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C21" w:rsidRDefault="00F91065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-1306195</wp:posOffset>
            </wp:positionV>
            <wp:extent cx="13861415" cy="7797165"/>
            <wp:effectExtent l="0" t="0" r="6985" b="5715"/>
            <wp:wrapNone/>
            <wp:docPr id="1" name="图片 1" descr="553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358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517525</wp:posOffset>
                </wp:positionV>
                <wp:extent cx="3106420" cy="21469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05940" y="1660525"/>
                          <a:ext cx="3106420" cy="214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C21" w:rsidRDefault="00F91065">
                            <w:pPr>
                              <w:ind w:firstLineChars="400" w:firstLine="1176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武汉军运会文明公约</w:t>
                            </w:r>
                          </w:p>
                          <w:p w:rsidR="004E0C21" w:rsidRDefault="004E0C21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　　“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70.2pt;margin-top:40.75pt;width:244.6pt;height:16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" filled="f" stroked="f" strokeweight=".5pt">
                <v:textbox>
                  <w:txbxContent>
                    <w:p w:rsidR="004E0C21" w:rsidRDefault="00F91065">
                      <w:pPr>
                        <w:ind w:firstLineChars="400" w:firstLine="1176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武汉军运会文明公约</w:t>
                      </w:r>
                    </w:p>
                    <w:p w:rsidR="004E0C21" w:rsidRDefault="004E0C21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　　“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927735</wp:posOffset>
                </wp:positionV>
                <wp:extent cx="3258820" cy="48672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01435" y="2070735"/>
                          <a:ext cx="3258820" cy="486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C21" w:rsidRDefault="00F91065">
                            <w:pPr>
                              <w:ind w:firstLineChars="400" w:firstLine="1176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特色项目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个国际军体特色比赛项目，分别是空军五项、军事五项、海军五项、跳伞、定向越野，此外，游泳大项中的水上救生。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空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军五项比赛由低空三角飞行比赛和运动</w:t>
                            </w:r>
                          </w:p>
                          <w:p w:rsidR="004E0C21" w:rsidRDefault="00F91065">
                            <w:pPr>
                              <w:ind w:firstLineChars="300" w:firstLine="720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比赛两大部分组成，其中的运动比赛包括气手枪射击、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100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米障碍游泳、击剑、投篮、障碍跑、定向越野等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6项，运动比赛最差的一项得分将去掉。</w:t>
                            </w:r>
                            <w:bookmarkStart w:id="0" w:name="_GoBack"/>
                            <w:bookmarkEnd w:id="0"/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军事五项比赛包括射击、障碍跑、越野跑、投弹、障碍游泳。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海军五项将设置障碍赛跑、救生游泳、实用游泳、航海技术、两栖越野等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项。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跳伞项目分为特技跳伞、定点跳伞、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造型跳伞。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定向越野比赛则要求参赛者利用地图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和指北针到访地图上所指示的各个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点标，尽可能用最短时间完成比赛。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游泳比赛中的水上救生项目也是国际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军体特色比赛，参赛者在游泳过程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中要救助由人偶扮演的落水者，然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后在水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中还要通过各种障碍方可得分。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432.05pt;margin-top:73.05pt;width:256.6pt;height:38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" filled="f" stroked="f" strokeweight=".5pt">
                <v:textbox>
                  <w:txbxContent>
                    <w:p w:rsidR="004E0C21" w:rsidRDefault="00F91065">
                      <w:pPr>
                        <w:ind w:firstLineChars="400" w:firstLine="1176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特色项目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5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个国际军体特色比赛项目，分别是空军五项、军事五项、海军五项、跳伞、定向越野，此外，游泳大项中的水上救生。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空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  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军五项比赛由低空三角飞行比赛和运动</w:t>
                      </w:r>
                    </w:p>
                    <w:p w:rsidR="004E0C21" w:rsidRDefault="00F91065">
                      <w:pPr>
                        <w:ind w:firstLineChars="300" w:firstLine="720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比赛两大部分组成，其中的运动比赛包括气手枪射击、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100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米障碍游泳、击剑、投篮、障碍跑、定向越野等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6项，运动比赛最差的一项得分将去掉。</w:t>
                      </w:r>
                      <w:bookmarkStart w:id="1" w:name="_GoBack"/>
                      <w:bookmarkEnd w:id="1"/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军事五项比赛包括射击、障碍跑、越野跑、投弹、障碍游泳。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海军五项将设置障碍赛跑、救生游泳、实用游泳、航海技术、两栖越野等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5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项。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跳伞项目分为特技跳伞、定点跳伞、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造型跳伞。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定向越野比赛则要求参赛者利用地图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和指北针到访地图上所指示的各个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点标，尽可能用最短时间完成比赛。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游泳比赛中的水上救生项目也是国际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军体特色比赛，参赛者在游泳过程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中要救助由人偶扮演的落水者，然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后在水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中还要通过各种障碍方可得分。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3213735</wp:posOffset>
                </wp:positionV>
                <wp:extent cx="3317875" cy="262826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1960" y="4532630"/>
                          <a:ext cx="3317875" cy="262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C21" w:rsidRDefault="00F91065">
                            <w:pPr>
                              <w:ind w:firstLineChars="200" w:firstLine="588"/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第七届世界军人运动会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E0C21" w:rsidRDefault="00F91065">
                            <w:pPr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第七届世界军人运动会（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7th CISM Military World Games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），简称“武汉军运会”，将于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2019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10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18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日至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27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日在湖北武汉举行，赛期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10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天，共设置射击、游泳、田径、篮球等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27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个大项、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329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个小项。届时，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将</w:t>
                            </w:r>
                          </w:p>
                          <w:p w:rsidR="004E0C21" w:rsidRDefault="00F91065">
                            <w:pPr>
                              <w:ind w:firstLineChars="300" w:firstLine="63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有来自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100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多个国家的近万名现役军人同台竞</w:t>
                            </w:r>
                          </w:p>
                          <w:p w:rsidR="004E0C21" w:rsidRDefault="00F91065">
                            <w:pPr>
                              <w:ind w:firstLineChars="300" w:firstLine="63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技。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 xml:space="preserve"> [ 2019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年，恰逢中华人民共和国成立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70</w:t>
                            </w:r>
                          </w:p>
                          <w:p w:rsidR="004E0C21" w:rsidRDefault="00F91065">
                            <w:pPr>
                              <w:ind w:firstLineChars="400" w:firstLine="84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周年。举办一届隆重、热烈、简朴、务实的</w:t>
                            </w:r>
                          </w:p>
                          <w:p w:rsidR="004E0C21" w:rsidRDefault="00F91065">
                            <w:pPr>
                              <w:ind w:firstLineChars="400" w:firstLine="84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军运会，将是对祖国七十华诞的最好献礼</w:t>
                            </w:r>
                          </w:p>
                          <w:p w:rsidR="004E0C21" w:rsidRDefault="00F91065">
                            <w:pPr>
                              <w:ind w:firstLineChars="400" w:firstLine="84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。这是我国第一次承办综合性国际军事赛事，也是继北京奥运会后，我国举办的规模最大的国际体育盛会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8" type="#_x0000_t202" style="position:absolute;left:0;text-align:left;margin-left:62.8pt;margin-top:253.05pt;width:261.25pt;height:20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" filled="f" stroked="f" strokeweight=".5pt">
                <v:textbox>
                  <w:txbxContent>
                    <w:p w:rsidR="004E0C21" w:rsidRDefault="00F91065">
                      <w:pPr>
                        <w:ind w:firstLineChars="200" w:firstLine="588"/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第七届世界军人运动会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E0C21" w:rsidRDefault="00F91065">
                      <w:pPr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第七届世界军人运动会（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7th CISM Military World Games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），简称“武汉军运会”，将于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2019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年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10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月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18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日至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27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日在湖北武汉举行，赛期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10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天，共设置射击、游泳、田径、篮球等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27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个大项、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329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个小项。届时，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 xml:space="preserve"> 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将</w:t>
                      </w:r>
                    </w:p>
                    <w:p w:rsidR="004E0C21" w:rsidRDefault="00F91065">
                      <w:pPr>
                        <w:ind w:firstLineChars="300" w:firstLine="63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有来自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100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多个国家的近万名现役军人同台竞</w:t>
                      </w:r>
                    </w:p>
                    <w:p w:rsidR="004E0C21" w:rsidRDefault="00F91065">
                      <w:pPr>
                        <w:ind w:firstLineChars="300" w:firstLine="63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技。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 xml:space="preserve"> [ 2019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年，恰逢中华人民共和国成立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70</w:t>
                      </w:r>
                    </w:p>
                    <w:p w:rsidR="004E0C21" w:rsidRDefault="00F91065">
                      <w:pPr>
                        <w:ind w:firstLineChars="400" w:firstLine="84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周年。举办一届隆重、热烈、简朴、务实的</w:t>
                      </w:r>
                    </w:p>
                    <w:p w:rsidR="004E0C21" w:rsidRDefault="00F91065">
                      <w:pPr>
                        <w:ind w:firstLineChars="400" w:firstLine="84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军运会，将是对祖国七十华诞的最好献礼</w:t>
                      </w:r>
                    </w:p>
                    <w:p w:rsidR="004E0C21" w:rsidRDefault="00F91065">
                      <w:pPr>
                        <w:ind w:firstLineChars="400" w:firstLine="84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。这是我国第一次承办综合性国际军事赛事，也是继北京奥运会后，我国举办的规模最大的国际体育盛会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-1464945</wp:posOffset>
            </wp:positionH>
            <wp:positionV relativeFrom="paragraph">
              <wp:posOffset>-618490</wp:posOffset>
            </wp:positionV>
            <wp:extent cx="3467100" cy="3467100"/>
            <wp:effectExtent l="0" t="0" r="0" b="0"/>
            <wp:wrapNone/>
            <wp:docPr id="16" name="图片 16" descr="b598a97609540784ab40a6c27255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98a97609540784ab40a6c2725563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2429510</wp:posOffset>
            </wp:positionV>
            <wp:extent cx="3733800" cy="3733800"/>
            <wp:effectExtent l="0" t="0" r="0" b="0"/>
            <wp:wrapNone/>
            <wp:docPr id="13" name="图片 13" descr="28db4e86361e30fce8ec0b05ba965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db4e86361e30fce8ec0b05ba9657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1011555</wp:posOffset>
            </wp:positionV>
            <wp:extent cx="3837940" cy="3656965"/>
            <wp:effectExtent l="0" t="0" r="0" b="0"/>
            <wp:wrapNone/>
            <wp:docPr id="12" name="图片 12" descr="62516417ef441d878c7d6544d2619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516417ef441d878c7d6544d2619c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7303770</wp:posOffset>
            </wp:positionH>
            <wp:positionV relativeFrom="paragraph">
              <wp:posOffset>-438150</wp:posOffset>
            </wp:positionV>
            <wp:extent cx="2782570" cy="2138045"/>
            <wp:effectExtent l="0" t="0" r="0" b="11430"/>
            <wp:wrapNone/>
            <wp:docPr id="10" name="图片 10" descr="132ca1ce30fc0f410c13065be50f1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2ca1ce30fc0f410c13065be50f13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6798945</wp:posOffset>
            </wp:positionH>
            <wp:positionV relativeFrom="paragraph">
              <wp:posOffset>3123565</wp:posOffset>
            </wp:positionV>
            <wp:extent cx="3662045" cy="3662045"/>
            <wp:effectExtent l="0" t="0" r="0" b="0"/>
            <wp:wrapNone/>
            <wp:docPr id="9" name="图片 9" descr="07dac735895ed4883b375ae1fb1cf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dac735895ed4883b375ae1fb1cf3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211455</wp:posOffset>
            </wp:positionV>
            <wp:extent cx="3825875" cy="2600325"/>
            <wp:effectExtent l="0" t="0" r="14605" b="5715"/>
            <wp:wrapNone/>
            <wp:docPr id="3" name="图片 3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1983740</wp:posOffset>
            </wp:positionV>
            <wp:extent cx="4792980" cy="4792980"/>
            <wp:effectExtent l="0" t="0" r="0" b="0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951865</wp:posOffset>
            </wp:positionV>
            <wp:extent cx="6669405" cy="4084320"/>
            <wp:effectExtent l="0" t="0" r="158750" b="0"/>
            <wp:wrapNone/>
            <wp:docPr id="4" name="图片 4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700000">
                      <a:off x="0" y="0"/>
                      <a:ext cx="666940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-1205865</wp:posOffset>
                </wp:positionV>
                <wp:extent cx="9870440" cy="14217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0435" y="218440"/>
                          <a:ext cx="9870440" cy="1421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C21" w:rsidRDefault="00F91065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833C0B" w:themeColor="accent2" w:themeShade="8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C0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小小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东道主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7030A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喜迎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833C0B" w:themeColor="accent2" w:themeShade="8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军运会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position:absolute;left:0;text-align:left;margin-left:-29pt;margin-top:-94.95pt;width:777.2pt;height:11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" filled="f" stroked="f" strokeweight=".5pt">
                <v:textbox>
                  <w:txbxContent>
                    <w:p w:rsidR="004E0C21" w:rsidRDefault="00F91065">
                      <w:pPr>
                        <w:rPr>
                          <w:rFonts w:ascii="华康海报体W12(P)" w:eastAsia="华康海报体W12(P)" w:hAnsi="华康海报体W12(P)" w:cs="华康海报体W12(P)"/>
                          <w:color w:val="833C0B" w:themeColor="accent2" w:themeShade="8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C0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小小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东道主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7030A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喜迎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833C0B" w:themeColor="accent2" w:themeShade="8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军运会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0C2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康海报体W12(P)">
    <w:altName w:val="Microsoft YaHei UI"/>
    <w:charset w:val="86"/>
    <w:family w:val="auto"/>
    <w:pitch w:val="default"/>
    <w:sig w:usb0="00000000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6771F"/>
    <w:rsid w:val="004E0C21"/>
    <w:rsid w:val="00F91065"/>
    <w:rsid w:val="3656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DDE8A5"/>
  <w15:docId w15:val="{C97159D2-A476-4BC5-A542-9B48A0A6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2018-10-10T08:00:00Z</dcterms:created>
  <dcterms:modified xsi:type="dcterms:W3CDTF">2019-03-27T08:57:00Z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