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FC2" w:rsidRDefault="0015413A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-885190</wp:posOffset>
            </wp:positionV>
            <wp:extent cx="1956435" cy="1956435"/>
            <wp:effectExtent l="21590" t="0" r="22225" b="0"/>
            <wp:wrapNone/>
            <wp:docPr id="16" name="图片 16" descr="b8c91742e395bb4a3c60f7bef14f1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c91742e395bb4a3c60f7bef14f18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000000" flipH="1">
                      <a:off x="0" y="0"/>
                      <a:ext cx="195643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-418465</wp:posOffset>
            </wp:positionV>
            <wp:extent cx="1461135" cy="1461135"/>
            <wp:effectExtent l="0" t="0" r="0" b="0"/>
            <wp:wrapNone/>
            <wp:docPr id="15" name="图片 15" descr="311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14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8524240</wp:posOffset>
            </wp:positionH>
            <wp:positionV relativeFrom="paragraph">
              <wp:posOffset>192405</wp:posOffset>
            </wp:positionV>
            <wp:extent cx="1124585" cy="1124585"/>
            <wp:effectExtent l="0" t="0" r="18415" b="0"/>
            <wp:wrapNone/>
            <wp:docPr id="14" name="图片 14" descr="519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903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-1378585</wp:posOffset>
            </wp:positionV>
            <wp:extent cx="5768340" cy="2020570"/>
            <wp:effectExtent l="0" t="0" r="0" b="0"/>
            <wp:wrapNone/>
            <wp:docPr id="13" name="图片 13" descr="16ee8cc9e6c2833be4ed7d938c770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ee8cc9e6c2833be4ed7d938c7707c9"/>
                    <pic:cNvPicPr>
                      <a:picLocks noChangeAspect="1"/>
                    </pic:cNvPicPr>
                  </pic:nvPicPr>
                  <pic:blipFill>
                    <a:blip r:embed="rId8"/>
                    <a:srcRect b="1202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-1095375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C2" w:rsidRDefault="0015413A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bCs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00B05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海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5B9BD5" w:themeColor="accent1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印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7030A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margin-left:193.5pt;margin-top:-86.25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" filled="f" stroked="f" strokeweight=".5pt">
                <v:textbox style="mso-fit-shape-to-text:t">
                  <w:txbxContent>
                    <w:p w:rsidR="009C7FC2" w:rsidRDefault="0015413A">
                      <w:pPr>
                        <w:rPr>
                          <w:rFonts w:ascii="华康海报体W12(P)" w:eastAsia="华康海报体W12(P)" w:hAnsi="华康海报体W12(P)" w:cs="华康海报体W12(P)"/>
                          <w:b/>
                          <w:bCs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00B05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海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5B9BD5" w:themeColor="accent1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印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7030A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3477260</wp:posOffset>
            </wp:positionV>
            <wp:extent cx="3251835" cy="3251835"/>
            <wp:effectExtent l="0" t="0" r="0" b="0"/>
            <wp:wrapNone/>
            <wp:docPr id="11" name="图片 11" descr="8f3e130975bdc6e961c6b5145e002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3e130975bdc6e961c6b5145e0020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-11843385</wp:posOffset>
            </wp:positionH>
            <wp:positionV relativeFrom="paragraph">
              <wp:posOffset>-3148965</wp:posOffset>
            </wp:positionV>
            <wp:extent cx="21801455" cy="9749155"/>
            <wp:effectExtent l="0" t="0" r="10795" b="4445"/>
            <wp:wrapNone/>
            <wp:docPr id="10" name="图片 10" descr="3eb296bd90d7d9ffbe718a8f24e7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eb296bd90d7d9ffbe718a8f24e759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1455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3077210</wp:posOffset>
            </wp:positionV>
            <wp:extent cx="3977005" cy="3977005"/>
            <wp:effectExtent l="0" t="0" r="4445" b="0"/>
            <wp:wrapNone/>
            <wp:docPr id="8" name="图片 8" descr="4825e940af947b12be0bff1931548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25e940af947b12be0bff19315489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-5715</wp:posOffset>
            </wp:positionV>
            <wp:extent cx="3370580" cy="3370580"/>
            <wp:effectExtent l="0" t="0" r="0" b="0"/>
            <wp:wrapNone/>
            <wp:docPr id="7" name="图片 7" descr="8ec2574cd5c21fd698931b038d1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c2574cd5c21fd698931b038d1100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906145</wp:posOffset>
                </wp:positionV>
                <wp:extent cx="3057525" cy="19526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C2" w:rsidRDefault="0015413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上海简介</w:t>
                            </w:r>
                          </w:p>
                          <w:p w:rsidR="009C7FC2" w:rsidRDefault="0015413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上海，简称“沪”或“申”，是中国共产党的诞生地。中华人民共和国直辖市，国家中心城市，超大城市，中国的经济、交通、科技、工业、金融、贸易、会展和航运中心，首批沿海开放城市。上海地处长江入海口，是长江经济带的龙头城市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隔东中国海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与日本九州岛相望，南濒杭州湾，北、西与江苏、浙江两省相接。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margin-left:9.6pt;margin-top:71.35pt;width:240.75pt;height:153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" filled="f" stroked="f" strokeweight=".5pt">
                <v:textbox>
                  <w:txbxContent>
                    <w:p w:rsidR="009C7FC2" w:rsidRDefault="0015413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上海简介</w:t>
                      </w:r>
                    </w:p>
                    <w:p w:rsidR="009C7FC2" w:rsidRDefault="0015413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上海，简称“沪”或“申”，是中国共产党的诞生地。中华人民共和国直辖市，国家中心城市，超大城市，中国的经济、交通、科技、工业、金融、贸易、会展和航运中心，首批沿海开放城市。上海地处长江入海口，是长江经济带的龙头城市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隔东中国海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与日本九州岛相望，南濒杭州湾，北、西与江苏、浙江两省相接。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623570</wp:posOffset>
            </wp:positionV>
            <wp:extent cx="3475990" cy="2525395"/>
            <wp:effectExtent l="0" t="0" r="0" b="0"/>
            <wp:wrapNone/>
            <wp:docPr id="4" name="图片 4" descr="345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588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3033395</wp:posOffset>
            </wp:positionV>
            <wp:extent cx="4627880" cy="3816350"/>
            <wp:effectExtent l="0" t="0" r="1270" b="12700"/>
            <wp:wrapNone/>
            <wp:docPr id="5" name="图片 5" descr="823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340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6043295</wp:posOffset>
            </wp:positionH>
            <wp:positionV relativeFrom="paragraph">
              <wp:posOffset>-280670</wp:posOffset>
            </wp:positionV>
            <wp:extent cx="2419985" cy="4488180"/>
            <wp:effectExtent l="0" t="0" r="7620" b="18415"/>
            <wp:wrapNone/>
            <wp:docPr id="1" name="图片 1" descr="360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45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98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3525520</wp:posOffset>
                </wp:positionV>
                <wp:extent cx="3314700" cy="23622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C2" w:rsidRDefault="0015413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上海磁悬浮列车</w:t>
                            </w:r>
                          </w:p>
                          <w:p w:rsidR="009C7FC2" w:rsidRDefault="0015413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上海磁悬浮列车专线西起上海轨道交通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号线的龙阳路站，东至上海浦东国际机场，专线全长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29.863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公里。是中德合作开发的世界第一条磁悬浮商运线。是世界第一条商业运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营的高架磁悬浮专线。上海磁悬浮列车是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常导磁吸型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"(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简称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B050"/>
                              </w:rPr>
                              <w:t>常导型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B050"/>
                              </w:rPr>
                              <w:t>")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磁悬浮列车。磁悬浮列车是利用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异性相吸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原理设计，是一种吸力悬浮系统，利用安装在列车两侧转向架上的悬浮电磁铁，和铺设在轨道上的磁铁。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position:absolute;margin-left:218.1pt;margin-top:277.6pt;width:261pt;height:18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" filled="f" stroked="f" strokeweight=".5pt">
                <v:textbox>
                  <w:txbxContent>
                    <w:p w:rsidR="009C7FC2" w:rsidRDefault="0015413A">
                      <w:pPr>
                        <w:jc w:val="center"/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</w:rPr>
                        <w:t>上海磁悬浮列车</w:t>
                      </w:r>
                    </w:p>
                    <w:p w:rsidR="009C7FC2" w:rsidRDefault="0015413A"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上海磁悬浮列车专线西起上海轨道交通</w:t>
                      </w:r>
                      <w:r>
                        <w:rPr>
                          <w:rFonts w:hint="eastAsia"/>
                          <w:color w:val="00B050"/>
                        </w:rPr>
                        <w:t>2</w:t>
                      </w:r>
                      <w:r>
                        <w:rPr>
                          <w:rFonts w:hint="eastAsia"/>
                          <w:color w:val="00B050"/>
                        </w:rPr>
                        <w:t>号线的龙阳路站，东至上海浦东国际机场，专线全长</w:t>
                      </w:r>
                      <w:r>
                        <w:rPr>
                          <w:rFonts w:hint="eastAsia"/>
                          <w:color w:val="00B050"/>
                        </w:rPr>
                        <w:t>29.863</w:t>
                      </w:r>
                      <w:r>
                        <w:rPr>
                          <w:rFonts w:hint="eastAsia"/>
                          <w:color w:val="00B050"/>
                        </w:rPr>
                        <w:t>公里。是中德合作开发的世界第一条磁悬浮商运线。是世界第一条商业运</w:t>
                      </w:r>
                      <w:r>
                        <w:rPr>
                          <w:rFonts w:hint="eastAsia"/>
                          <w:color w:val="00B050"/>
                        </w:rPr>
                        <w:t>营的高架磁悬浮专线。上海磁悬浮列车是</w:t>
                      </w:r>
                      <w:r>
                        <w:rPr>
                          <w:rFonts w:hint="eastAsia"/>
                          <w:color w:val="00B050"/>
                        </w:rPr>
                        <w:t>"</w:t>
                      </w:r>
                      <w:r>
                        <w:rPr>
                          <w:rFonts w:hint="eastAsia"/>
                          <w:color w:val="00B050"/>
                        </w:rPr>
                        <w:t>常导磁吸型</w:t>
                      </w:r>
                      <w:r>
                        <w:rPr>
                          <w:rFonts w:hint="eastAsia"/>
                          <w:color w:val="00B050"/>
                        </w:rPr>
                        <w:t>"(</w:t>
                      </w:r>
                      <w:r>
                        <w:rPr>
                          <w:rFonts w:hint="eastAsia"/>
                          <w:color w:val="00B050"/>
                        </w:rPr>
                        <w:t>简称</w:t>
                      </w:r>
                      <w:r>
                        <w:rPr>
                          <w:rFonts w:hint="eastAsia"/>
                          <w:color w:val="00B050"/>
                        </w:rPr>
                        <w:t>"</w:t>
                      </w:r>
                      <w:proofErr w:type="gramStart"/>
                      <w:r>
                        <w:rPr>
                          <w:rFonts w:hint="eastAsia"/>
                          <w:color w:val="00B050"/>
                        </w:rPr>
                        <w:t>常导型</w:t>
                      </w:r>
                      <w:proofErr w:type="gramEnd"/>
                      <w:r>
                        <w:rPr>
                          <w:rFonts w:hint="eastAsia"/>
                          <w:color w:val="00B050"/>
                        </w:rPr>
                        <w:t>")</w:t>
                      </w:r>
                      <w:r>
                        <w:rPr>
                          <w:rFonts w:hint="eastAsia"/>
                          <w:color w:val="00B050"/>
                        </w:rPr>
                        <w:t>磁悬浮列车。磁悬浮列车是利用</w:t>
                      </w:r>
                      <w:r>
                        <w:rPr>
                          <w:rFonts w:hint="eastAsia"/>
                          <w:color w:val="00B050"/>
                        </w:rPr>
                        <w:t>"</w:t>
                      </w:r>
                      <w:r>
                        <w:rPr>
                          <w:rFonts w:hint="eastAsia"/>
                          <w:color w:val="00B050"/>
                        </w:rPr>
                        <w:t>异性相吸</w:t>
                      </w:r>
                      <w:r>
                        <w:rPr>
                          <w:rFonts w:hint="eastAsia"/>
                          <w:color w:val="00B050"/>
                        </w:rPr>
                        <w:t>"</w:t>
                      </w:r>
                      <w:r>
                        <w:rPr>
                          <w:rFonts w:hint="eastAsia"/>
                          <w:color w:val="00B050"/>
                        </w:rPr>
                        <w:t>原理设计，是一种吸力悬浮系统，利用安装在列车两侧转向架上的悬浮电磁铁，和铺设在轨道上的磁铁。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848995</wp:posOffset>
                </wp:positionV>
                <wp:extent cx="4018280" cy="24765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FC2" w:rsidRDefault="0015413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上海饮食</w:t>
                            </w:r>
                          </w:p>
                          <w:p w:rsidR="009C7FC2" w:rsidRDefault="0015413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上海人称的本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70C0"/>
                              </w:rPr>
                              <w:t>帮菜指的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70C0"/>
                              </w:rPr>
                              <w:t>是上海本地风味的菜肴，特色可有用浓油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70C0"/>
                              </w:rPr>
                              <w:t>赤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70C0"/>
                              </w:rPr>
                              <w:t>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70C0"/>
                              </w:rPr>
                              <w:t>赤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70C0"/>
                              </w:rPr>
                              <w:t>酱的特点。上海蔬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菜按季节不同有各种时令菜。马兰头、荠菜、鸡毛菜、上海小油菜等都非常清爽。市民早点——四大金刚：大饼、油条、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70C0"/>
                              </w:rPr>
                              <w:t>粢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70C0"/>
                              </w:rPr>
                              <w:t>饭、豆腐浆。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9" type="#_x0000_t202" style="position:absolute;margin-left:414.7pt;margin-top:66.85pt;width:316.4pt;height:19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" filled="f" stroked="f" strokeweight=".5pt">
                <v:textbox>
                  <w:txbxContent>
                    <w:p w:rsidR="009C7FC2" w:rsidRDefault="0015413A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上海饮食</w:t>
                      </w:r>
                    </w:p>
                    <w:p w:rsidR="009C7FC2" w:rsidRDefault="0015413A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上海人称的本</w:t>
                      </w:r>
                      <w:proofErr w:type="gramStart"/>
                      <w:r>
                        <w:rPr>
                          <w:rFonts w:hint="eastAsia"/>
                          <w:color w:val="0070C0"/>
                        </w:rPr>
                        <w:t>帮菜指的</w:t>
                      </w:r>
                      <w:proofErr w:type="gramEnd"/>
                      <w:r>
                        <w:rPr>
                          <w:rFonts w:hint="eastAsia"/>
                          <w:color w:val="0070C0"/>
                        </w:rPr>
                        <w:t>是上海本地风味的菜肴，特色可有用浓油</w:t>
                      </w:r>
                      <w:proofErr w:type="gramStart"/>
                      <w:r>
                        <w:rPr>
                          <w:rFonts w:hint="eastAsia"/>
                          <w:color w:val="0070C0"/>
                        </w:rPr>
                        <w:t>赤</w:t>
                      </w:r>
                      <w:proofErr w:type="gramEnd"/>
                      <w:r>
                        <w:rPr>
                          <w:rFonts w:hint="eastAsia"/>
                          <w:color w:val="0070C0"/>
                        </w:rPr>
                        <w:t>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</w:t>
                      </w:r>
                      <w:proofErr w:type="gramStart"/>
                      <w:r>
                        <w:rPr>
                          <w:rFonts w:hint="eastAsia"/>
                          <w:color w:val="0070C0"/>
                        </w:rPr>
                        <w:t>赤</w:t>
                      </w:r>
                      <w:proofErr w:type="gramEnd"/>
                      <w:r>
                        <w:rPr>
                          <w:rFonts w:hint="eastAsia"/>
                          <w:color w:val="0070C0"/>
                        </w:rPr>
                        <w:t>酱的特点。上海蔬</w:t>
                      </w:r>
                      <w:r>
                        <w:rPr>
                          <w:rFonts w:hint="eastAsia"/>
                          <w:color w:val="0070C0"/>
                        </w:rPr>
                        <w:t>菜按季节不同有各种时令菜。马兰头、荠菜、鸡毛菜、上海小油菜等都非常清爽。市民早点——四大金刚：大饼、油条、</w:t>
                      </w:r>
                      <w:proofErr w:type="gramStart"/>
                      <w:r>
                        <w:rPr>
                          <w:rFonts w:hint="eastAsia"/>
                          <w:color w:val="0070C0"/>
                        </w:rPr>
                        <w:t>粢</w:t>
                      </w:r>
                      <w:proofErr w:type="gramEnd"/>
                      <w:r>
                        <w:rPr>
                          <w:rFonts w:hint="eastAsia"/>
                          <w:color w:val="0070C0"/>
                        </w:rPr>
                        <w:t>饭、豆腐浆。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7F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46B6F0A-6BB1-4680-A08A-43BFC481000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19D7279-647C-4734-9ABD-BB55C28240E5}"/>
    <w:embedBold r:id="rId3" w:subsetted="1" w:fontKey="{AFA79047-1C4D-4227-8192-ED32A9F3D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海报体W12(P)">
    <w:altName w:val="Arial Unicode MS"/>
    <w:charset w:val="86"/>
    <w:family w:val="auto"/>
    <w:pitch w:val="default"/>
    <w:sig w:usb0="00000000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15413A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9C7FC2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11FF772B"/>
    <w:rsid w:val="149D1A81"/>
    <w:rsid w:val="191B0012"/>
    <w:rsid w:val="23383B4D"/>
    <w:rsid w:val="2348454E"/>
    <w:rsid w:val="279E0FD7"/>
    <w:rsid w:val="30915768"/>
    <w:rsid w:val="34EA0304"/>
    <w:rsid w:val="4A98527F"/>
    <w:rsid w:val="52DE4658"/>
    <w:rsid w:val="5301799E"/>
    <w:rsid w:val="57184C03"/>
    <w:rsid w:val="5BA3368C"/>
    <w:rsid w:val="646A0348"/>
    <w:rsid w:val="693D554E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89D7AC"/>
  <w15:docId w15:val="{D1AFB611-FD26-4661-B705-E494FC926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30</cp:revision>
  <cp:lastPrinted>2017-11-26T08:18:00Z</cp:lastPrinted>
  <dcterms:created xsi:type="dcterms:W3CDTF">2017-11-26T07:48:00Z</dcterms:created>
  <dcterms:modified xsi:type="dcterms:W3CDTF">2019-03-26T06:43:00Z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