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D8C" w:rsidRDefault="0041208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-887095</wp:posOffset>
                </wp:positionH>
                <wp:positionV relativeFrom="paragraph">
                  <wp:posOffset>-686435</wp:posOffset>
                </wp:positionV>
                <wp:extent cx="2466975" cy="34423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6895" y="967105"/>
                          <a:ext cx="2466975" cy="344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FFFF00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FFFF00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上海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-69.85pt;margin-top:-54.05pt;width:194.25pt;height:271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" filled="f" stroked="f" strokeweight=".5pt">
                <v:textbox style="layout-flow:vertical-ideographic">
                  <w:txbxContent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FFFF00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FFFF00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-974725</wp:posOffset>
                </wp:positionH>
                <wp:positionV relativeFrom="paragraph">
                  <wp:posOffset>-664210</wp:posOffset>
                </wp:positionV>
                <wp:extent cx="2261870" cy="3441700"/>
                <wp:effectExtent l="6350" t="6350" r="1778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830" y="653415"/>
                          <a:ext cx="2261870" cy="3441700"/>
                        </a:xfrm>
                        <a:prstGeom prst="rect">
                          <a:avLst/>
                        </a:prstGeom>
                        <a:solidFill>
                          <a:srgbClr val="BA121B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F3281" id="矩形 3" o:spid="_x0000_s1026" style="position:absolute;left:0;text-align:left;margin-left:-76.75pt;margin-top:-52.3pt;width:178.1pt;height:27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" fillcolor="#ba121b" strokeweight="1pt">
                <v:stroke opacity="0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-3224530</wp:posOffset>
            </wp:positionH>
            <wp:positionV relativeFrom="paragraph">
              <wp:posOffset>-4243070</wp:posOffset>
            </wp:positionV>
            <wp:extent cx="6098540" cy="6098540"/>
            <wp:effectExtent l="0" t="0" r="0" b="0"/>
            <wp:wrapNone/>
            <wp:docPr id="25" name="图片 25" descr="eb68388c6f7afe23b7604c09a2121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b68388c6f7afe23b7604c09a2121a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-58420</wp:posOffset>
                </wp:positionV>
                <wp:extent cx="4210685" cy="23152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685" cy="2315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ind w:firstLineChars="100" w:firstLine="2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上海，简称“沪”或“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申”，是中国共产党的诞生地，中</w:t>
                            </w:r>
                          </w:p>
                          <w:p w:rsidR="001F7D8C" w:rsidRDefault="0041208A">
                            <w:pPr>
                              <w:ind w:firstLineChars="100" w:firstLine="2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华人民共和国直辖市，国家中心城市，超大城市，国际经济、</w:t>
                            </w:r>
                          </w:p>
                          <w:p w:rsidR="001F7D8C" w:rsidRDefault="0041208A">
                            <w:pPr>
                              <w:ind w:firstLineChars="100" w:firstLine="2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金融、贸易、航运、科技创新中心，首批沿海开放城市。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春秋战国时期，上海是楚国春申君黄歇的封邑，故别称申。四、</w:t>
                            </w:r>
                          </w:p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五世纪晋朝时期，因渔民创造捕鱼工具“扈”，江流入海处称</w:t>
                            </w:r>
                          </w:p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“渎”，因此松江下游一带称为“扈渎”，以后又改“沪”，故上</w:t>
                            </w:r>
                          </w:p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海简称“沪”。唐朝置华亭县。上海是国家历史文化名城，拥有</w:t>
                            </w:r>
                          </w:p>
                          <w:p w:rsidR="001F7D8C" w:rsidRDefault="0041208A">
                            <w:pPr>
                              <w:ind w:firstLineChars="800" w:firstLine="1600"/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深厚的近代城市文化底蕴和众多历史古迹。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7" type="#_x0000_t202" style="position:absolute;left:0;text-align:left;margin-left:135.5pt;margin-top:-4.6pt;width:331.55pt;height:182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" filled="f" stroked="f" strokeweight=".5pt">
                <v:textbox>
                  <w:txbxContent>
                    <w:p w:rsidR="001F7D8C" w:rsidRDefault="0041208A">
                      <w:pPr>
                        <w:ind w:firstLineChars="100" w:firstLine="2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上海，简称“沪”或“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申”，是中国共产党的诞生地，中</w:t>
                      </w:r>
                    </w:p>
                    <w:p w:rsidR="001F7D8C" w:rsidRDefault="0041208A">
                      <w:pPr>
                        <w:ind w:firstLineChars="100" w:firstLine="2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华人民共和国直辖市，国家中心城市，超大城市，国际经济、</w:t>
                      </w:r>
                    </w:p>
                    <w:p w:rsidR="001F7D8C" w:rsidRDefault="0041208A">
                      <w:pPr>
                        <w:ind w:firstLineChars="100" w:firstLine="2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金融、贸易、航运、科技创新中心，首批沿海开放城市。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春秋战国时期，上海是楚国春申君黄歇的封邑，故别称申。四、</w:t>
                      </w:r>
                    </w:p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五世纪晋朝时期，因渔民创造捕鱼工具“扈”，江流入海处称</w:t>
                      </w:r>
                    </w:p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“渎”，因此松江下游一带称为“扈渎”，以后又改“沪”，故上</w:t>
                      </w:r>
                    </w:p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海简称“沪”。唐朝置华亭县。上海是国家历史文化名城，拥有</w:t>
                      </w:r>
                    </w:p>
                    <w:p w:rsidR="001F7D8C" w:rsidRDefault="0041208A">
                      <w:pPr>
                        <w:ind w:firstLineChars="800" w:firstLine="1600"/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深厚的近代城市文化底蕴和众多历史古迹。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1449705</wp:posOffset>
            </wp:positionV>
            <wp:extent cx="3676015" cy="1536700"/>
            <wp:effectExtent l="0" t="0" r="635" b="6350"/>
            <wp:wrapNone/>
            <wp:docPr id="20" name="图片 20" descr="a923dcdc9dba74acb1babb6479b65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923dcdc9dba74acb1babb6479b650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6091555</wp:posOffset>
            </wp:positionH>
            <wp:positionV relativeFrom="paragraph">
              <wp:posOffset>-1292860</wp:posOffset>
            </wp:positionV>
            <wp:extent cx="4115435" cy="1953895"/>
            <wp:effectExtent l="0" t="0" r="0" b="8255"/>
            <wp:wrapNone/>
            <wp:docPr id="24" name="图片 24" descr="bd0576ab714a1ad70ec7cb004cbf6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d0576ab714a1ad70ec7cb004cbf64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1543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408305</wp:posOffset>
                </wp:positionV>
                <wp:extent cx="1753870" cy="46482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C3171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C3171F"/>
                                <w:sz w:val="40"/>
                                <w:szCs w:val="40"/>
                              </w:rPr>
                              <w:t>磁悬浮列车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8" type="#_x0000_t202" style="position:absolute;left:0;text-align:left;margin-left:553.25pt;margin-top:32.15pt;width:138.1pt;height:36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" filled="f" stroked="f" strokeweight=".5pt">
                <v:textbox>
                  <w:txbxContent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C3171F"/>
                          <w:sz w:val="40"/>
                          <w:szCs w:val="4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C3171F"/>
                          <w:sz w:val="40"/>
                          <w:szCs w:val="40"/>
                        </w:rPr>
                        <w:t>磁悬浮列车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5900420</wp:posOffset>
                </wp:positionH>
                <wp:positionV relativeFrom="paragraph">
                  <wp:posOffset>863600</wp:posOffset>
                </wp:positionV>
                <wp:extent cx="3669665" cy="17430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66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上海磁悬浮列车专线西起上海轨道交通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号线的龙阳路站，东至上海浦东国际机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场，专线全长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29.863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公里。是中德合作开发的世界第一条磁悬浮商运线。是世界第一条商业运营的高架磁悬浮专线。上海磁悬浮列车是“常导磁吸型”（简称“常导型”）磁悬浮列车。磁悬浮列车是利用“异性相吸”原理设计，是一种吸力悬浮系统，利用安装在列车两侧转向架上的悬浮电磁铁，和铺设在轨道上的磁铁。</w:t>
                            </w:r>
                          </w:p>
                          <w:p w:rsidR="001F7D8C" w:rsidRDefault="001F7D8C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</w:p>
                          <w:p w:rsidR="001F7D8C" w:rsidRDefault="001F7D8C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9" type="#_x0000_t202" style="position:absolute;left:0;text-align:left;margin-left:464.6pt;margin-top:68pt;width:288.95pt;height:137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" filled="f" stroked="f" strokeweight=".5pt">
                <v:textbox>
                  <w:txbxContent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上海磁悬浮列车专线西起上海轨道交通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号线的龙阳路站，东至上海浦东国际机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场，专线全长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29.863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公里。是中德合作开发的世界第一条磁悬浮商运线。是世界第一条商业运营的高架磁悬浮专线。上海磁悬浮列车是“常导磁吸型”（简称“常导型”）磁悬浮列车。磁悬浮列车是利用“异性相吸”原理设计，是一种吸力悬浮系统，利用安装在列车两侧转向架上的悬浮电磁铁，和铺设在轨道上的磁铁。</w:t>
                      </w:r>
                    </w:p>
                    <w:p w:rsidR="001F7D8C" w:rsidRDefault="001F7D8C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</w:p>
                    <w:p w:rsidR="001F7D8C" w:rsidRDefault="001F7D8C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5368925</wp:posOffset>
            </wp:positionH>
            <wp:positionV relativeFrom="paragraph">
              <wp:posOffset>40640</wp:posOffset>
            </wp:positionV>
            <wp:extent cx="4554855" cy="3106420"/>
            <wp:effectExtent l="0" t="0" r="0" b="0"/>
            <wp:wrapNone/>
            <wp:docPr id="21" name="图片 21" descr="8244290e4f7e96726b913f1791d37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244290e4f7e96726b913f1791d377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-522605</wp:posOffset>
                </wp:positionV>
                <wp:extent cx="1321435" cy="46482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C3171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C3171F"/>
                                <w:sz w:val="40"/>
                                <w:szCs w:val="40"/>
                              </w:rPr>
                              <w:t>上海介绍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30" type="#_x0000_t202" style="position:absolute;left:0;text-align:left;margin-left:219.1pt;margin-top:-41.15pt;width:104.05pt;height:36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" filled="f" stroked="f" strokeweight=".5pt">
                <v:textbox>
                  <w:txbxContent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C3171F"/>
                          <w:sz w:val="40"/>
                          <w:szCs w:val="4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C3171F"/>
                          <w:sz w:val="40"/>
                          <w:szCs w:val="40"/>
                        </w:rPr>
                        <w:t>上海介绍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-1936115</wp:posOffset>
            </wp:positionV>
            <wp:extent cx="5386705" cy="5386705"/>
            <wp:effectExtent l="0" t="0" r="0" b="0"/>
            <wp:wrapNone/>
            <wp:docPr id="17" name="图片 17" descr="ce1ed7f935192fceca30dfb2bcebe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1ed7f935192fceca30dfb2bcebe6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5985510</wp:posOffset>
                </wp:positionH>
                <wp:positionV relativeFrom="paragraph">
                  <wp:posOffset>3124200</wp:posOffset>
                </wp:positionV>
                <wp:extent cx="1321435" cy="4648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C3171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C3171F"/>
                                <w:sz w:val="40"/>
                                <w:szCs w:val="40"/>
                              </w:rPr>
                              <w:t>东方明珠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1" type="#_x0000_t202" style="position:absolute;left:0;text-align:left;margin-left:471.3pt;margin-top:246pt;width:104.05pt;height:3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" filled="f" stroked="f" strokeweight=".5pt">
                <v:textbox>
                  <w:txbxContent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C3171F"/>
                          <w:sz w:val="40"/>
                          <w:szCs w:val="4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C3171F"/>
                          <w:sz w:val="40"/>
                          <w:szCs w:val="40"/>
                        </w:rPr>
                        <w:t>东方明珠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4514215</wp:posOffset>
                </wp:positionH>
                <wp:positionV relativeFrom="paragraph">
                  <wp:posOffset>3568700</wp:posOffset>
                </wp:positionV>
                <wp:extent cx="4070350" cy="17430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东方明珠广播电视塔（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The Oriental Pearl Radio &amp; TV Tower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）是上海的标志性文化景观之一，位于浦东新区陆家嘴，塔高约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468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米。该建筑于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1991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月兴建，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1995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月投入使用，承担上海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套无线电视发射业务，地区覆盖半径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80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公里。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 xml:space="preserve">[1-3] </w:t>
                            </w:r>
                          </w:p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东方明珠广播电视塔是国家首批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AAAAA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级旅游景区。塔内有太空舱、旋转餐厅、上海城市历史发展陈列馆等景观和设施，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1995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年被列入上海十大新景观之一。</w:t>
                            </w:r>
                          </w:p>
                          <w:p w:rsidR="001F7D8C" w:rsidRDefault="001F7D8C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</w:p>
                          <w:p w:rsidR="001F7D8C" w:rsidRDefault="001F7D8C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2" type="#_x0000_t202" style="position:absolute;left:0;text-align:left;margin-left:355.45pt;margin-top:281pt;width:320.5pt;height:13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" filled="f" stroked="f" strokeweight=".5pt">
                <v:textbox>
                  <w:txbxContent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东方明珠广播电视塔（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The Oriental Pearl Radio &amp; TV Tower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）是上海的标志性文化景观之一，位于浦东新区陆家嘴，塔高约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468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米。该建筑于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1991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月兴建，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1995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月投入使用，承担上海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套无线电视发射业务，地区覆盖半径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80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公里。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 xml:space="preserve">[1-3] </w:t>
                      </w:r>
                    </w:p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东方明珠广播电视塔是国家首批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AAAAA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级旅游景区。塔内有太空舱、旋转餐厅、上海城市历史发展陈列馆等景观和设施，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1995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年被列入上海十大新景观之一。</w:t>
                      </w:r>
                    </w:p>
                    <w:p w:rsidR="001F7D8C" w:rsidRDefault="001F7D8C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</w:p>
                    <w:p w:rsidR="001F7D8C" w:rsidRDefault="001F7D8C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7133590</wp:posOffset>
            </wp:positionH>
            <wp:positionV relativeFrom="paragraph">
              <wp:posOffset>1840230</wp:posOffset>
            </wp:positionV>
            <wp:extent cx="1087755" cy="1920875"/>
            <wp:effectExtent l="0" t="0" r="17145" b="0"/>
            <wp:wrapNone/>
            <wp:docPr id="13" name="图片 13" descr="01932c9577bfd4491e5c9c9562285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932c9577bfd4491e5c9c9562285d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3134360</wp:posOffset>
                </wp:positionV>
                <wp:extent cx="1321435" cy="46482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14500" y="4387850"/>
                          <a:ext cx="132143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color w:val="C3171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color w:val="C3171F"/>
                                <w:sz w:val="40"/>
                                <w:szCs w:val="40"/>
                              </w:rPr>
                              <w:t>上海小吃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33" type="#_x0000_t202" style="position:absolute;left:0;text-align:left;margin-left:78.35pt;margin-top:246.8pt;width:104.05pt;height:3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" filled="f" stroked="f" strokeweight=".5pt">
                <v:textbox>
                  <w:txbxContent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color w:val="C3171F"/>
                          <w:sz w:val="40"/>
                          <w:szCs w:val="4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color w:val="C3171F"/>
                          <w:sz w:val="40"/>
                          <w:szCs w:val="40"/>
                        </w:rPr>
                        <w:t>上海小吃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3610610</wp:posOffset>
                </wp:positionV>
                <wp:extent cx="3074670" cy="140779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7630" y="4993640"/>
                          <a:ext cx="3074670" cy="140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上</w:t>
                            </w: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海传统风味小吃是一类上海地方小吃，在南宋时即有记载，明初上海成为东南名邑，制作渐趋精美，在清时随着上海商业日益繁荣，应时适令的各类米、面类小吃品种更为丰富。</w:t>
                            </w:r>
                          </w:p>
                          <w:p w:rsidR="001F7D8C" w:rsidRDefault="0041208A">
                            <w:pPr>
                              <w:rPr>
                                <w:rFonts w:ascii="方正兰亭粗黑简体" w:eastAsia="方正兰亭粗黑简体" w:hAnsi="方正兰亭粗黑简体" w:cs="方正兰亭粗黑简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eastAsia="方正兰亭粗黑简体" w:hAnsi="方正兰亭粗黑简体" w:cs="方正兰亭粗黑简体" w:hint="eastAsia"/>
                                <w:sz w:val="20"/>
                                <w:szCs w:val="20"/>
                              </w:rPr>
                              <w:t>特色小吃有：蟹壳黄、枣泥酥饼、蒸拌冷面、阳春面、百果馅酒酿圆子。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4" type="#_x0000_t202" style="position:absolute;left:0;text-align:left;margin-left:25.55pt;margin-top:284.3pt;width:242.1pt;height:11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" filled="f" stroked="f" strokeweight=".5pt">
                <v:textbox>
                  <w:txbxContent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上</w:t>
                      </w: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海传统风味小吃是一类上海地方小吃，在南宋时即有记载，明初上海成为东南名邑，制作渐趋精美，在清时随着上海商业日益繁荣，应时适令的各类米、面类小吃品种更为丰富。</w:t>
                      </w:r>
                    </w:p>
                    <w:p w:rsidR="001F7D8C" w:rsidRDefault="0041208A">
                      <w:pPr>
                        <w:rPr>
                          <w:rFonts w:ascii="方正兰亭粗黑简体" w:eastAsia="方正兰亭粗黑简体" w:hAnsi="方正兰亭粗黑简体" w:cs="方正兰亭粗黑简体"/>
                          <w:sz w:val="20"/>
                          <w:szCs w:val="20"/>
                        </w:rPr>
                      </w:pPr>
                      <w:r>
                        <w:rPr>
                          <w:rFonts w:ascii="方正兰亭粗黑简体" w:eastAsia="方正兰亭粗黑简体" w:hAnsi="方正兰亭粗黑简体" w:cs="方正兰亭粗黑简体" w:hint="eastAsia"/>
                          <w:sz w:val="20"/>
                          <w:szCs w:val="20"/>
                        </w:rPr>
                        <w:t>特色小吃有：蟹壳黄、枣泥酥饼、蒸拌冷面、阳春面、百果馅酒酿圆子。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3712210</wp:posOffset>
            </wp:positionV>
            <wp:extent cx="1051560" cy="731520"/>
            <wp:effectExtent l="0" t="0" r="0" b="0"/>
            <wp:wrapNone/>
            <wp:docPr id="9" name="图片 9" descr="df88283844115c8188b5bba462301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f88283844115c8188b5bba4623015d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4605655</wp:posOffset>
            </wp:positionV>
            <wp:extent cx="1022350" cy="467995"/>
            <wp:effectExtent l="0" t="0" r="6350" b="8255"/>
            <wp:wrapNone/>
            <wp:docPr id="10" name="图片 10" descr="a90eeaffe46a0f5258abd72af8558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0eeaffe46a0f5258abd72af85587c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2878455</wp:posOffset>
            </wp:positionV>
            <wp:extent cx="871220" cy="871220"/>
            <wp:effectExtent l="0" t="0" r="0" b="0"/>
            <wp:wrapNone/>
            <wp:docPr id="8" name="图片 8" descr="bf3fdb6b61d9c5223f7f0a3a6ca707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f3fdb6b61d9c5223f7f0a3a6ca707d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2971800</wp:posOffset>
                </wp:positionV>
                <wp:extent cx="8627745" cy="2262505"/>
                <wp:effectExtent l="28575" t="28575" r="30480" b="330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75" y="4517390"/>
                          <a:ext cx="8627745" cy="2262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4C503" id="矩形 5" o:spid="_x0000_s1026" style="position:absolute;left:0;text-align:left;margin-left:10.95pt;margin-top:234pt;width:679.35pt;height:17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" fillcolor="white [3212]" strokecolor="#f7caac [1301]" strokeweight="4.5pt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3745865</wp:posOffset>
            </wp:positionV>
            <wp:extent cx="6144895" cy="2978150"/>
            <wp:effectExtent l="0" t="0" r="8255" b="12700"/>
            <wp:wrapNone/>
            <wp:docPr id="2" name="图片 2" descr="e5194090442b8385da54948f7d079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194090442b8385da54948f7d079d2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3688715</wp:posOffset>
            </wp:positionV>
            <wp:extent cx="4830445" cy="3742055"/>
            <wp:effectExtent l="0" t="0" r="8255" b="10795"/>
            <wp:wrapNone/>
            <wp:docPr id="1" name="图片 1" descr="72e1908c45de691f6b494622c5f39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e1908c45de691f6b494622c5f393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7D8C">
      <w:pgSz w:w="16783" w:h="11850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兰亭粗黑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EE345E"/>
    <w:rsid w:val="001F7D8C"/>
    <w:rsid w:val="0041208A"/>
    <w:rsid w:val="029D1F0B"/>
    <w:rsid w:val="11C6241A"/>
    <w:rsid w:val="1C71264A"/>
    <w:rsid w:val="4B6D5A90"/>
    <w:rsid w:val="5E242341"/>
    <w:rsid w:val="74765C3A"/>
    <w:rsid w:val="77EE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7510CB5"/>
  <w15:docId w15:val="{B5EF3C71-D057-42F3-8EB9-E928A578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2</cp:revision>
  <dcterms:created xsi:type="dcterms:W3CDTF">2018-01-18T02:45:00Z</dcterms:created>
  <dcterms:modified xsi:type="dcterms:W3CDTF">2019-03-26T06:44:00Z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