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5B4989" w:rsidRDefault="00840D80" w:rsidP="005B498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6" type="#_x0000_t202" style="position:absolute;left:0;text-align:left;margin-left:76.9pt;margin-top:171.4pt;width:246.15pt;height:314.8pt;z-index:251676672;mso-width-relative:margin;mso-height-relative:margin" filled="f" stroked="f">
            <v:textbox style="mso-next-textbox:#_x0000_s2096">
              <w:txbxContent>
                <w:p w:rsidR="00D705E1" w:rsidRPr="0021063A" w:rsidRDefault="00D705E1" w:rsidP="00D705E1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      </w:t>
                  </w:r>
                  <w:r>
                    <w:rPr>
                      <w:rFonts w:ascii="【何尼玛】土肥圆" w:eastAsia="【何尼玛】土肥圆" w:hAnsi="【何尼玛】土肥圆" w:cs="【何尼玛】土肥圆" w:hint="eastAsia"/>
                      <w:color w:val="7030A0"/>
                      <w:sz w:val="40"/>
                      <w:szCs w:val="40"/>
                    </w:rPr>
                    <w:t>国庆节</w:t>
                  </w:r>
                </w:p>
                <w:p w:rsidR="00D705E1" w:rsidRPr="00D129A6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</w:t>
                  </w:r>
                  <w:r w:rsidRPr="00D129A6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中华人民共和国国庆节又称十一、国庆节、国庆日、中国国庆节、国庆黄金周。中央人民政府宣布自1950年起，以每年的10月1日，为中华人民共和国宣告成立的日子，即国庆日。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D129A6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中华人民共和国国庆节是国家的一种象征，是伴随着新中国的成立而出现的，并且变得尤为重要。它成为一个独立国家的标志，反映我国的国体和政体。国庆节是一种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 w:rsidRPr="00D129A6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新的、全民性的节日形式，承载了反映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 w:rsidRPr="00D129A6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我们这个国家、民族的凝聚力的功能。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 w:rsidRPr="00D129A6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同时国庆日上的大规模庆典活动，也是政</w:t>
                  </w:r>
                </w:p>
                <w:p w:rsidR="00D705E1" w:rsidRPr="00400FEE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  </w:t>
                  </w:r>
                  <w:r w:rsidRPr="00D129A6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府动员与号召力的具体体现。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7" type="#_x0000_t202" style="position:absolute;left:0;text-align:left;margin-left:462.3pt;margin-top:201.55pt;width:229.4pt;height:244.25pt;z-index:251677696;mso-width-relative:margin;mso-height-relative:margin" filled="f" stroked="f">
            <v:textbox style="mso-next-textbox:#_x0000_s2097">
              <w:txbxContent>
                <w:p w:rsidR="00840D80" w:rsidRPr="00C76A08" w:rsidRDefault="00840D80" w:rsidP="00840D80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</w:t>
                  </w:r>
                  <w:r w:rsidRPr="00C76A08">
                    <w:rPr>
                      <w:rFonts w:ascii="【何尼玛】土肥圆" w:eastAsia="【何尼玛】土肥圆" w:hAnsi="【何尼玛】土肥圆" w:cs="【何尼玛】土肥圆" w:hint="eastAsia"/>
                      <w:color w:val="C00000"/>
                      <w:sz w:val="40"/>
                      <w:szCs w:val="40"/>
                    </w:rPr>
                    <w:t>节日意义</w:t>
                  </w:r>
                </w:p>
                <w:p w:rsidR="00840D80" w:rsidRDefault="00840D80" w:rsidP="00840D80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C76A0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中华人民共和国国庆节是国家的一种象征，是伴随着国家的出现而出现的，并且变得尤为重要。它成为一个独立国家的标志，反映这个国家的国体和政体。国庆这种特殊纪念方式一旦成为新的、全民性的节日形式，便承载了反映</w:t>
                  </w:r>
                </w:p>
                <w:p w:rsidR="00840D80" w:rsidRDefault="00840D80" w:rsidP="00840D80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 w:rsidRPr="00C76A0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这个国家、民族的凝聚力的功能。</w:t>
                  </w:r>
                  <w:r w:rsidRPr="00840D80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显示国</w:t>
                  </w:r>
                </w:p>
                <w:p w:rsidR="00840D80" w:rsidRDefault="00840D80" w:rsidP="00840D80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  <w:r w:rsidRPr="00840D80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家力量、增强国民信心，体现凝聚</w:t>
                  </w:r>
                </w:p>
                <w:p w:rsidR="00840D80" w:rsidRDefault="00840D80" w:rsidP="00840D80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  <w:r w:rsidRPr="00840D80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力，发挥号召力，即为国庆庆典的</w:t>
                  </w:r>
                </w:p>
                <w:p w:rsidR="00840D80" w:rsidRPr="00400FEE" w:rsidRDefault="00840D80" w:rsidP="00840D80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  <w:r w:rsidRPr="00840D80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三个基本特征。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4763386</wp:posOffset>
            </wp:positionH>
            <wp:positionV relativeFrom="paragraph">
              <wp:posOffset>2057401</wp:posOffset>
            </wp:positionV>
            <wp:extent cx="4742121" cy="4178595"/>
            <wp:effectExtent l="0" t="0" r="0" b="0"/>
            <wp:wrapNone/>
            <wp:docPr id="15" name="图片 10" descr="H:\文件4\lj\包图网\小报\小报素材\边框\卡通边框\193191515683cf1e42d6f86c564fd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边框\卡通边框\193191515683cf1e42d6f86c564fd7f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21" cy="417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E1">
        <w:rPr>
          <w:noProof/>
        </w:rPr>
        <w:pict>
          <v:shape id="_x0000_s2095" type="#_x0000_t202" style="position:absolute;left:0;text-align:left;margin-left:25.1pt;margin-top:-35.65pt;width:330.7pt;height:200.95pt;z-index:251675648;mso-position-horizontal-relative:text;mso-position-vertical-relative:text;mso-width-relative:margin;mso-height-relative:margin" filled="f" stroked="f">
            <v:textbox style="mso-next-textbox:#_x0000_s2095">
              <w:txbxContent>
                <w:p w:rsidR="00D705E1" w:rsidRPr="00C76A08" w:rsidRDefault="00D705E1" w:rsidP="00D705E1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    </w:t>
                  </w:r>
                  <w:r w:rsidRPr="00C76A08">
                    <w:rPr>
                      <w:rFonts w:ascii="【何尼玛】土肥圆" w:eastAsia="【何尼玛】土肥圆" w:hAnsi="【何尼玛】土肥圆" w:cs="【何尼玛】土肥圆" w:hint="eastAsia"/>
                      <w:color w:val="E36C0A" w:themeColor="accent6" w:themeShade="BF"/>
                      <w:sz w:val="40"/>
                      <w:szCs w:val="40"/>
                    </w:rPr>
                    <w:t>节日由来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C76A0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1949年10月9日，中国人民政治协商会议第一届全国委员会召开第一次会议。许广平委员发言：“马叙伦委员请假不能来，他托我来说，中华人民共和国的成立，应有国庆日，所以希望本会决定把10月1日定为国庆日。”林伯渠委员也发言附议，要求讨论决定。当天会议通过《请政府明定十月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 </w:t>
                  </w:r>
                  <w:r w:rsidRPr="00C76A0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一日为中华人民共和国国庆日，以代替十月十日的</w:t>
                  </w:r>
                </w:p>
                <w:p w:rsidR="00D705E1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  </w:t>
                  </w:r>
                  <w:r w:rsidRPr="00C76A0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旧国庆日》的建议案，送请中央人</w:t>
                  </w:r>
                </w:p>
                <w:p w:rsidR="00D705E1" w:rsidRPr="00400FEE" w:rsidRDefault="00D705E1" w:rsidP="00D705E1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            </w:t>
                  </w:r>
                  <w:r w:rsidRPr="00C76A08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民政府采择施行。</w:t>
                  </w:r>
                </w:p>
              </w:txbxContent>
            </v:textbox>
          </v:shape>
        </w:pict>
      </w:r>
      <w:r w:rsidR="00D705E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-916615</wp:posOffset>
            </wp:positionH>
            <wp:positionV relativeFrom="paragraph">
              <wp:posOffset>-1281218</wp:posOffset>
            </wp:positionV>
            <wp:extent cx="3202615" cy="1531089"/>
            <wp:effectExtent l="19050" t="0" r="0" b="0"/>
            <wp:wrapNone/>
            <wp:docPr id="9" name="图片 6" descr="H:\文件4\lj\包图网\小报\小报素材\lj下载\党政素材\党政PNG\10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lj下载\党政素材\党政PNG\10\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5" cy="15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E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4003040</wp:posOffset>
            </wp:positionV>
            <wp:extent cx="2689860" cy="2551430"/>
            <wp:effectExtent l="0" t="0" r="0" b="0"/>
            <wp:wrapNone/>
            <wp:docPr id="20" name="图片 12" descr="H:\文件4\lj\包图网\小报\小报素材\lj下载\国庆\军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文件4\lj\包图网\小报\小报素材\lj下载\国庆\军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E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-1217295</wp:posOffset>
            </wp:positionV>
            <wp:extent cx="4252595" cy="3519170"/>
            <wp:effectExtent l="0" t="0" r="0" b="0"/>
            <wp:wrapNone/>
            <wp:docPr id="5" name="图片 4" descr="H:\文件4\lj\包图网\小报\小报素材\lj下载\国庆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lj下载\国庆\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E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7485321</wp:posOffset>
            </wp:positionH>
            <wp:positionV relativeFrom="paragraph">
              <wp:posOffset>-1834116</wp:posOffset>
            </wp:positionV>
            <wp:extent cx="2626242" cy="3338623"/>
            <wp:effectExtent l="0" t="0" r="0" b="0"/>
            <wp:wrapNone/>
            <wp:docPr id="6" name="图片 5" descr="H:\文件4\lj\包图网\小报\小报素材\lj下载\国庆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lj下载\国庆\未标题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E1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7485321</wp:posOffset>
            </wp:positionH>
            <wp:positionV relativeFrom="paragraph">
              <wp:posOffset>3705447</wp:posOffset>
            </wp:positionV>
            <wp:extent cx="2785730" cy="2785730"/>
            <wp:effectExtent l="0" t="0" r="0" b="0"/>
            <wp:wrapNone/>
            <wp:docPr id="25" name="图片 15" descr="H:\文件4\lj\包图网\小报\小报素材\lj下载\党政素材\军人战士\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文件4\lj\包图网\小报\小报素材\lj下载\党政素材\军人战士\1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0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E1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3827721</wp:posOffset>
            </wp:positionH>
            <wp:positionV relativeFrom="paragraph">
              <wp:posOffset>1972340</wp:posOffset>
            </wp:positionV>
            <wp:extent cx="1318437" cy="1063256"/>
            <wp:effectExtent l="0" t="0" r="0" b="0"/>
            <wp:wrapNone/>
            <wp:docPr id="23" name="图片 14" descr="H:\文件4\lj\包图网\小报\小报素材\lj下载\党政素材\党政PNG\13\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文件4\lj\包图网\小报\小报素材\lj下载\党政素材\党政PNG\13\13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8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-786809</wp:posOffset>
            </wp:positionH>
            <wp:positionV relativeFrom="paragraph">
              <wp:posOffset>1111102</wp:posOffset>
            </wp:positionV>
            <wp:extent cx="1499191" cy="1648047"/>
            <wp:effectExtent l="0" t="0" r="0" b="0"/>
            <wp:wrapNone/>
            <wp:docPr id="22" name="图片 13" descr="H:\文件4\lj\包图网\小报\小报素材\lj下载\党政素材\党政PNG\59b525e6c246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小报\小报素材\lj下载\党政素材\党政PNG\59b525e6c2461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1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89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468634</wp:posOffset>
            </wp:positionH>
            <wp:positionV relativeFrom="paragraph">
              <wp:posOffset>2135359</wp:posOffset>
            </wp:positionV>
            <wp:extent cx="4295553" cy="3885004"/>
            <wp:effectExtent l="0" t="247650" r="0" b="229796"/>
            <wp:wrapNone/>
            <wp:docPr id="10" name="图片 7" descr="H:\文件4\lj\包图网\小报\小报素材\边框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边框\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783986">
                      <a:off x="0" y="0"/>
                      <a:ext cx="4295553" cy="388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89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-1988288</wp:posOffset>
            </wp:positionH>
            <wp:positionV relativeFrom="paragraph">
              <wp:posOffset>2856112</wp:posOffset>
            </wp:positionV>
            <wp:extent cx="4125432" cy="3572539"/>
            <wp:effectExtent l="0" t="0" r="0" b="0"/>
            <wp:wrapNone/>
            <wp:docPr id="19" name="图片 11" descr="H:\文件4\lj\包图网\小报\小报素材\lj下载\国庆\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lj下载\国庆\5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32" cy="3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8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-876935</wp:posOffset>
            </wp:positionV>
            <wp:extent cx="5365750" cy="3412490"/>
            <wp:effectExtent l="19050" t="0" r="6350" b="0"/>
            <wp:wrapNone/>
            <wp:docPr id="12" name="图片 8" descr="H:\文件4\lj\包图网\小报\小报素材\边框\1-12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边框\1-12\0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8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-916615</wp:posOffset>
            </wp:positionH>
            <wp:positionV relativeFrom="paragraph">
              <wp:posOffset>-1143000</wp:posOffset>
            </wp:positionV>
            <wp:extent cx="10751731" cy="7697972"/>
            <wp:effectExtent l="19050" t="0" r="0" b="0"/>
            <wp:wrapNone/>
            <wp:docPr id="1" name="图片 1" descr="H:\文件4\lj\包图网\小报\小报素材\lj下载\党政素材\党政PNG\12\1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lj下载\党政素材\党政PNG\12\12-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399" cy="77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5B4989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1B6" w:rsidRDefault="006351B6" w:rsidP="00397082">
      <w:r>
        <w:separator/>
      </w:r>
    </w:p>
  </w:endnote>
  <w:endnote w:type="continuationSeparator" w:id="1">
    <w:p w:rsidR="006351B6" w:rsidRDefault="006351B6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【何尼玛】土肥圆">
    <w:panose1 w:val="040F0700000000000000"/>
    <w:charset w:val="86"/>
    <w:family w:val="decorative"/>
    <w:pitch w:val="variable"/>
    <w:sig w:usb0="F7FFAFFF" w:usb1="F8DFFFFF" w:usb2="0000003F" w:usb3="00000000" w:csb0="001701FF" w:csb1="00000000"/>
  </w:font>
  <w:font w:name="腾祥婀娜体简">
    <w:panose1 w:val="01010104010101010101"/>
    <w:charset w:val="86"/>
    <w:family w:val="auto"/>
    <w:pitch w:val="variable"/>
    <w:sig w:usb0="800002BF" w:usb1="18C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1B6" w:rsidRDefault="006351B6" w:rsidP="00397082">
      <w:r>
        <w:separator/>
      </w:r>
    </w:p>
  </w:footnote>
  <w:footnote w:type="continuationSeparator" w:id="1">
    <w:p w:rsidR="006351B6" w:rsidRDefault="006351B6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2EE7"/>
    <w:rsid w:val="00040814"/>
    <w:rsid w:val="00093780"/>
    <w:rsid w:val="000A0DFF"/>
    <w:rsid w:val="000B0CC6"/>
    <w:rsid w:val="000B5661"/>
    <w:rsid w:val="000D2BAE"/>
    <w:rsid w:val="000F0BF7"/>
    <w:rsid w:val="00154C6A"/>
    <w:rsid w:val="00180C29"/>
    <w:rsid w:val="00194BCC"/>
    <w:rsid w:val="00197D9B"/>
    <w:rsid w:val="001E7893"/>
    <w:rsid w:val="001F60F1"/>
    <w:rsid w:val="001F7238"/>
    <w:rsid w:val="001F7A9B"/>
    <w:rsid w:val="0020052F"/>
    <w:rsid w:val="002017D1"/>
    <w:rsid w:val="002200D4"/>
    <w:rsid w:val="00240749"/>
    <w:rsid w:val="00251769"/>
    <w:rsid w:val="0027075A"/>
    <w:rsid w:val="00275C0B"/>
    <w:rsid w:val="002826EC"/>
    <w:rsid w:val="002D5303"/>
    <w:rsid w:val="00345748"/>
    <w:rsid w:val="00363764"/>
    <w:rsid w:val="00373BBF"/>
    <w:rsid w:val="003754ED"/>
    <w:rsid w:val="00396C32"/>
    <w:rsid w:val="00397082"/>
    <w:rsid w:val="003A5351"/>
    <w:rsid w:val="003C0B55"/>
    <w:rsid w:val="003C2FF2"/>
    <w:rsid w:val="003D75E2"/>
    <w:rsid w:val="003E7E3D"/>
    <w:rsid w:val="003E7EE9"/>
    <w:rsid w:val="003F77A7"/>
    <w:rsid w:val="00423CB8"/>
    <w:rsid w:val="00462AB2"/>
    <w:rsid w:val="004D1D9D"/>
    <w:rsid w:val="005179F1"/>
    <w:rsid w:val="00521639"/>
    <w:rsid w:val="00536762"/>
    <w:rsid w:val="00560721"/>
    <w:rsid w:val="00565035"/>
    <w:rsid w:val="00580E47"/>
    <w:rsid w:val="00583AA2"/>
    <w:rsid w:val="005A2C7D"/>
    <w:rsid w:val="005B1BB0"/>
    <w:rsid w:val="005B344E"/>
    <w:rsid w:val="005B4989"/>
    <w:rsid w:val="005D66AB"/>
    <w:rsid w:val="005E31FA"/>
    <w:rsid w:val="00600DD4"/>
    <w:rsid w:val="00613013"/>
    <w:rsid w:val="006130CB"/>
    <w:rsid w:val="0061527B"/>
    <w:rsid w:val="00624786"/>
    <w:rsid w:val="0063246A"/>
    <w:rsid w:val="006351B6"/>
    <w:rsid w:val="00655571"/>
    <w:rsid w:val="00684DC7"/>
    <w:rsid w:val="00685C9F"/>
    <w:rsid w:val="00690A58"/>
    <w:rsid w:val="006912D5"/>
    <w:rsid w:val="006A0E6A"/>
    <w:rsid w:val="006B6F9F"/>
    <w:rsid w:val="006C106A"/>
    <w:rsid w:val="006C27C5"/>
    <w:rsid w:val="006D1062"/>
    <w:rsid w:val="006D598A"/>
    <w:rsid w:val="006F2EE2"/>
    <w:rsid w:val="00711F83"/>
    <w:rsid w:val="00723A9A"/>
    <w:rsid w:val="00730A23"/>
    <w:rsid w:val="00732828"/>
    <w:rsid w:val="00763EA5"/>
    <w:rsid w:val="007668CA"/>
    <w:rsid w:val="00782775"/>
    <w:rsid w:val="007861D9"/>
    <w:rsid w:val="007B3A86"/>
    <w:rsid w:val="007E2507"/>
    <w:rsid w:val="007F3648"/>
    <w:rsid w:val="00840849"/>
    <w:rsid w:val="00840D80"/>
    <w:rsid w:val="00856369"/>
    <w:rsid w:val="00877DBB"/>
    <w:rsid w:val="00882A86"/>
    <w:rsid w:val="00882ED9"/>
    <w:rsid w:val="008866C1"/>
    <w:rsid w:val="008903F8"/>
    <w:rsid w:val="008A5625"/>
    <w:rsid w:val="008A661C"/>
    <w:rsid w:val="008C1CCF"/>
    <w:rsid w:val="008D0B20"/>
    <w:rsid w:val="009000C2"/>
    <w:rsid w:val="009166AD"/>
    <w:rsid w:val="00920BD1"/>
    <w:rsid w:val="00951471"/>
    <w:rsid w:val="0097461A"/>
    <w:rsid w:val="00994E78"/>
    <w:rsid w:val="009A5D60"/>
    <w:rsid w:val="00A30E4D"/>
    <w:rsid w:val="00A465FB"/>
    <w:rsid w:val="00A76B73"/>
    <w:rsid w:val="00A90221"/>
    <w:rsid w:val="00A96F19"/>
    <w:rsid w:val="00AC09BA"/>
    <w:rsid w:val="00AD0939"/>
    <w:rsid w:val="00AF6253"/>
    <w:rsid w:val="00B121DD"/>
    <w:rsid w:val="00B31E7B"/>
    <w:rsid w:val="00B408D3"/>
    <w:rsid w:val="00B42287"/>
    <w:rsid w:val="00B602A1"/>
    <w:rsid w:val="00B66865"/>
    <w:rsid w:val="00BA0EC4"/>
    <w:rsid w:val="00BA51DA"/>
    <w:rsid w:val="00BB2531"/>
    <w:rsid w:val="00BB3F5E"/>
    <w:rsid w:val="00BD5B50"/>
    <w:rsid w:val="00C03BB5"/>
    <w:rsid w:val="00C052E4"/>
    <w:rsid w:val="00C16C38"/>
    <w:rsid w:val="00C24592"/>
    <w:rsid w:val="00C31549"/>
    <w:rsid w:val="00C359B1"/>
    <w:rsid w:val="00C43E85"/>
    <w:rsid w:val="00C5339A"/>
    <w:rsid w:val="00C6418A"/>
    <w:rsid w:val="00C9162D"/>
    <w:rsid w:val="00CA2FDE"/>
    <w:rsid w:val="00CA7E51"/>
    <w:rsid w:val="00CB42CB"/>
    <w:rsid w:val="00CB7D35"/>
    <w:rsid w:val="00CC3774"/>
    <w:rsid w:val="00CE7821"/>
    <w:rsid w:val="00CF2BD1"/>
    <w:rsid w:val="00CF3B7F"/>
    <w:rsid w:val="00D237A2"/>
    <w:rsid w:val="00D44A56"/>
    <w:rsid w:val="00D705E1"/>
    <w:rsid w:val="00D72D7F"/>
    <w:rsid w:val="00DC6439"/>
    <w:rsid w:val="00DC6B43"/>
    <w:rsid w:val="00DD5C18"/>
    <w:rsid w:val="00DE13CA"/>
    <w:rsid w:val="00DE7459"/>
    <w:rsid w:val="00DF4A2F"/>
    <w:rsid w:val="00E13693"/>
    <w:rsid w:val="00E25338"/>
    <w:rsid w:val="00E72577"/>
    <w:rsid w:val="00E73F81"/>
    <w:rsid w:val="00E76502"/>
    <w:rsid w:val="00E96F96"/>
    <w:rsid w:val="00EA1F9B"/>
    <w:rsid w:val="00EA5EDC"/>
    <w:rsid w:val="00ED6BF7"/>
    <w:rsid w:val="00EE280B"/>
    <w:rsid w:val="00F536B7"/>
    <w:rsid w:val="00FC2FAA"/>
    <w:rsid w:val="00FC376A"/>
    <w:rsid w:val="00FC7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</cp:lastModifiedBy>
  <cp:revision>99</cp:revision>
  <cp:lastPrinted>2018-08-03T02:25:00Z</cp:lastPrinted>
  <dcterms:created xsi:type="dcterms:W3CDTF">2017-11-30T02:53:00Z</dcterms:created>
  <dcterms:modified xsi:type="dcterms:W3CDTF">2018-08-03T02:28:00Z</dcterms:modified>
</cp:coreProperties>
</file>