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E0E14"/>
  <w:body>
    <w:p w:rsidR="00884F36" w:rsidRDefault="0091637B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2598820</wp:posOffset>
            </wp:positionH>
            <wp:positionV relativeFrom="paragraph">
              <wp:posOffset>8713595</wp:posOffset>
            </wp:positionV>
            <wp:extent cx="2671011" cy="1942140"/>
            <wp:effectExtent l="0" t="0" r="0" b="127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消防员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1437" cy="194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7448550</wp:posOffset>
            </wp:positionH>
            <wp:positionV relativeFrom="paragraph">
              <wp:posOffset>7075237</wp:posOffset>
            </wp:positionV>
            <wp:extent cx="3175635" cy="2242820"/>
            <wp:effectExtent l="0" t="0" r="5715" b="508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水带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37C345" wp14:editId="294B207C">
                <wp:simplePos x="0" y="0"/>
                <wp:positionH relativeFrom="column">
                  <wp:posOffset>8270875</wp:posOffset>
                </wp:positionH>
                <wp:positionV relativeFrom="paragraph">
                  <wp:posOffset>9398635</wp:posOffset>
                </wp:positionV>
                <wp:extent cx="1600200" cy="47752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42"/>
                                <w:szCs w:val="42"/>
                              </w:rPr>
                              <w:t>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7C345" id="_x0000_t202" coordsize="21600,21600" o:spt="202" path="m,l,21600r21600,l21600,xe">
                <v:stroke joinstyle="miter"/>
                <v:path gradientshapeok="t" o:connecttype="rect"/>
              </v:shapetype>
              <v:shape id="文本框 43" o:spid="_x0000_s1026" type="#_x0000_t202" style="position:absolute;left:0;text-align:left;margin-left:651.25pt;margin-top:740.05pt;width:126pt;height:3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  <w:t>使用方法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B2D846" wp14:editId="631FB7D0">
                <wp:simplePos x="0" y="0"/>
                <wp:positionH relativeFrom="column">
                  <wp:posOffset>8291830</wp:posOffset>
                </wp:positionH>
                <wp:positionV relativeFrom="paragraph">
                  <wp:posOffset>9812087</wp:posOffset>
                </wp:positionV>
                <wp:extent cx="3041015" cy="147447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将水带一端与消火栓连接，连接时将连接扣准确插入滑槽，按顺时针方向拧紧，另一端按同样方法与水枪连接。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D846" id="文本框 42" o:spid="_x0000_s1027" type="#_x0000_t202" style="position:absolute;left:0;text-align:left;margin-left:652.9pt;margin-top:772.6pt;width:239.45pt;height:1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将水带一端与消火栓连接，连接时将连接扣准确插入滑槽，按顺时针方向拧紧，另一端按同样方法与水枪连接。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B90BB5" wp14:editId="4702EF4D">
                <wp:simplePos x="0" y="0"/>
                <wp:positionH relativeFrom="column">
                  <wp:posOffset>13018168</wp:posOffset>
                </wp:positionH>
                <wp:positionV relativeFrom="paragraph">
                  <wp:posOffset>9264316</wp:posOffset>
                </wp:positionV>
                <wp:extent cx="2152650" cy="866273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66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利用前端的铁钩扒掘开燃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烧物、障碍物、覆盖物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等等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0BB5" id="文本框 49" o:spid="_x0000_s1028" type="#_x0000_t202" style="position:absolute;left:0;text-align:left;margin-left:1025.05pt;margin-top:729.45pt;width:169.5pt;height:68.2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利用前端的铁钩扒掘开燃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烧物、障碍物、覆盖物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等等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BF6956" wp14:editId="3838E288">
                <wp:simplePos x="0" y="0"/>
                <wp:positionH relativeFrom="column">
                  <wp:posOffset>13006705</wp:posOffset>
                </wp:positionH>
                <wp:positionV relativeFrom="paragraph">
                  <wp:posOffset>8642350</wp:posOffset>
                </wp:positionV>
                <wp:extent cx="1771650" cy="7048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消防钩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6956" id="文本框 48" o:spid="_x0000_s1029" type="#_x0000_t202" style="position:absolute;left:0;text-align:left;margin-left:1024.15pt;margin-top:680.5pt;width:139.5pt;height:5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消防</w:t>
                      </w:r>
                      <w:proofErr w:type="gramStart"/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18FD56" wp14:editId="5CBBA914">
                <wp:simplePos x="0" y="0"/>
                <wp:positionH relativeFrom="column">
                  <wp:posOffset>13011150</wp:posOffset>
                </wp:positionH>
                <wp:positionV relativeFrom="paragraph">
                  <wp:posOffset>7600950</wp:posOffset>
                </wp:positionV>
                <wp:extent cx="2152650" cy="12573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属于消防器材中的一部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分,手柄刷红色消防漆,主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要用于铲洒消防沙、清除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障碍物、清理现场及易燃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物等。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FD56" id="文本框 45" o:spid="_x0000_s1030" type="#_x0000_t202" style="position:absolute;left:0;text-align:left;margin-left:1024.5pt;margin-top:598.5pt;width:169.5pt;height:9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属于消防器材中的一部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分,手柄刷</w:t>
                      </w:r>
                      <w:proofErr w:type="gramStart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红色消防</w:t>
                      </w:r>
                      <w:proofErr w:type="gramEnd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漆,主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要</w:t>
                      </w:r>
                      <w:proofErr w:type="gramStart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用于铲洒消防</w:t>
                      </w:r>
                      <w:proofErr w:type="gramEnd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沙、清除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障碍物、清理现场及易燃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物等。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EF5D30" wp14:editId="32D6B0D6">
                <wp:simplePos x="0" y="0"/>
                <wp:positionH relativeFrom="column">
                  <wp:posOffset>13006705</wp:posOffset>
                </wp:positionH>
                <wp:positionV relativeFrom="paragraph">
                  <wp:posOffset>6987540</wp:posOffset>
                </wp:positionV>
                <wp:extent cx="1771650" cy="7048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消防铲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5D30" id="文本框 44" o:spid="_x0000_s1031" type="#_x0000_t202" style="position:absolute;left:0;text-align:left;margin-left:1024.15pt;margin-top:550.2pt;width:139.5pt;height:5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消防</w:t>
                      </w:r>
                      <w:proofErr w:type="gramStart"/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2953BA" wp14:editId="107DC224">
                <wp:simplePos x="0" y="0"/>
                <wp:positionH relativeFrom="column">
                  <wp:posOffset>9676263</wp:posOffset>
                </wp:positionH>
                <wp:positionV relativeFrom="paragraph">
                  <wp:posOffset>8843749</wp:posOffset>
                </wp:positionV>
                <wp:extent cx="1733265" cy="80518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5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用来运送高压水或泡沫等阻燃液体的软管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53BA" id="文本框 41" o:spid="_x0000_s1032" type="#_x0000_t202" style="position:absolute;left:0;text-align:left;margin-left:761.9pt;margin-top:696.35pt;width:136.5pt;height:63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用来运送高压水或泡沫等阻燃液体的软管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8C129A" wp14:editId="0CB25D0A">
                <wp:simplePos x="0" y="0"/>
                <wp:positionH relativeFrom="column">
                  <wp:posOffset>9682480</wp:posOffset>
                </wp:positionH>
                <wp:positionV relativeFrom="paragraph">
                  <wp:posOffset>8238490</wp:posOffset>
                </wp:positionV>
                <wp:extent cx="1771650" cy="70485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水带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129A" id="文本框 40" o:spid="_x0000_s1033" type="#_x0000_t202" style="position:absolute;left:0;text-align:left;margin-left:762.4pt;margin-top:648.7pt;width:139.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水带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AFA490" wp14:editId="1C49236C">
                <wp:simplePos x="0" y="0"/>
                <wp:positionH relativeFrom="column">
                  <wp:posOffset>5226021</wp:posOffset>
                </wp:positionH>
                <wp:positionV relativeFrom="paragraph">
                  <wp:posOffset>8008714</wp:posOffset>
                </wp:positionV>
                <wp:extent cx="1600200" cy="47752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42"/>
                                <w:szCs w:val="42"/>
                              </w:rPr>
                              <w:t>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A490" id="文本框 39" o:spid="_x0000_s1034" type="#_x0000_t202" style="position:absolute;left:0;text-align:left;margin-left:411.5pt;margin-top:630.6pt;width:126pt;height:37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  <w:t>使用方法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7096D4" wp14:editId="525706FA">
                <wp:simplePos x="0" y="0"/>
                <wp:positionH relativeFrom="column">
                  <wp:posOffset>5243830</wp:posOffset>
                </wp:positionH>
                <wp:positionV relativeFrom="paragraph">
                  <wp:posOffset>6653530</wp:posOffset>
                </wp:positionV>
                <wp:extent cx="1771650" cy="70485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消防栓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96D4" id="文本框 36" o:spid="_x0000_s1035" type="#_x0000_t202" style="position:absolute;left:0;text-align:left;margin-left:412.9pt;margin-top:523.9pt;width:139.5pt;height:5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消防栓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9C1BC0" wp14:editId="49E168BF">
                <wp:simplePos x="0" y="0"/>
                <wp:positionH relativeFrom="column">
                  <wp:posOffset>5240020</wp:posOffset>
                </wp:positionH>
                <wp:positionV relativeFrom="paragraph">
                  <wp:posOffset>7259320</wp:posOffset>
                </wp:positionV>
                <wp:extent cx="2152650" cy="805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消防栓是安装在消防给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水管网上的，主要供消防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队灭火使用。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1BC0" id="文本框 37" o:spid="_x0000_s1036" type="#_x0000_t202" style="position:absolute;left:0;text-align:left;margin-left:412.6pt;margin-top:571.6pt;width:169.5pt;height:63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消防栓是安装在消防给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水管网上的，主要</w:t>
                      </w:r>
                      <w:proofErr w:type="gramStart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供消</w:t>
                      </w:r>
                      <w:proofErr w:type="gramEnd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防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队灭火使用。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AE98F6" wp14:editId="1F2EECBC">
                <wp:simplePos x="0" y="0"/>
                <wp:positionH relativeFrom="column">
                  <wp:posOffset>5240285</wp:posOffset>
                </wp:positionH>
                <wp:positionV relativeFrom="paragraph">
                  <wp:posOffset>8429587</wp:posOffset>
                </wp:positionV>
                <wp:extent cx="2152650" cy="147447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8A1EE3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1)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打开消防栓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 w:rsidRPr="008A1EE3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2)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取出消防水带，向着火源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 xml:space="preserve">  点延伸展开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 w:rsidRPr="008A1EE3">
                              <w:rPr>
                                <w:rFonts w:ascii="微软雅黑" w:eastAsia="微软雅黑" w:hAnsi="微软雅黑"/>
                                <w:color w:val="BE0E14"/>
                                <w:sz w:val="24"/>
                                <w:szCs w:val="24"/>
                              </w:rPr>
                              <w:t>3</w:t>
                            </w:r>
                            <w:r w:rsidRPr="008A1EE3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接上水枪,连接水源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 w:rsidRPr="008A1EE3">
                              <w:rPr>
                                <w:rFonts w:ascii="微软雅黑" w:eastAsia="微软雅黑" w:hAnsi="微软雅黑"/>
                                <w:color w:val="BE0E14"/>
                                <w:sz w:val="24"/>
                                <w:szCs w:val="24"/>
                              </w:rPr>
                              <w:t>4</w:t>
                            </w:r>
                            <w:r w:rsidRPr="008A1EE3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手握水枪头及水管，打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 xml:space="preserve">  开水阀门，即可灭火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E98F6" id="_x0000_t202" coordsize="21600,21600" o:spt="202" path="m,l,21600r21600,l21600,xe">
                <v:stroke joinstyle="miter"/>
                <v:path gradientshapeok="t" o:connecttype="rect"/>
              </v:shapetype>
              <v:shape id="文本框 38" o:spid="_x0000_s1037" type="#_x0000_t202" style="position:absolute;left:0;text-align:left;margin-left:412.6pt;margin-top:663.75pt;width:169.5pt;height:116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8A1EE3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1)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打开消防栓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 w:rsidRPr="008A1EE3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2)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取出消防水带，向着火源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 xml:space="preserve">  点延伸展开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 w:rsidRPr="008A1EE3">
                        <w:rPr>
                          <w:rFonts w:ascii="微软雅黑" w:eastAsia="微软雅黑" w:hAnsi="微软雅黑"/>
                          <w:color w:val="BE0E14"/>
                          <w:sz w:val="24"/>
                          <w:szCs w:val="24"/>
                        </w:rPr>
                        <w:t>3</w:t>
                      </w:r>
                      <w:r w:rsidRPr="008A1EE3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接上水枪,连接水源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 w:rsidRPr="008A1EE3">
                        <w:rPr>
                          <w:rFonts w:ascii="微软雅黑" w:eastAsia="微软雅黑" w:hAnsi="微软雅黑"/>
                          <w:color w:val="BE0E14"/>
                          <w:sz w:val="24"/>
                          <w:szCs w:val="24"/>
                        </w:rPr>
                        <w:t>4</w:t>
                      </w:r>
                      <w:r w:rsidRPr="008A1EE3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手握水枪头及水管，打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 xml:space="preserve">  开水阀门，即可灭火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68BB83" wp14:editId="6BEE4C3B">
                <wp:simplePos x="0" y="0"/>
                <wp:positionH relativeFrom="column">
                  <wp:posOffset>1310005</wp:posOffset>
                </wp:positionH>
                <wp:positionV relativeFrom="paragraph">
                  <wp:posOffset>7583805</wp:posOffset>
                </wp:positionV>
                <wp:extent cx="2183130" cy="70485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消防警铃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BB83" id="文本框 32" o:spid="_x0000_s1038" type="#_x0000_t202" style="position:absolute;left:0;text-align:left;margin-left:103.15pt;margin-top:597.15pt;width:171.9pt;height:5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消防警铃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D2A162" wp14:editId="6485DDE7">
                <wp:simplePos x="0" y="0"/>
                <wp:positionH relativeFrom="column">
                  <wp:posOffset>1310005</wp:posOffset>
                </wp:positionH>
                <wp:positionV relativeFrom="paragraph">
                  <wp:posOffset>8184506</wp:posOffset>
                </wp:positionV>
                <wp:extent cx="2152650" cy="11049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一般用于宿舍和生产车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间，在发生紧急情况的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时候由报警控制器控制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触发报警，效果好。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A162" id="文本框 33" o:spid="_x0000_s1039" type="#_x0000_t202" style="position:absolute;left:0;text-align:left;margin-left:103.15pt;margin-top:644.45pt;width:169.5pt;height:8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一般用于宿舍和生产车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间，在发生紧急情况的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时候由报警控制器控制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触发报警，效果好。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DD833B" wp14:editId="2C0065B9">
                <wp:simplePos x="0" y="0"/>
                <wp:positionH relativeFrom="column">
                  <wp:posOffset>1310005</wp:posOffset>
                </wp:positionH>
                <wp:positionV relativeFrom="paragraph">
                  <wp:posOffset>9592945</wp:posOffset>
                </wp:positionV>
                <wp:extent cx="1364615" cy="450215"/>
                <wp:effectExtent l="0" t="0" r="0" b="698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直接接在主板上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833B" id="文本框 35" o:spid="_x0000_s1040" type="#_x0000_t202" style="position:absolute;left:0;text-align:left;margin-left:103.15pt;margin-top:755.35pt;width:107.45pt;height:3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直接接在主板上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5241C0" wp14:editId="24B1261D">
                <wp:simplePos x="0" y="0"/>
                <wp:positionH relativeFrom="column">
                  <wp:posOffset>1323340</wp:posOffset>
                </wp:positionH>
                <wp:positionV relativeFrom="paragraph">
                  <wp:posOffset>9125471</wp:posOffset>
                </wp:positionV>
                <wp:extent cx="1600200" cy="4775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42"/>
                                <w:szCs w:val="42"/>
                              </w:rPr>
                              <w:t>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241C0" id="文本框 34" o:spid="_x0000_s1041" type="#_x0000_t202" style="position:absolute;left:0;text-align:left;margin-left:104.2pt;margin-top:718.55pt;width:126pt;height:37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  <w:t>使用方法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8DF015" wp14:editId="48400BBA">
                <wp:simplePos x="0" y="0"/>
                <wp:positionH relativeFrom="column">
                  <wp:posOffset>12158980</wp:posOffset>
                </wp:positionH>
                <wp:positionV relativeFrom="paragraph">
                  <wp:posOffset>5349875</wp:posOffset>
                </wp:positionV>
                <wp:extent cx="2152650" cy="627380"/>
                <wp:effectExtent l="0" t="0" r="0" b="127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1)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抗高温性能优良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2)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内外多级调节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F015" id="文本框 31" o:spid="_x0000_s1042" type="#_x0000_t202" style="position:absolute;left:0;text-align:left;margin-left:957.4pt;margin-top:421.25pt;width:169.5pt;height:49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1)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抗高温性能优良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 w:rsidRPr="00466045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2)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内外多级调节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0692E9" wp14:editId="7A3ED154">
                <wp:simplePos x="0" y="0"/>
                <wp:positionH relativeFrom="column">
                  <wp:posOffset>12167235</wp:posOffset>
                </wp:positionH>
                <wp:positionV relativeFrom="paragraph">
                  <wp:posOffset>4882515</wp:posOffset>
                </wp:positionV>
                <wp:extent cx="1600200" cy="4775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42"/>
                                <w:szCs w:val="42"/>
                              </w:rPr>
                              <w:t>性能特点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92E9" id="文本框 30" o:spid="_x0000_s1043" type="#_x0000_t202" style="position:absolute;left:0;text-align:left;margin-left:958.05pt;margin-top:384.45pt;width:126pt;height:3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  <w:t>性能特点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017D32" wp14:editId="552CCC64">
                <wp:simplePos x="0" y="0"/>
                <wp:positionH relativeFrom="column">
                  <wp:posOffset>12158980</wp:posOffset>
                </wp:positionH>
                <wp:positionV relativeFrom="paragraph">
                  <wp:posOffset>3739515</wp:posOffset>
                </wp:positionV>
                <wp:extent cx="2524760" cy="1173480"/>
                <wp:effectExtent l="0" t="0" r="0" b="762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由盔壳、面罩、披肩、缓冲、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层等部分组成，半盔式设计，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款式新颖，具备防尖锐物品冲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击、防腐蚀、防热辐射、反光、绝缘、轻便等性能，头盔内可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佩戴空气呼吸器和无线通讯系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统，有明显的反光标志。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7D32" id="文本框 29" o:spid="_x0000_s1044" type="#_x0000_t202" style="position:absolute;left:0;text-align:left;margin-left:957.4pt;margin-top:294.45pt;width:198.8pt;height:9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由盔壳、面罩、披肩、缓冲、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层等部分组成，</w:t>
                      </w:r>
                      <w:proofErr w:type="gramStart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半盔式设计</w:t>
                      </w:r>
                      <w:proofErr w:type="gramEnd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，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款式新颖，具备防尖锐物品冲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击、防腐蚀、防热辐射、反光、绝缘、轻便等性能，头盔内可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佩戴空气呼吸器和无线通讯系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统，有明显的反光标志。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3051A3" wp14:editId="5EB8B89F">
                <wp:simplePos x="0" y="0"/>
                <wp:positionH relativeFrom="column">
                  <wp:posOffset>12159577</wp:posOffset>
                </wp:positionH>
                <wp:positionV relativeFrom="paragraph">
                  <wp:posOffset>3139136</wp:posOffset>
                </wp:positionV>
                <wp:extent cx="1924334" cy="7048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334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消防头盔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51A3" id="文本框 28" o:spid="_x0000_s1045" type="#_x0000_t202" style="position:absolute;left:0;text-align:left;margin-left:957.45pt;margin-top:247.2pt;width:151.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消防头盔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6721523</wp:posOffset>
            </wp:positionH>
            <wp:positionV relativeFrom="paragraph">
              <wp:posOffset>3771900</wp:posOffset>
            </wp:positionV>
            <wp:extent cx="1353185" cy="2569210"/>
            <wp:effectExtent l="0" t="0" r="0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消防斧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288578" wp14:editId="689535B7">
                <wp:simplePos x="0" y="0"/>
                <wp:positionH relativeFrom="column">
                  <wp:posOffset>7601585</wp:posOffset>
                </wp:positionH>
                <wp:positionV relativeFrom="paragraph">
                  <wp:posOffset>5049520</wp:posOffset>
                </wp:positionV>
                <wp:extent cx="2152650" cy="118681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18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一种清理着火或易燃材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 w:rsidR="00CD7502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料，切断火势蔓延的工具，还可以劈开被烧变形的门窗，解救被困的人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88578" id="_x0000_t202" coordsize="21600,21600" o:spt="202" path="m,l,21600r21600,l21600,xe">
                <v:stroke joinstyle="miter"/>
                <v:path gradientshapeok="t" o:connecttype="rect"/>
              </v:shapetype>
              <v:shape id="文本框 27" o:spid="_x0000_s1046" type="#_x0000_t202" style="position:absolute;left:0;text-align:left;margin-left:598.55pt;margin-top:397.6pt;width:169.5pt;height:93.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一种清理着火或易燃材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 w:rsidR="00CD7502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料，切断火势蔓延的工具，还可以劈开被烧变形的门窗，解救被困的人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DA5891" wp14:editId="2C847331">
                <wp:simplePos x="0" y="0"/>
                <wp:positionH relativeFrom="column">
                  <wp:posOffset>7604836</wp:posOffset>
                </wp:positionH>
                <wp:positionV relativeFrom="paragraph">
                  <wp:posOffset>4442460</wp:posOffset>
                </wp:positionV>
                <wp:extent cx="1771650" cy="7048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消防斧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5891" id="文本框 26" o:spid="_x0000_s1047" type="#_x0000_t202" style="position:absolute;left:0;text-align:left;margin-left:598.8pt;margin-top:349.8pt;width:139.5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消防</w:t>
                      </w:r>
                      <w:proofErr w:type="gramStart"/>
                      <w: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斧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3733800</wp:posOffset>
                </wp:positionV>
                <wp:extent cx="1771650" cy="7048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64"/>
                                <w:szCs w:val="64"/>
                              </w:rPr>
                            </w:pPr>
                            <w:r w:rsidRPr="00466045">
                              <w:rPr>
                                <w:rFonts w:ascii="汉仪菱心体简" w:eastAsia="汉仪菱心体简" w:hint="eastAsia"/>
                                <w:color w:val="BE0E14"/>
                                <w:sz w:val="64"/>
                                <w:szCs w:val="64"/>
                              </w:rPr>
                              <w:t>灭火器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2" o:spid="_x0000_s1048" type="#_x0000_t202" style="position:absolute;left:0;text-align:left;margin-left:181.9pt;margin-top:294pt;width:139.5pt;height:5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</w:pPr>
                      <w:r w:rsidRPr="00466045">
                        <w:rPr>
                          <w:rFonts w:ascii="汉仪菱心体简" w:eastAsia="汉仪菱心体简" w:hint="eastAsia"/>
                          <w:color w:val="BE0E14"/>
                          <w:sz w:val="64"/>
                          <w:szCs w:val="64"/>
                        </w:rPr>
                        <w:t>灭火器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78186D" wp14:editId="254DC20D">
                <wp:simplePos x="0" y="0"/>
                <wp:positionH relativeFrom="column">
                  <wp:posOffset>2319655</wp:posOffset>
                </wp:positionH>
                <wp:positionV relativeFrom="paragraph">
                  <wp:posOffset>5047615</wp:posOffset>
                </wp:positionV>
                <wp:extent cx="1600200" cy="47752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>
                            <w:pPr>
                              <w:rPr>
                                <w:rFonts w:ascii="汉仪菱心体简" w:eastAsia="汉仪菱心体简"/>
                                <w:color w:val="BE0E1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汉仪菱心体简" w:eastAsia="汉仪菱心体简" w:hint="eastAsia"/>
                                <w:color w:val="BE0E14"/>
                                <w:sz w:val="42"/>
                                <w:szCs w:val="42"/>
                              </w:rPr>
                              <w:t>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186D" id="文本框 24" o:spid="_x0000_s1049" type="#_x0000_t202" style="position:absolute;left:0;text-align:left;margin-left:182.65pt;margin-top:397.45pt;width:126pt;height:3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" filled="f" stroked="f" strokeweight=".5pt">
                <v:textbox>
                  <w:txbxContent>
                    <w:p w:rsidR="00466045" w:rsidRPr="00466045" w:rsidRDefault="00466045">
                      <w:pP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</w:pPr>
                      <w:r>
                        <w:rPr>
                          <w:rFonts w:ascii="汉仪菱心体简" w:eastAsia="汉仪菱心体简" w:hint="eastAsia"/>
                          <w:color w:val="BE0E14"/>
                          <w:sz w:val="42"/>
                          <w:szCs w:val="42"/>
                        </w:rPr>
                        <w:t>使用方法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2C8C60" wp14:editId="0111EB9D">
                <wp:simplePos x="0" y="0"/>
                <wp:positionH relativeFrom="column">
                  <wp:posOffset>2306320</wp:posOffset>
                </wp:positionH>
                <wp:positionV relativeFrom="paragraph">
                  <wp:posOffset>5509582</wp:posOffset>
                </wp:positionV>
                <wp:extent cx="2152650" cy="147447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47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1)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颠倒筒几次，使内干粉松动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2)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除掉铅封，拔掉保险销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BE0E14"/>
                                <w:sz w:val="24"/>
                                <w:szCs w:val="24"/>
                              </w:rPr>
                              <w:t>3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左手握喷管，右手提压把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/>
                                <w:color w:val="BE0E14"/>
                                <w:sz w:val="24"/>
                                <w:szCs w:val="24"/>
                              </w:rPr>
                              <w:t>4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color w:val="BE0E14"/>
                                <w:sz w:val="24"/>
                                <w:szCs w:val="24"/>
                              </w:rPr>
                              <w:t>)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右手用力压下压把，左手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拿着喷管左右摇摆，喷射</w:t>
                            </w: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cr/>
                              <w:t>干粉覆盖燃烧区。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8C60" id="文本框 25" o:spid="_x0000_s1050" type="#_x0000_t202" style="position:absolute;left:0;text-align:left;margin-left:181.6pt;margin-top:433.85pt;width:169.5pt;height:116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" filled="f" stroked="f" strokeweight=".5pt">
                <v:textbox>
                  <w:txbxContent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1)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颠倒筒几次，使内干粉松动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 w:rsidRPr="00466045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2)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除掉铅封，拔掉保险销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BE0E14"/>
                          <w:sz w:val="24"/>
                          <w:szCs w:val="24"/>
                        </w:rPr>
                        <w:t>3</w:t>
                      </w:r>
                      <w:r w:rsidRPr="00466045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左手握喷管，</w:t>
                      </w:r>
                      <w:proofErr w:type="gramStart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右手提压把</w:t>
                      </w:r>
                      <w:proofErr w:type="gramEnd"/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微软雅黑" w:eastAsia="微软雅黑" w:hAnsi="微软雅黑"/>
                          <w:color w:val="BE0E14"/>
                          <w:sz w:val="24"/>
                          <w:szCs w:val="24"/>
                        </w:rPr>
                        <w:t>4</w:t>
                      </w:r>
                      <w:r w:rsidRPr="00466045">
                        <w:rPr>
                          <w:rFonts w:ascii="微软雅黑" w:eastAsia="微软雅黑" w:hAnsi="微软雅黑" w:hint="eastAsia"/>
                          <w:color w:val="BE0E14"/>
                          <w:sz w:val="24"/>
                          <w:szCs w:val="24"/>
                        </w:rPr>
                        <w:t>)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右手用力压下压把，左手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拿着喷管左右摇摆，喷射</w:t>
                      </w: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cr/>
                        <w:t>干粉覆盖燃烧区。</w:t>
                      </w:r>
                    </w:p>
                  </w:txbxContent>
                </v:textbox>
              </v:shape>
            </w:pict>
          </mc:Fallback>
        </mc:AlternateContent>
      </w:r>
      <w:r w:rsidR="0046604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2306472</wp:posOffset>
                </wp:positionH>
                <wp:positionV relativeFrom="paragraph">
                  <wp:posOffset>4339988</wp:posOffset>
                </wp:positionV>
                <wp:extent cx="2152650" cy="805218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05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一种可携式灭火工具。</w:t>
                            </w:r>
                          </w:p>
                          <w:p w:rsid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灭火器内放置化学物品，</w:t>
                            </w:r>
                          </w:p>
                          <w:p w:rsidR="00466045" w:rsidRPr="00466045" w:rsidRDefault="00466045" w:rsidP="00466045">
                            <w:pPr>
                              <w:spacing w:line="340" w:lineRule="exact"/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  <w:r w:rsidRPr="00466045">
                              <w:rPr>
                                <w:rFonts w:ascii="微软雅黑" w:eastAsia="微软雅黑" w:hAnsi="微软雅黑" w:hint="eastAsia"/>
                                <w:sz w:val="24"/>
                                <w:szCs w:val="24"/>
                              </w:rPr>
                              <w:t>用以救灭火灾。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3" o:spid="_x0000_s1051" type="#_x0000_t202" style="position:absolute;left:0;text-align:left;margin-left:181.6pt;margin-top:341.75pt;width:169.5pt;height:63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" filled="f" stroked="f" strokeweight=".5pt">
                <v:textbox>
                  <w:txbxContent>
                    <w:p w:rsid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一种可携式灭火工具。</w:t>
                      </w:r>
                    </w:p>
                    <w:p w:rsid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灭火器内放置化学物品，</w:t>
                      </w:r>
                    </w:p>
                    <w:p w:rsidR="00466045" w:rsidRPr="00466045" w:rsidRDefault="00466045" w:rsidP="00466045">
                      <w:pPr>
                        <w:spacing w:line="340" w:lineRule="exact"/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  <w:r w:rsidRPr="00466045">
                        <w:rPr>
                          <w:rFonts w:ascii="微软雅黑" w:eastAsia="微软雅黑" w:hAnsi="微软雅黑" w:hint="eastAsia"/>
                          <w:sz w:val="24"/>
                          <w:szCs w:val="24"/>
                        </w:rPr>
                        <w:t>用以救灭火灾。</w:t>
                      </w:r>
                    </w:p>
                  </w:txbxContent>
                </v:textbox>
              </v:shape>
            </w:pict>
          </mc:Fallback>
        </mc:AlternateContent>
      </w:r>
      <w:r w:rsidR="00314BE2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6648450</wp:posOffset>
            </wp:positionV>
            <wp:extent cx="1414275" cy="3246127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消防栓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275" cy="324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3485224</wp:posOffset>
            </wp:positionV>
            <wp:extent cx="1892812" cy="3172974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灭火器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12" cy="317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9944100</wp:posOffset>
            </wp:positionH>
            <wp:positionV relativeFrom="paragraph">
              <wp:posOffset>3352800</wp:posOffset>
            </wp:positionV>
            <wp:extent cx="2471933" cy="2252477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头盔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33" cy="225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11449050</wp:posOffset>
            </wp:positionH>
            <wp:positionV relativeFrom="paragraph">
              <wp:posOffset>6743700</wp:posOffset>
            </wp:positionV>
            <wp:extent cx="1846580" cy="380682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铁铲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7867650</wp:posOffset>
            </wp:positionV>
            <wp:extent cx="1591059" cy="1648971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警铃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059" cy="164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9067800</wp:posOffset>
            </wp:positionH>
            <wp:positionV relativeFrom="paragraph">
              <wp:posOffset>5467350</wp:posOffset>
            </wp:positionV>
            <wp:extent cx="2429261" cy="2340869"/>
            <wp:effectExtent l="0" t="0" r="0" b="254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消防员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61" cy="2340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5021008</wp:posOffset>
            </wp:positionH>
            <wp:positionV relativeFrom="paragraph">
              <wp:posOffset>4533900</wp:posOffset>
            </wp:positionV>
            <wp:extent cx="1576007" cy="2158929"/>
            <wp:effectExtent l="0" t="0" r="571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消防员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07"/>
                    <a:stretch/>
                  </pic:blipFill>
                  <pic:spPr bwMode="auto">
                    <a:xfrm>
                      <a:off x="0" y="0"/>
                      <a:ext cx="1582416" cy="216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61312" behindDoc="1" locked="0" layoutInCell="1" allowOverlap="1" wp14:anchorId="0F546650" wp14:editId="33E5D1B9">
            <wp:simplePos x="0" y="0"/>
            <wp:positionH relativeFrom="column">
              <wp:posOffset>10344150</wp:posOffset>
            </wp:positionH>
            <wp:positionV relativeFrom="paragraph">
              <wp:posOffset>2266950</wp:posOffset>
            </wp:positionV>
            <wp:extent cx="4718314" cy="4681738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白底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14" cy="468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72576" behindDoc="1" locked="0" layoutInCell="1" allowOverlap="1" wp14:anchorId="22D5E024" wp14:editId="02048885">
            <wp:simplePos x="0" y="0"/>
            <wp:positionH relativeFrom="column">
              <wp:posOffset>3282950</wp:posOffset>
            </wp:positionH>
            <wp:positionV relativeFrom="paragraph">
              <wp:posOffset>5981700</wp:posOffset>
            </wp:positionV>
            <wp:extent cx="4718050" cy="468122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白底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65408" behindDoc="1" locked="0" layoutInCell="1" allowOverlap="1" wp14:anchorId="0066ABAF" wp14:editId="7DD51BDB">
            <wp:simplePos x="0" y="0"/>
            <wp:positionH relativeFrom="column">
              <wp:posOffset>273050</wp:posOffset>
            </wp:positionH>
            <wp:positionV relativeFrom="paragraph">
              <wp:posOffset>3009900</wp:posOffset>
            </wp:positionV>
            <wp:extent cx="4718314" cy="4681738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白底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14" cy="468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63360" behindDoc="1" locked="0" layoutInCell="1" allowOverlap="1" wp14:anchorId="7284EB43" wp14:editId="7042510A">
            <wp:simplePos x="0" y="0"/>
            <wp:positionH relativeFrom="margin">
              <wp:posOffset>6305550</wp:posOffset>
            </wp:positionH>
            <wp:positionV relativeFrom="paragraph">
              <wp:posOffset>3509645</wp:posOffset>
            </wp:positionV>
            <wp:extent cx="3714750" cy="368595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白底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68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69504" behindDoc="1" locked="0" layoutInCell="1" allowOverlap="1" wp14:anchorId="29E24465" wp14:editId="6866AD88">
            <wp:simplePos x="0" y="0"/>
            <wp:positionH relativeFrom="column">
              <wp:posOffset>-228600</wp:posOffset>
            </wp:positionH>
            <wp:positionV relativeFrom="paragraph">
              <wp:posOffset>6650990</wp:posOffset>
            </wp:positionV>
            <wp:extent cx="4152900" cy="412051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白底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71552" behindDoc="1" locked="0" layoutInCell="1" allowOverlap="1" wp14:anchorId="28B59F39" wp14:editId="5AAA0587">
            <wp:simplePos x="0" y="0"/>
            <wp:positionH relativeFrom="column">
              <wp:posOffset>7372350</wp:posOffset>
            </wp:positionH>
            <wp:positionV relativeFrom="paragraph">
              <wp:posOffset>7162800</wp:posOffset>
            </wp:positionV>
            <wp:extent cx="4440689" cy="440626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白底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9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11029950</wp:posOffset>
            </wp:positionH>
            <wp:positionV relativeFrom="paragraph">
              <wp:posOffset>6305550</wp:posOffset>
            </wp:positionV>
            <wp:extent cx="4718314" cy="4681738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白底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14" cy="468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E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5121128" cy="3093720"/>
            <wp:effectExtent l="0" t="0" r="508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标题背景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112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F36" w:rsidSect="00314BE2">
      <w:pgSz w:w="23814" w:h="16839" w:orient="landscape" w:code="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066" w:rsidRDefault="00582066" w:rsidP="008A1EE3">
      <w:r>
        <w:separator/>
      </w:r>
    </w:p>
  </w:endnote>
  <w:endnote w:type="continuationSeparator" w:id="0">
    <w:p w:rsidR="00582066" w:rsidRDefault="00582066" w:rsidP="008A1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汉仪菱心体简">
    <w:altName w:val="Malgun Gothic Semilight"/>
    <w:charset w:val="86"/>
    <w:family w:val="modern"/>
    <w:pitch w:val="fixed"/>
    <w:sig w:usb0="00000000" w:usb1="080E08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066" w:rsidRDefault="00582066" w:rsidP="008A1EE3">
      <w:r>
        <w:separator/>
      </w:r>
    </w:p>
  </w:footnote>
  <w:footnote w:type="continuationSeparator" w:id="0">
    <w:p w:rsidR="00582066" w:rsidRDefault="00582066" w:rsidP="008A1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be0e1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02"/>
    <w:rsid w:val="000551E0"/>
    <w:rsid w:val="00314BE2"/>
    <w:rsid w:val="00466045"/>
    <w:rsid w:val="00501C10"/>
    <w:rsid w:val="00582066"/>
    <w:rsid w:val="00832802"/>
    <w:rsid w:val="008A1EE3"/>
    <w:rsid w:val="0091637B"/>
    <w:rsid w:val="00932569"/>
    <w:rsid w:val="00CD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e0e14"/>
    </o:shapedefaults>
    <o:shapelayout v:ext="edit">
      <o:idmap v:ext="edit" data="1"/>
    </o:shapelayout>
  </w:shapeDefaults>
  <w:decimalSymbol w:val="."/>
  <w:listSeparator w:val=","/>
  <w14:docId w14:val="193FEC4C"/>
  <w15:chartTrackingRefBased/>
  <w15:docId w15:val="{37A52A2A-8273-4FD7-9852-BCB9BA560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E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1E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1E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1E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39</Characters>
  <Application>Microsoft Office Word</Application>
  <DocSecurity>0</DocSecurity>
  <Lines>1</Lines>
  <Paragraphs>1</Paragraphs>
  <ScaleCrop>false</ScaleCrop>
  <Company>Sky123.Org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用户</cp:lastModifiedBy>
  <cp:revision>6</cp:revision>
  <dcterms:created xsi:type="dcterms:W3CDTF">2017-10-10T06:25:00Z</dcterms:created>
  <dcterms:modified xsi:type="dcterms:W3CDTF">2019-03-27T07:14:00Z</dcterms:modified>
</cp:coreProperties>
</file>