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2CF" w:rsidRDefault="00B80651">
      <w:r w:rsidRPr="00726E33">
        <w:rPr>
          <w:noProof/>
          <w:color w:val="777B7F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E6E94D" wp14:editId="3A9115B3">
                <wp:simplePos x="0" y="0"/>
                <wp:positionH relativeFrom="column">
                  <wp:posOffset>6610985</wp:posOffset>
                </wp:positionH>
                <wp:positionV relativeFrom="paragraph">
                  <wp:posOffset>3952875</wp:posOffset>
                </wp:positionV>
                <wp:extent cx="4514850" cy="27051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scene3d>
                          <a:camera prst="orthographicFront">
                            <a:rot lat="0" lon="60000" rev="21480000"/>
                          </a:camera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B80651" w:rsidRDefault="00B80651" w:rsidP="00B80651">
                            <w:pPr>
                              <w:adjustRightInd w:val="0"/>
                              <w:snapToGrid w:val="0"/>
                              <w:spacing w:line="360" w:lineRule="auto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B80651">
                              <w:rPr>
                                <w:sz w:val="28"/>
                                <w:szCs w:val="28"/>
                              </w:rPr>
                              <w:t>正确方法：用手或湿毛巾捂住口鼻，迅速的弯腰离开教室，靠右行走楼梯，离开学校或来到操场。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cr/>
                            </w:r>
                            <w:r w:rsidRPr="00B80651">
                              <w:rPr>
                                <w:sz w:val="28"/>
                                <w:szCs w:val="28"/>
                              </w:rPr>
                              <w:t>如果有些同学被困在教室怎么办？</w:t>
                            </w:r>
                            <w:r w:rsidRPr="00B80651">
                              <w:rPr>
                                <w:sz w:val="28"/>
                                <w:szCs w:val="28"/>
                              </w:rPr>
                              <w:cr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B80651">
                              <w:rPr>
                                <w:sz w:val="28"/>
                                <w:szCs w:val="28"/>
                              </w:rPr>
                              <w:t>正确方法：不要四处逃跑，慌张。先捂住口鼻，往安全出口逃出。不要拥挤，否则会造成一些同学严重受</w:t>
                            </w:r>
                          </w:p>
                          <w:p w:rsidR="00834CCF" w:rsidRPr="00B80651" w:rsidRDefault="00B80651" w:rsidP="00B80651">
                            <w:pPr>
                              <w:adjustRightInd w:val="0"/>
                              <w:snapToGrid w:val="0"/>
                              <w:spacing w:line="360" w:lineRule="auto"/>
                              <w:ind w:firstLineChars="100" w:firstLine="28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B80651">
                              <w:rPr>
                                <w:sz w:val="28"/>
                                <w:szCs w:val="28"/>
                              </w:rPr>
                              <w:t>伤或死亡。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6E94D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520.55pt;margin-top:311.25pt;width:355.5pt;height:21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" filled="f" stroked="f" strokeweight=".5pt">
                <v:textbox>
                  <w:txbxContent>
                    <w:p w:rsidR="00B80651" w:rsidRDefault="00B80651" w:rsidP="00B80651">
                      <w:pPr>
                        <w:adjustRightInd w:val="0"/>
                        <w:snapToGrid w:val="0"/>
                        <w:spacing w:line="360" w:lineRule="auto"/>
                        <w:jc w:val="left"/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r w:rsidRPr="00B80651">
                        <w:rPr>
                          <w:sz w:val="28"/>
                          <w:szCs w:val="28"/>
                        </w:rPr>
                        <w:t>正确方法：用手或湿毛巾捂住口鼻，迅速的弯腰离开教室，靠</w:t>
                      </w:r>
                      <w:proofErr w:type="gramStart"/>
                      <w:r w:rsidRPr="00B80651">
                        <w:rPr>
                          <w:sz w:val="28"/>
                          <w:szCs w:val="28"/>
                        </w:rPr>
                        <w:t>右行走</w:t>
                      </w:r>
                      <w:proofErr w:type="gramEnd"/>
                      <w:r w:rsidRPr="00B80651">
                        <w:rPr>
                          <w:sz w:val="28"/>
                          <w:szCs w:val="28"/>
                        </w:rPr>
                        <w:t>楼梯，离开学校或来到操场。</w:t>
                      </w:r>
                      <w:r>
                        <w:rPr>
                          <w:sz w:val="28"/>
                          <w:szCs w:val="28"/>
                        </w:rPr>
                        <w:cr/>
                      </w:r>
                      <w:r w:rsidRPr="00B80651">
                        <w:rPr>
                          <w:sz w:val="28"/>
                          <w:szCs w:val="28"/>
                        </w:rPr>
                        <w:t>如果有些同学被困在教室怎么办？</w:t>
                      </w:r>
                      <w:r w:rsidRPr="00B80651">
                        <w:rPr>
                          <w:sz w:val="28"/>
                          <w:szCs w:val="28"/>
                        </w:rPr>
                        <w:cr/>
                      </w: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Pr="00B80651">
                        <w:rPr>
                          <w:sz w:val="28"/>
                          <w:szCs w:val="28"/>
                        </w:rPr>
                        <w:t>正确方法：不要四处逃跑，慌张。先捂住口鼻，往安全出口逃出。不要拥挤，否则会造成一些同学严重受</w:t>
                      </w:r>
                    </w:p>
                    <w:p w:rsidR="00834CCF" w:rsidRPr="00B80651" w:rsidRDefault="00B80651" w:rsidP="00B80651">
                      <w:pPr>
                        <w:adjustRightInd w:val="0"/>
                        <w:snapToGrid w:val="0"/>
                        <w:spacing w:line="360" w:lineRule="auto"/>
                        <w:ind w:firstLineChars="100" w:firstLine="280"/>
                        <w:jc w:val="left"/>
                        <w:rPr>
                          <w:sz w:val="28"/>
                          <w:szCs w:val="28"/>
                        </w:rPr>
                      </w:pPr>
                      <w:r w:rsidRPr="00B80651">
                        <w:rPr>
                          <w:sz w:val="28"/>
                          <w:szCs w:val="28"/>
                        </w:rPr>
                        <w:t>伤或死亡。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726E33">
        <w:rPr>
          <w:noProof/>
          <w:color w:val="777B7F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20CA86" wp14:editId="14066414">
                <wp:simplePos x="0" y="0"/>
                <wp:positionH relativeFrom="column">
                  <wp:posOffset>6734810</wp:posOffset>
                </wp:positionH>
                <wp:positionV relativeFrom="paragraph">
                  <wp:posOffset>3200400</wp:posOffset>
                </wp:positionV>
                <wp:extent cx="3819525" cy="74295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scene3d>
                          <a:camera prst="orthographicFront">
                            <a:rot lat="0" lon="60000" rev="21480000"/>
                          </a:camera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B80651" w:rsidRPr="00B80651" w:rsidRDefault="00B80651" w:rsidP="00B806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color w:val="D52525"/>
                                <w:sz w:val="36"/>
                                <w:szCs w:val="36"/>
                              </w:rPr>
                            </w:pPr>
                            <w:r w:rsidRPr="00B80651">
                              <w:rPr>
                                <w:color w:val="D52525"/>
                                <w:sz w:val="36"/>
                                <w:szCs w:val="36"/>
                              </w:rPr>
                              <w:t>在学校里</w:t>
                            </w:r>
                            <w:r w:rsidRPr="00B80651">
                              <w:rPr>
                                <w:color w:val="D52525"/>
                                <w:sz w:val="36"/>
                                <w:szCs w:val="36"/>
                              </w:rPr>
                              <w:cr/>
                              <w:t>发生火灾怎么办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0CA86" id="文本框 1" o:spid="_x0000_s1027" type="#_x0000_t202" style="position:absolute;left:0;text-align:left;margin-left:530.3pt;margin-top:252pt;width:300.75pt;height:5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" filled="f" stroked="f" strokeweight=".5pt">
                <v:textbox>
                  <w:txbxContent>
                    <w:p w:rsidR="00B80651" w:rsidRPr="00B80651" w:rsidRDefault="00B80651" w:rsidP="00B80651">
                      <w:pPr>
                        <w:adjustRightInd w:val="0"/>
                        <w:snapToGrid w:val="0"/>
                        <w:jc w:val="center"/>
                        <w:rPr>
                          <w:color w:val="D52525"/>
                          <w:sz w:val="36"/>
                          <w:szCs w:val="36"/>
                        </w:rPr>
                      </w:pPr>
                      <w:r w:rsidRPr="00B80651">
                        <w:rPr>
                          <w:color w:val="D52525"/>
                          <w:sz w:val="36"/>
                          <w:szCs w:val="36"/>
                        </w:rPr>
                        <w:t>在学校里</w:t>
                      </w:r>
                      <w:r w:rsidRPr="00B80651">
                        <w:rPr>
                          <w:color w:val="D52525"/>
                          <w:sz w:val="36"/>
                          <w:szCs w:val="36"/>
                        </w:rPr>
                        <w:cr/>
                        <w:t>发生火灾怎么办</w:t>
                      </w:r>
                    </w:p>
                  </w:txbxContent>
                </v:textbox>
              </v:shape>
            </w:pict>
          </mc:Fallback>
        </mc:AlternateContent>
      </w:r>
      <w:r w:rsidR="00085C07" w:rsidRPr="00726E33">
        <w:rPr>
          <w:noProof/>
          <w:color w:val="777B7F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FA476B" wp14:editId="0D9290B7">
                <wp:simplePos x="0" y="0"/>
                <wp:positionH relativeFrom="column">
                  <wp:posOffset>638810</wp:posOffset>
                </wp:positionH>
                <wp:positionV relativeFrom="paragraph">
                  <wp:posOffset>3305175</wp:posOffset>
                </wp:positionV>
                <wp:extent cx="4295775" cy="24003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scene3d>
                          <a:camera prst="orthographicFront">
                            <a:rot lat="0" lon="60000" rev="21480000"/>
                          </a:camera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582DC7" w:rsidRPr="00085C07" w:rsidRDefault="00085C07" w:rsidP="00085C07">
                            <w:pPr>
                              <w:adjustRightInd w:val="0"/>
                              <w:snapToGrid w:val="0"/>
                              <w:spacing w:line="360" w:lineRule="auto"/>
                              <w:ind w:leftChars="50" w:left="105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085C0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提示一：你已进入公众聚集场所，这里聚集人员较多，请你注意消防安全。</w:t>
                            </w:r>
                            <w:r w:rsidRPr="00085C07">
                              <w:rPr>
                                <w:sz w:val="28"/>
                                <w:szCs w:val="28"/>
                              </w:rPr>
                              <w:cr/>
                            </w:r>
                            <w:r w:rsidRPr="00085C07">
                              <w:rPr>
                                <w:sz w:val="28"/>
                                <w:szCs w:val="28"/>
                              </w:rPr>
                              <w:t>提示二：请留意逃生路线，安全出口的具体位置，如遇火灾，请您按疏散提示标志和消防应急广播，以及现场工作人员的引导正确、快速、有序的疏散、自救</w:t>
                            </w:r>
                            <w:r w:rsidR="00F4396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。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A476B"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8" type="#_x0000_t202" style="position:absolute;left:0;text-align:left;margin-left:50.3pt;margin-top:260.25pt;width:338.25pt;height:18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" filled="f" stroked="f" strokeweight=".5pt">
                <v:textbox>
                  <w:txbxContent>
                    <w:p w:rsidR="00582DC7" w:rsidRPr="00085C07" w:rsidRDefault="00085C07" w:rsidP="00085C07">
                      <w:pPr>
                        <w:adjustRightInd w:val="0"/>
                        <w:snapToGrid w:val="0"/>
                        <w:spacing w:line="360" w:lineRule="auto"/>
                        <w:ind w:leftChars="50" w:left="105"/>
                        <w:jc w:val="left"/>
                        <w:rPr>
                          <w:sz w:val="28"/>
                          <w:szCs w:val="28"/>
                        </w:rPr>
                      </w:pPr>
                      <w:r w:rsidRPr="00085C07">
                        <w:rPr>
                          <w:rFonts w:hint="eastAsia"/>
                          <w:sz w:val="28"/>
                          <w:szCs w:val="28"/>
                        </w:rPr>
                        <w:t>提示一：你已进入公众聚集场所，这里聚集人员较多，请你注意消防安全。</w:t>
                      </w:r>
                      <w:r w:rsidRPr="00085C07">
                        <w:rPr>
                          <w:sz w:val="28"/>
                          <w:szCs w:val="28"/>
                        </w:rPr>
                        <w:cr/>
                      </w:r>
                      <w:r w:rsidRPr="00085C07">
                        <w:rPr>
                          <w:sz w:val="28"/>
                          <w:szCs w:val="28"/>
                        </w:rPr>
                        <w:t>提示二：请留意逃生路线，安全出口的具体位置，如遇火灾，请您按疏散提示标志和消防应急广播，以及现场工作人员的引导正确、快速、有序的疏散、自救</w:t>
                      </w:r>
                      <w:r w:rsidR="00F43969">
                        <w:rPr>
                          <w:rFonts w:hint="eastAsia"/>
                          <w:sz w:val="28"/>
                          <w:szCs w:val="28"/>
                        </w:rPr>
                        <w:t>。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85C07">
        <w:rPr>
          <w:noProof/>
        </w:rPr>
        <w:drawing>
          <wp:anchor distT="0" distB="0" distL="114300" distR="114300" simplePos="0" relativeHeight="251661312" behindDoc="1" locked="0" layoutInCell="1" allowOverlap="1" wp14:anchorId="4AC682D6" wp14:editId="3C963B16">
            <wp:simplePos x="0" y="0"/>
            <wp:positionH relativeFrom="page">
              <wp:posOffset>0</wp:posOffset>
            </wp:positionH>
            <wp:positionV relativeFrom="paragraph">
              <wp:posOffset>-685800</wp:posOffset>
            </wp:positionV>
            <wp:extent cx="15097760" cy="10676255"/>
            <wp:effectExtent l="0" t="0" r="889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7760" cy="1067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786">
        <w:rPr>
          <w:noProof/>
        </w:rPr>
        <w:t xml:space="preserve"> </w:t>
      </w:r>
    </w:p>
    <w:sectPr w:rsidR="00F252CF" w:rsidSect="00970706">
      <w:headerReference w:type="even" r:id="rId9"/>
      <w:headerReference w:type="default" r:id="rId10"/>
      <w:pgSz w:w="23811" w:h="16838" w:orient="landscape" w:code="8"/>
      <w:pgMar w:top="244" w:right="284" w:bottom="244" w:left="28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7A46" w:rsidRDefault="00497A46" w:rsidP="00E93F55">
      <w:r>
        <w:separator/>
      </w:r>
    </w:p>
  </w:endnote>
  <w:endnote w:type="continuationSeparator" w:id="0">
    <w:p w:rsidR="00497A46" w:rsidRDefault="00497A46" w:rsidP="00E93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7A46" w:rsidRDefault="00497A46" w:rsidP="00E93F55">
      <w:r>
        <w:separator/>
      </w:r>
    </w:p>
  </w:footnote>
  <w:footnote w:type="continuationSeparator" w:id="0">
    <w:p w:rsidR="00497A46" w:rsidRDefault="00497A46" w:rsidP="00E93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3F55" w:rsidRDefault="00E93F55" w:rsidP="00970706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3F55" w:rsidRDefault="00E93F55" w:rsidP="00970706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96A33"/>
    <w:multiLevelType w:val="hybridMultilevel"/>
    <w:tmpl w:val="0D06FF8A"/>
    <w:lvl w:ilvl="0" w:tplc="88884FEC">
      <w:start w:val="1"/>
      <w:numFmt w:val="decimal"/>
      <w:lvlText w:val="(%1)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07CB7"/>
    <w:multiLevelType w:val="hybridMultilevel"/>
    <w:tmpl w:val="AD8C60F4"/>
    <w:lvl w:ilvl="0" w:tplc="48AA29B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A766FD1"/>
    <w:multiLevelType w:val="hybridMultilevel"/>
    <w:tmpl w:val="0CDA8BEC"/>
    <w:lvl w:ilvl="0" w:tplc="F7C28DD2">
      <w:start w:val="1"/>
      <w:numFmt w:val="decimal"/>
      <w:lvlText w:val="（%1）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3960945"/>
    <w:multiLevelType w:val="hybridMultilevel"/>
    <w:tmpl w:val="B3183754"/>
    <w:lvl w:ilvl="0" w:tplc="0409000F">
      <w:start w:val="1"/>
      <w:numFmt w:val="decimal"/>
      <w:lvlText w:val="%1."/>
      <w:lvlJc w:val="left"/>
      <w:pPr>
        <w:ind w:left="-840" w:hanging="420"/>
      </w:pPr>
    </w:lvl>
    <w:lvl w:ilvl="1" w:tplc="04090019" w:tentative="1">
      <w:start w:val="1"/>
      <w:numFmt w:val="lowerLetter"/>
      <w:lvlText w:val="%2)"/>
      <w:lvlJc w:val="left"/>
      <w:pPr>
        <w:ind w:left="-420" w:hanging="420"/>
      </w:pPr>
    </w:lvl>
    <w:lvl w:ilvl="2" w:tplc="0409001B" w:tentative="1">
      <w:start w:val="1"/>
      <w:numFmt w:val="lowerRoman"/>
      <w:lvlText w:val="%3."/>
      <w:lvlJc w:val="right"/>
      <w:pPr>
        <w:ind w:left="0" w:hanging="420"/>
      </w:pPr>
    </w:lvl>
    <w:lvl w:ilvl="3" w:tplc="0409000F" w:tentative="1">
      <w:start w:val="1"/>
      <w:numFmt w:val="decimal"/>
      <w:lvlText w:val="%4."/>
      <w:lvlJc w:val="left"/>
      <w:pPr>
        <w:ind w:left="420" w:hanging="420"/>
      </w:pPr>
    </w:lvl>
    <w:lvl w:ilvl="4" w:tplc="04090019" w:tentative="1">
      <w:start w:val="1"/>
      <w:numFmt w:val="lowerLetter"/>
      <w:lvlText w:val="%5)"/>
      <w:lvlJc w:val="left"/>
      <w:pPr>
        <w:ind w:left="840" w:hanging="420"/>
      </w:pPr>
    </w:lvl>
    <w:lvl w:ilvl="5" w:tplc="0409001B" w:tentative="1">
      <w:start w:val="1"/>
      <w:numFmt w:val="lowerRoman"/>
      <w:lvlText w:val="%6."/>
      <w:lvlJc w:val="right"/>
      <w:pPr>
        <w:ind w:left="1260" w:hanging="420"/>
      </w:pPr>
    </w:lvl>
    <w:lvl w:ilvl="6" w:tplc="0409000F" w:tentative="1">
      <w:start w:val="1"/>
      <w:numFmt w:val="decimal"/>
      <w:lvlText w:val="%7."/>
      <w:lvlJc w:val="left"/>
      <w:pPr>
        <w:ind w:left="1680" w:hanging="420"/>
      </w:pPr>
    </w:lvl>
    <w:lvl w:ilvl="7" w:tplc="04090019" w:tentative="1">
      <w:start w:val="1"/>
      <w:numFmt w:val="lowerLetter"/>
      <w:lvlText w:val="%8)"/>
      <w:lvlJc w:val="left"/>
      <w:pPr>
        <w:ind w:left="2100" w:hanging="420"/>
      </w:pPr>
    </w:lvl>
    <w:lvl w:ilvl="8" w:tplc="0409001B" w:tentative="1">
      <w:start w:val="1"/>
      <w:numFmt w:val="lowerRoman"/>
      <w:lvlText w:val="%9."/>
      <w:lvlJc w:val="right"/>
      <w:pPr>
        <w:ind w:left="2520" w:hanging="420"/>
      </w:pPr>
    </w:lvl>
  </w:abstractNum>
  <w:abstractNum w:abstractNumId="4" w15:restartNumberingAfterBreak="0">
    <w:nsid w:val="1ADA5811"/>
    <w:multiLevelType w:val="hybridMultilevel"/>
    <w:tmpl w:val="A3989E2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8BA6B3F"/>
    <w:multiLevelType w:val="hybridMultilevel"/>
    <w:tmpl w:val="291EE22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3A8703B5"/>
    <w:multiLevelType w:val="hybridMultilevel"/>
    <w:tmpl w:val="AB822ABA"/>
    <w:lvl w:ilvl="0" w:tplc="88884FEC">
      <w:start w:val="1"/>
      <w:numFmt w:val="decimal"/>
      <w:lvlText w:val="(%1).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3E6C7DA0"/>
    <w:multiLevelType w:val="hybridMultilevel"/>
    <w:tmpl w:val="6102F72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7E9799C"/>
    <w:multiLevelType w:val="hybridMultilevel"/>
    <w:tmpl w:val="B402466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8760C4A"/>
    <w:multiLevelType w:val="hybridMultilevel"/>
    <w:tmpl w:val="6588AE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95E57F2"/>
    <w:multiLevelType w:val="hybridMultilevel"/>
    <w:tmpl w:val="29C275C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3"/>
  </w:num>
  <w:num w:numId="5">
    <w:abstractNumId w:val="5"/>
  </w:num>
  <w:num w:numId="6">
    <w:abstractNumId w:val="10"/>
  </w:num>
  <w:num w:numId="7">
    <w:abstractNumId w:val="8"/>
  </w:num>
  <w:num w:numId="8">
    <w:abstractNumId w:val="2"/>
  </w:num>
  <w:num w:numId="9">
    <w:abstractNumId w:val="6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F55"/>
    <w:rsid w:val="00072511"/>
    <w:rsid w:val="000747EB"/>
    <w:rsid w:val="00085C07"/>
    <w:rsid w:val="00103773"/>
    <w:rsid w:val="001179E3"/>
    <w:rsid w:val="00151E66"/>
    <w:rsid w:val="001D512B"/>
    <w:rsid w:val="00287E14"/>
    <w:rsid w:val="00291CF4"/>
    <w:rsid w:val="002E7211"/>
    <w:rsid w:val="002F0EBB"/>
    <w:rsid w:val="0030049A"/>
    <w:rsid w:val="00360727"/>
    <w:rsid w:val="003848BB"/>
    <w:rsid w:val="00394F04"/>
    <w:rsid w:val="0039573A"/>
    <w:rsid w:val="003D373D"/>
    <w:rsid w:val="003E3C43"/>
    <w:rsid w:val="00426F82"/>
    <w:rsid w:val="004506DE"/>
    <w:rsid w:val="00497A46"/>
    <w:rsid w:val="00506D4B"/>
    <w:rsid w:val="00582DC7"/>
    <w:rsid w:val="00586697"/>
    <w:rsid w:val="005A55C7"/>
    <w:rsid w:val="005B7A28"/>
    <w:rsid w:val="0063450E"/>
    <w:rsid w:val="0065189A"/>
    <w:rsid w:val="006A661F"/>
    <w:rsid w:val="006C5607"/>
    <w:rsid w:val="00717D4F"/>
    <w:rsid w:val="00726E33"/>
    <w:rsid w:val="00753791"/>
    <w:rsid w:val="00781277"/>
    <w:rsid w:val="007915A5"/>
    <w:rsid w:val="007B3958"/>
    <w:rsid w:val="007F134A"/>
    <w:rsid w:val="00834CCF"/>
    <w:rsid w:val="0086623A"/>
    <w:rsid w:val="00884C07"/>
    <w:rsid w:val="008F01B7"/>
    <w:rsid w:val="008F1536"/>
    <w:rsid w:val="00967D22"/>
    <w:rsid w:val="00970706"/>
    <w:rsid w:val="009A1912"/>
    <w:rsid w:val="009A415B"/>
    <w:rsid w:val="009A7148"/>
    <w:rsid w:val="009F7D0E"/>
    <w:rsid w:val="00A27CF6"/>
    <w:rsid w:val="00A64621"/>
    <w:rsid w:val="00A700E5"/>
    <w:rsid w:val="00A96E3A"/>
    <w:rsid w:val="00AF6263"/>
    <w:rsid w:val="00B30760"/>
    <w:rsid w:val="00B424DD"/>
    <w:rsid w:val="00B44460"/>
    <w:rsid w:val="00B80651"/>
    <w:rsid w:val="00B8418A"/>
    <w:rsid w:val="00BA35C6"/>
    <w:rsid w:val="00C22285"/>
    <w:rsid w:val="00C27147"/>
    <w:rsid w:val="00C309EB"/>
    <w:rsid w:val="00C41BEA"/>
    <w:rsid w:val="00C445F2"/>
    <w:rsid w:val="00C511D2"/>
    <w:rsid w:val="00C54BC1"/>
    <w:rsid w:val="00C709A1"/>
    <w:rsid w:val="00C961E6"/>
    <w:rsid w:val="00CB029C"/>
    <w:rsid w:val="00CE5503"/>
    <w:rsid w:val="00D34B41"/>
    <w:rsid w:val="00DA7ADA"/>
    <w:rsid w:val="00DB1AEA"/>
    <w:rsid w:val="00E0333C"/>
    <w:rsid w:val="00E40BF3"/>
    <w:rsid w:val="00E62590"/>
    <w:rsid w:val="00E93F55"/>
    <w:rsid w:val="00ED6091"/>
    <w:rsid w:val="00EF3786"/>
    <w:rsid w:val="00F43969"/>
    <w:rsid w:val="00F8747F"/>
    <w:rsid w:val="00F87C2F"/>
    <w:rsid w:val="00F96D73"/>
    <w:rsid w:val="00FA4A33"/>
    <w:rsid w:val="00FF1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8C5FF2"/>
  <w15:chartTrackingRefBased/>
  <w15:docId w15:val="{14BD200E-E3A8-45A7-9318-E5731D9AB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06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3F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93F5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93F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93F55"/>
    <w:rPr>
      <w:sz w:val="18"/>
      <w:szCs w:val="18"/>
    </w:rPr>
  </w:style>
  <w:style w:type="paragraph" w:styleId="a7">
    <w:name w:val="List Paragraph"/>
    <w:basedOn w:val="a"/>
    <w:uiPriority w:val="34"/>
    <w:qFormat/>
    <w:rsid w:val="00C709A1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1D512B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1D512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FDD95-9F61-4086-97BF-4EFD69CE5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</Words>
  <Characters>4</Characters>
  <Application>Microsoft Office Word</Application>
  <DocSecurity>0</DocSecurity>
  <Lines>1</Lines>
  <Paragraphs>1</Paragraphs>
  <ScaleCrop>false</ScaleCrop>
  <Company>china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Windows 用户</cp:lastModifiedBy>
  <cp:revision>67</cp:revision>
  <cp:lastPrinted>2017-09-27T02:37:00Z</cp:lastPrinted>
  <dcterms:created xsi:type="dcterms:W3CDTF">2017-09-27T01:44:00Z</dcterms:created>
  <dcterms:modified xsi:type="dcterms:W3CDTF">2019-03-27T07:05:00Z</dcterms:modified>
</cp:coreProperties>
</file>