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7A162" w14:textId="4A1E9964" w:rsidR="00FE60B3" w:rsidRDefault="00EE2F7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321593" wp14:editId="60E4C335">
                <wp:simplePos x="0" y="0"/>
                <wp:positionH relativeFrom="column">
                  <wp:posOffset>1600200</wp:posOffset>
                </wp:positionH>
                <wp:positionV relativeFrom="paragraph">
                  <wp:posOffset>4286250</wp:posOffset>
                </wp:positionV>
                <wp:extent cx="3286125" cy="1460500"/>
                <wp:effectExtent l="0" t="0" r="0" b="635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7984A" w14:textId="77777777" w:rsidR="00EE2F7C" w:rsidRDefault="00EE2F7C" w:rsidP="00EE2F7C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中国共产主义青年团（简称共青团）是中国共产党领导的先进青年的群众组织，是广大青年在实践中学习中国特色社会主义和共产主义的学校，是中国共产党联系青年群众的桥梁和纽带，是中华人民共和国的重要社会支柱之一，也是中国共产党的助手和后备军。</w:t>
                            </w:r>
                          </w:p>
                          <w:p w14:paraId="6B9A10BE" w14:textId="77777777" w:rsidR="00EE2F7C" w:rsidRDefault="00EE2F7C" w:rsidP="00EE2F7C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中国共青团是广大青年在实践中学习共产主义的学校。在各级学校中，中国共青团在领导和团结学生</w:t>
                            </w:r>
                          </w:p>
                          <w:p w14:paraId="10813C44" w14:textId="77777777" w:rsidR="00EE2F7C" w:rsidRDefault="00EE2F7C" w:rsidP="00EE2F7C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方面均有一定成绩；共青团同时还负责指导中国少年先锋队（少先队）工作。</w:t>
                            </w:r>
                          </w:p>
                          <w:p w14:paraId="0C229092" w14:textId="77777777" w:rsidR="00D159F2" w:rsidRPr="00EE2F7C" w:rsidRDefault="00D15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21593" id="_x0000_t202" coordsize="21600,21600" o:spt="202" path="m,l,21600r21600,l21600,xe">
                <v:stroke joinstyle="miter"/>
                <v:path gradientshapeok="t" o:connecttype="rect"/>
              </v:shapetype>
              <v:shape id="文本框 25" o:spid="_x0000_s1026" type="#_x0000_t202" style="position:absolute;left:0;text-align:left;margin-left:126pt;margin-top:337.5pt;width:258.75pt;height:1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YtQAIAAFUEAAAOAAAAZHJzL2Uyb0RvYy54bWysVM1u2zAMvg/YOwi6L3bSJOuMOEXWIsOA&#10;oi2QDj0rshwbkERNUmJnD7C9wU677L7nynOMkp006HYadpEpkuLP95GeXbVKkp2wrgad0+EgpURo&#10;DkWtNzn99Lh8c0mJ80wXTIIWOd0LR6/mr1/NGpOJEVQgC2EJBtEua0xOK+9NliSOV0IxNwAjNBpL&#10;sIp5vNpNUljWYHQlk1GaTpMGbGEscOEcam86I53H+GUpuL8vSyc8kTnF2nw8bTzX4UzmM5ZtLDNV&#10;zfsy2D9UoVitMekp1A3zjGxt/UcoVXMLDko/4KASKMuai9gDdjNMX3SzqpgRsRcEx5kTTO7/heV3&#10;uwdL6iKnowklmink6PD92+HHr8PPrwR1CFBjXIZ+K4Oevn0PLRJ91DtUhr7b0qrwxY4I2hHq/Qle&#10;0XrCUXkxupwOQxqOtuF4mk7SSEDy/NxY5z8IUCQIObXIX4SV7W6dx1LQ9egSsmlY1lJGDqUmTU6n&#10;F5M0PjhZ8IXU+DA00RUbJN+u276zNRR7bMxCNxvO8GWNyW+Z8w/M4jBgLzjg/h6PUgImgV6ipAL7&#10;5W/64I8coZWSBocrp+7zlllBifyokb13w/E4TGO8jCdvR3ix55b1uUVv1TXg/A5xlQyPYvD38iiW&#10;FtQT7sEiZEUT0xxz59QfxWvfjTzuEReLRXTC+TPM3+qV4SF0gDNA+9g+MWt6/D1SdwfHMWTZCxo6&#10;346IxdZDWUeOAsAdqj3uOLuRun7PwnKc36PX899g/hsAAP//AwBQSwMEFAAGAAgAAAAhADGk1+Dj&#10;AAAACwEAAA8AAABkcnMvZG93bnJldi54bWxMj0FPwzAMhe9I/IfIk7ixdJXabaXuNFWakBAcNnbh&#10;ljZZW9E4pcm2wq/HnNjN9nt6/l6+mWwvLmb0nSOExTwCYah2uqMG4fi+e1yB8EGRVr0jg/BtPGyK&#10;+7tcZdpdaW8uh9AIDiGfKYQ2hCGT0tetscrP3WCItZMbrQq8jo3Uo7pyuO1lHEWptKoj/tCqwZSt&#10;qT8PZ4vwUu7e1L6K7eqnL59fT9vh6/iRID7Mpu0TiGCm8G+GP3xGh4KZKncm7UWPECcxdwkI6TLh&#10;gR3LdJ2AqBDWEV9kkcvbDsUvAAAA//8DAFBLAQItABQABgAIAAAAIQC2gziS/gAAAOEBAAATAAAA&#10;AAAAAAAAAAAAAAAAAABbQ29udGVudF9UeXBlc10ueG1sUEsBAi0AFAAGAAgAAAAhADj9If/WAAAA&#10;lAEAAAsAAAAAAAAAAAAAAAAALwEAAF9yZWxzLy5yZWxzUEsBAi0AFAAGAAgAAAAhAFBahi1AAgAA&#10;VQQAAA4AAAAAAAAAAAAAAAAALgIAAGRycy9lMm9Eb2MueG1sUEsBAi0AFAAGAAgAAAAhADGk1+Dj&#10;AAAACwEAAA8AAAAAAAAAAAAAAAAAmgQAAGRycy9kb3ducmV2LnhtbFBLBQYAAAAABAAEAPMAAACq&#10;BQAAAAA=&#10;" filled="f" stroked="f" strokeweight=".5pt">
                <v:textbox>
                  <w:txbxContent>
                    <w:p w14:paraId="2EF7984A" w14:textId="77777777" w:rsidR="00EE2F7C" w:rsidRDefault="00EE2F7C" w:rsidP="00EE2F7C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中国共产主义青年团（简称共青团）是中国共产党领导的先进青年的群众组织，是广大青年在实践中学习中国特色社会主义和共产主义的学校，是中国共产党联系青年群众的桥梁和纽带，是中华人民共和国的重要社会支柱之一，也是中国共产党的助手和后备军。</w:t>
                      </w:r>
                    </w:p>
                    <w:p w14:paraId="6B9A10BE" w14:textId="77777777" w:rsidR="00EE2F7C" w:rsidRDefault="00EE2F7C" w:rsidP="00EE2F7C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中国共青团是广大青年在实践中学习共产主义的学校。在各级学校中，中国共青团在领导和团结学生</w:t>
                      </w:r>
                    </w:p>
                    <w:p w14:paraId="10813C44" w14:textId="77777777" w:rsidR="00EE2F7C" w:rsidRDefault="00EE2F7C" w:rsidP="00EE2F7C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方面均有一定成绩；共青团同时还负责指导中国少年先锋队（少先队）工作。</w:t>
                      </w:r>
                    </w:p>
                    <w:p w14:paraId="0C229092" w14:textId="77777777" w:rsidR="00D159F2" w:rsidRPr="00EE2F7C" w:rsidRDefault="00D159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F27310" wp14:editId="6D219229">
                <wp:simplePos x="0" y="0"/>
                <wp:positionH relativeFrom="column">
                  <wp:posOffset>1181100</wp:posOffset>
                </wp:positionH>
                <wp:positionV relativeFrom="paragraph">
                  <wp:posOffset>4219575</wp:posOffset>
                </wp:positionV>
                <wp:extent cx="561975" cy="1517650"/>
                <wp:effectExtent l="0" t="0" r="0" b="635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51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602BA" w14:textId="77777777" w:rsidR="00EE2F7C" w:rsidRPr="00EE2F7C" w:rsidRDefault="00EE2F7C" w:rsidP="00EE2F7C">
                            <w:pPr>
                              <w:rPr>
                                <w:rFonts w:ascii="华康POP2体W9" w:eastAsia="华康POP2体W9"/>
                                <w:color w:val="1F4E79" w:themeColor="accent5" w:themeShade="80"/>
                                <w:sz w:val="40"/>
                              </w:rPr>
                            </w:pPr>
                            <w:r w:rsidRPr="00EE2F7C">
                              <w:rPr>
                                <w:rFonts w:ascii="华康POP2体W9" w:eastAsia="华康POP2体W9" w:hint="eastAsia"/>
                                <w:color w:val="1F4E79" w:themeColor="accent5" w:themeShade="80"/>
                                <w:sz w:val="40"/>
                              </w:rPr>
                              <w:t>什么是共青团？</w:t>
                            </w:r>
                          </w:p>
                          <w:p w14:paraId="5A8C6F01" w14:textId="77777777" w:rsidR="00D159F2" w:rsidRPr="00EE2F7C" w:rsidRDefault="00D159F2">
                            <w:pPr>
                              <w:rPr>
                                <w:color w:val="1F4E79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27310" id="文本框 24" o:spid="_x0000_s1027" type="#_x0000_t202" style="position:absolute;left:0;text-align:left;margin-left:93pt;margin-top:332.25pt;width:44.25pt;height:1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DDRAIAAF0EAAAOAAAAZHJzL2Uyb0RvYy54bWysVMGO0zAQvSPxD5bvNE1pu2zUdFV2VYRU&#10;7a7UhT27jt1Eij3GdpuUD4A/4MSFO9/V72DstN2ycEJcnPHMeDzvvXEmV62qyVZYV4HOadrrUyI0&#10;h6LS65x+eJi/ekOJ80wXrAYtcroTjl5NX76YNCYTAyihLoQlWES7rDE5Lb03WZI4XgrFXA+M0BiU&#10;YBXzuLXrpLCsweqqTgb9/jhpwBbGAhfOofemC9JprC+l4P5OSic8qXOKvfm42riuwppMJyxbW2bK&#10;ih/aYP/QhWKVxktPpW6YZ2Rjqz9KqYpbcCB9j4NKQMqKi4gB0aT9Z2iWJTMiYkFynDnR5P5fWX67&#10;vbekKnI6GFKimUKN9t++7r//3P/4QtCHBDXGZZi3NJjp27fQotBHv0NnwN1Kq8IXERGMI9W7E72i&#10;9YSjczROLy9GlHAMpaP0YjyK/CdPp411/p0ARYKRU4vyRVbZduE8doKpx5RwmYZ5VddRwlqTJqfj&#10;11jytwieqDUeDBi6XoPl21UbQZ9wrKDYITwL3YQ4w+cV9rBgzt8ziyOBiHDM/R0usga8Cw4WJSXY&#10;z3/zh/ycCvYRv5Q0OGQ5dZ82zApK6vcaVbxMh8MwlXEzHF0McGPPI6vziN6oa8A5TvFJGR7NkO/r&#10;oyktqEd8D7NwL4aY5thbTvH2zrz23ejje+JiNotJOIeG+YVeGh5KB/YCxw/tI7PmIIRHCW/hOI4s&#10;e6ZHl9vxPtt4kFUUKzDd8XoQAGc4anh4b+GRnO9j1tNfYfoLAAD//wMAUEsDBBQABgAIAAAAIQAR&#10;Yqar4QAAAAsBAAAPAAAAZHJzL2Rvd25yZXYueG1sTI/BTsMwEETvSPyDtUjcqENoQpPGqSpQr5UI&#10;lRA3J3aTqPY6ip028PVsT/S2ox3NvCk2szXsrEffOxTwvIiAaWyc6rEVcPjcPa2A+SBRSeNQC/jR&#10;Hjbl/V0hc+Uu+KHPVWgZhaDPpYAuhCHn3DedttIv3KCRfkc3WhlIji1Xo7xQuDU8jqKUW9kjNXRy&#10;0G+dbk7VZAXMX9l+V2f7rZm+35Nl/Huo3HQS4vFh3q6BBT2HfzNc8QkdSmKq3YTKM0N6ldKWICBN&#10;lwkwcsSv16MWkEUvCfCy4Lcbyj8AAAD//wMAUEsBAi0AFAAGAAgAAAAhALaDOJL+AAAA4QEAABMA&#10;AAAAAAAAAAAAAAAAAAAAAFtDb250ZW50X1R5cGVzXS54bWxQSwECLQAUAAYACAAAACEAOP0h/9YA&#10;AACUAQAACwAAAAAAAAAAAAAAAAAvAQAAX3JlbHMvLnJlbHNQSwECLQAUAAYACAAAACEAm4UQw0QC&#10;AABdBAAADgAAAAAAAAAAAAAAAAAuAgAAZHJzL2Uyb0RvYy54bWxQSwECLQAUAAYACAAAACEAEWKm&#10;q+EAAAALAQAADwAAAAAAAAAAAAAAAACeBAAAZHJzL2Rvd25yZXYueG1sUEsFBgAAAAAEAAQA8wAA&#10;AKwFAAAAAA==&#10;" filled="f" stroked="f" strokeweight=".5pt">
                <v:textbox style="layout-flow:vertical-ideographic">
                  <w:txbxContent>
                    <w:p w14:paraId="0D6602BA" w14:textId="77777777" w:rsidR="00EE2F7C" w:rsidRPr="00EE2F7C" w:rsidRDefault="00EE2F7C" w:rsidP="00EE2F7C">
                      <w:pPr>
                        <w:rPr>
                          <w:rFonts w:ascii="华康POP2体W9" w:eastAsia="华康POP2体W9"/>
                          <w:color w:val="1F4E79" w:themeColor="accent5" w:themeShade="80"/>
                          <w:sz w:val="40"/>
                        </w:rPr>
                      </w:pPr>
                      <w:r w:rsidRPr="00EE2F7C">
                        <w:rPr>
                          <w:rFonts w:ascii="华康POP2体W9" w:eastAsia="华康POP2体W9" w:hint="eastAsia"/>
                          <w:color w:val="1F4E79" w:themeColor="accent5" w:themeShade="80"/>
                          <w:sz w:val="40"/>
                        </w:rPr>
                        <w:t>什么是共青团？</w:t>
                      </w:r>
                    </w:p>
                    <w:p w14:paraId="5A8C6F01" w14:textId="77777777" w:rsidR="00D159F2" w:rsidRPr="00EE2F7C" w:rsidRDefault="00D159F2">
                      <w:pPr>
                        <w:rPr>
                          <w:color w:val="1F4E79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4D5D93" wp14:editId="5BB4C1EA">
                <wp:simplePos x="0" y="0"/>
                <wp:positionH relativeFrom="column">
                  <wp:posOffset>-250825</wp:posOffset>
                </wp:positionH>
                <wp:positionV relativeFrom="paragraph">
                  <wp:posOffset>1754505</wp:posOffset>
                </wp:positionV>
                <wp:extent cx="2551430" cy="1306830"/>
                <wp:effectExtent l="57150" t="228600" r="77470" b="23622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0040">
                          <a:off x="0" y="0"/>
                          <a:ext cx="2551430" cy="1306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3F9EE" w14:textId="77777777" w:rsidR="00EE2F7C" w:rsidRDefault="00EE2F7C" w:rsidP="00EE2F7C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五四精神的核心内容为“爱国、进步、民主、科学”。</w:t>
                            </w:r>
                          </w:p>
                          <w:p w14:paraId="72A7EF8E" w14:textId="77777777" w:rsidR="00EE2F7C" w:rsidRDefault="00EE2F7C" w:rsidP="00EE2F7C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应该为了民族的独立和解放，为了国家的繁荣和富强，前赴后继，英勇奋斗，积极进取，勤奋工作。</w:t>
                            </w:r>
                          </w:p>
                          <w:p w14:paraId="2F9E2175" w14:textId="77777777" w:rsidR="00EE2F7C" w:rsidRDefault="00EE2F7C" w:rsidP="00EE2F7C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      </w:r>
                          </w:p>
                          <w:p w14:paraId="60765D8B" w14:textId="77777777" w:rsidR="00EE2F7C" w:rsidRDefault="00EE2F7C" w:rsidP="00EE2F7C">
                            <w:r>
                              <w:rPr>
                                <w:rFonts w:hint="eastAsia"/>
                              </w:rPr>
                              <w:t>五四精神代表着诚实的，进步的，积极的，自由的，平等的，创造的，美的，善的，和平的，相爱互助的，劳动而愉快的，全社会幸福的统一体现。</w:t>
                            </w:r>
                          </w:p>
                          <w:p w14:paraId="37EF87BF" w14:textId="77777777" w:rsidR="00EE2F7C" w:rsidRDefault="00EE2F7C" w:rsidP="00EE2F7C">
                            <w:r>
                              <w:rPr>
                                <w:rFonts w:hint="eastAsia"/>
                              </w:rPr>
                              <w:t>五四精神就是升华了的爱国精神。</w:t>
                            </w:r>
                          </w:p>
                          <w:p w14:paraId="16FE9A0D" w14:textId="77777777" w:rsidR="00D159F2" w:rsidRPr="00EE2F7C" w:rsidRDefault="00D15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5D93" id="文本框 23" o:spid="_x0000_s1028" type="#_x0000_t202" style="position:absolute;left:0;text-align:left;margin-left:-19.75pt;margin-top:138.15pt;width:200.9pt;height:102.9pt;rotation:81924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BnRwIAAGkEAAAOAAAAZHJzL2Uyb0RvYy54bWysVEtu2zAQ3RfoHQjuG8nfpIblwE2QokCQ&#10;BHCKrGmKigVIHJakLaUHaG/QVTfd91w+Rx8pyw3SropuiOHMw3zeG3J+3tYV2ynrStIZH5yknCkt&#10;KS/1Y8Y/3l+9OePMeaFzUZFWGX9Sjp8vXr+aN2amhrShKleWIYl2s8ZkfOO9mSWJkxtVC3dCRmkE&#10;C7K18LjaxyS3okH2ukqGaTpNGrK5sSSVc/BedkG+iPmLQkl/WxROeVZlHL35eNp4rsOZLOZi9miF&#10;2ZTy0Ib4hy5qUWoUPaa6FF6wrS3/SFWX0pKjwp9IqhMqilKqOAOmGaQvpllthFFxFpDjzJEm9//S&#10;ypvdnWVlnvHhiDMtami0//Z1//3n/scXBh8IaoybAbcyQPr2HbUQuvc7OMPcbWFrZgn8nk7SdJxG&#10;MjAeAxi8Px25Vq1nEs7hZDIYjxCSiA1G6fQMFxRLulwhp7HOv1dUs2Bk3ELMmFbsrp3voD0kwDVd&#10;lVUVBa00azI+HU26Po4RJK80aoSJus6D5dt121HQT7Wm/AnDxnnQojPyqkQP18L5O2GxIHBi6f0t&#10;jqIi1KKDxdmG7Oe/+QMeuiHKWYOFy7j7tBVWcVZ90FD07WAM2piPl/HkdIiLfR5ZP4/obX1B2OlB&#10;7C6aAe+r3iws1Q94G8tQFSGhJWpn3Pfmhe+eAd6WVMtlBGEnjfDXemVkSN2LcN8+CGsOMngoeEP9&#10;aorZCzU6bKfHcuupKKNUgeeO1QP92Oco9uHthQfz/B5Rv3+IxS8AAAD//wMAUEsDBBQABgAIAAAA&#10;IQB+5N4r4AAAAAsBAAAPAAAAZHJzL2Rvd25yZXYueG1sTI/PTsMwDIfvSLxDZCRuW7oWutE1nQqI&#10;GxwYe4Cs8dJq+VM16dby9JgT3Gz588+fy91kDbvgEDrvBKyWCTB0jVed0wIOX2+LDbAQpVPSeIcC&#10;Zgywq25vSlkof3WfeNlHzSjEhUIKaGPsC85D06KVYel7dDQ7+cHKSO2guRrklcKt4WmS5NzKztGF&#10;Vvb40mJz3o+WNNa6rt8/wjzHzDz779fzOOmDEPd3U70FFnGKfzD86tMOVOR09KNTgRkBi+zpkVAB&#10;6TrPgBGR5SkVRwEPm3QFvCr5/x+qHwAAAP//AwBQSwECLQAUAAYACAAAACEAtoM4kv4AAADhAQAA&#10;EwAAAAAAAAAAAAAAAAAAAAAAW0NvbnRlbnRfVHlwZXNdLnhtbFBLAQItABQABgAIAAAAIQA4/SH/&#10;1gAAAJQBAAALAAAAAAAAAAAAAAAAAC8BAABfcmVscy8ucmVsc1BLAQItABQABgAIAAAAIQBRRSBn&#10;RwIAAGkEAAAOAAAAAAAAAAAAAAAAAC4CAABkcnMvZTJvRG9jLnhtbFBLAQItABQABgAIAAAAIQB+&#10;5N4r4AAAAAsBAAAPAAAAAAAAAAAAAAAAAKEEAABkcnMvZG93bnJldi54bWxQSwUGAAAAAAQABADz&#10;AAAArgUAAAAA&#10;" filled="f" stroked="f" strokeweight=".5pt">
                <v:textbox>
                  <w:txbxContent>
                    <w:p w14:paraId="2A53F9EE" w14:textId="77777777" w:rsidR="00EE2F7C" w:rsidRDefault="00EE2F7C" w:rsidP="00EE2F7C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五四精神的核心内容为“爱国、进步、民主、科学”。</w:t>
                      </w:r>
                    </w:p>
                    <w:p w14:paraId="72A7EF8E" w14:textId="77777777" w:rsidR="00EE2F7C" w:rsidRDefault="00EE2F7C" w:rsidP="00EE2F7C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应该为了民族的独立和解放，为了国家的繁荣和富强，前赴后继，英勇奋斗，积极进取，勤奋工作。</w:t>
                      </w:r>
                    </w:p>
                    <w:p w14:paraId="2F9E2175" w14:textId="77777777" w:rsidR="00EE2F7C" w:rsidRDefault="00EE2F7C" w:rsidP="00EE2F7C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</w:r>
                    </w:p>
                    <w:p w14:paraId="60765D8B" w14:textId="77777777" w:rsidR="00EE2F7C" w:rsidRDefault="00EE2F7C" w:rsidP="00EE2F7C">
                      <w:r>
                        <w:rPr>
                          <w:rFonts w:hint="eastAsia"/>
                        </w:rPr>
                        <w:t>五四精神代表着诚实的，进步的，积极的，自由的，平等的，创造的，美的，善的，和平的，相爱互助的，劳动而愉快的，全社会幸福的统一体现。</w:t>
                      </w:r>
                    </w:p>
                    <w:p w14:paraId="37EF87BF" w14:textId="77777777" w:rsidR="00EE2F7C" w:rsidRDefault="00EE2F7C" w:rsidP="00EE2F7C">
                      <w:r>
                        <w:rPr>
                          <w:rFonts w:hint="eastAsia"/>
                        </w:rPr>
                        <w:t>五四精神就是升华了的爱国精神。</w:t>
                      </w:r>
                    </w:p>
                    <w:p w14:paraId="16FE9A0D" w14:textId="77777777" w:rsidR="00D159F2" w:rsidRPr="00EE2F7C" w:rsidRDefault="00D159F2"/>
                  </w:txbxContent>
                </v:textbox>
              </v:shape>
            </w:pict>
          </mc:Fallback>
        </mc:AlternateContent>
      </w:r>
      <w:r w:rsidR="00D159F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4249FE" wp14:editId="65DF3BF8">
                <wp:simplePos x="0" y="0"/>
                <wp:positionH relativeFrom="margin">
                  <wp:posOffset>6923003</wp:posOffset>
                </wp:positionH>
                <wp:positionV relativeFrom="paragraph">
                  <wp:posOffset>1045163</wp:posOffset>
                </wp:positionV>
                <wp:extent cx="1820174" cy="2380058"/>
                <wp:effectExtent l="114300" t="95250" r="104140" b="11557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2657">
                          <a:off x="0" y="0"/>
                          <a:ext cx="1820174" cy="2380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4D99C" w14:textId="77777777" w:rsidR="00EE2F7C" w:rsidRDefault="00EE2F7C" w:rsidP="00EE2F7C">
                            <w:pPr>
                              <w:ind w:firstLineChars="200" w:firstLine="420"/>
                            </w:pPr>
                            <w:r w:rsidRPr="00A0613C">
                              <w:rPr>
                                <w:rFonts w:hint="eastAsia"/>
                              </w:rPr>
                              <w:t>青年节期间，中国各地都要举行丰富多彩的纪念活动，青年们还要集中进行各种社会志愿和社会实践活动，还有许多地方在青年节期间举行成人仪式。</w:t>
                            </w:r>
                          </w:p>
                          <w:p w14:paraId="64DD2A42" w14:textId="77777777" w:rsidR="00EE2F7C" w:rsidRDefault="00EE2F7C" w:rsidP="00EE2F7C">
                            <w:pPr>
                              <w:ind w:firstLineChars="200" w:firstLine="420"/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2008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年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月，经国务院法制办同意，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青年节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放假适用人群为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至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28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周岁的青年，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亿多青年将于每年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月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日放假半天。</w:t>
                            </w:r>
                          </w:p>
                          <w:p w14:paraId="3CDF9D22" w14:textId="77777777" w:rsidR="00D159F2" w:rsidRPr="00EE2F7C" w:rsidRDefault="00D15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49FE" id="文本框 28" o:spid="_x0000_s1029" type="#_x0000_t202" style="position:absolute;left:0;text-align:left;margin-left:545.1pt;margin-top:82.3pt;width:143.3pt;height:187.4pt;rotation:-575999fd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qaTAIAAGsEAAAOAAAAZHJzL2Uyb0RvYy54bWysVEFu2zAQvBfoHwjeG8mKHbuG5cBNkKJA&#10;kARIipxpiooFSFyWpCOlD2h/0FMvvfddeUeHlOUaaU9FL8RydzW7s7PU4rRravaorKtI53x0lHKm&#10;tKSi0g85/3h38WbGmfNCF6ImrXL+pBw/Xb5+tWjNXGW0obpQlgFEu3lrcr7x3syTxMmNaoQ7IqM0&#10;giXZRnhc7UNSWNECvamTLE1PkpZsYSxJ5Ry8532QLyN+WSrpr8vSKc/qnKM3H08bz3U4k+VCzB+s&#10;MJtK7toQ/9BFIyqNonuoc+EF29rqD6imkpYclf5IUpNQWVZSRQ5gM0pfsLndCKMiFwzHmf2Y3P+D&#10;lVePN5ZVRc4zKKVFA42ev319/v7z+ccXBh8G1Bo3R96tQabv3lEHoQe/gzPw7krbMEuYbzZKp9nJ&#10;ZBrHAYIM6Zj8037aqvNMBowZKE/HnEnEsuNZmk5iuaRHC6jGOv9eUcOCkXMLOSOseLx0Hp0hdUgJ&#10;6ZouqrqOktaatTk/OZ6k8YN9BF/UGh8GTn3vwfLduotDOB54ral4At3ICN07Iy8q9HApnL8RFisC&#10;J9beX+Moa0It2lmcbch+/ps/5EM5RDlrsXI5d5+2wirO6g8amr4djcdhR+NlPJlmuNjDyPoworfN&#10;GWGrR7G7aIZ8Xw9maam5x+tYhaoICS1RO+d+MM98/xDwuqRarWISttIIf6lvjQzQgwh33b2wZieD&#10;h4JXNCynmL9Qo8/t9VhtPZVVlCrMuZ/qbvzY6Kjg7vWFJ3N4j1m//xHLXwAAAP//AwBQSwMEFAAG&#10;AAgAAAAhAE+gHEDhAAAADQEAAA8AAABkcnMvZG93bnJldi54bWxMj8tOwzAQRfdI/IM1SOyoTRvS&#10;NsSpgKgLuoKUD3DiyUPEdhS7acrXM13Bbq7m6D7S3Wx6NuHoO2clPC4EMLSV051tJHwd9w8bYD4o&#10;q1XvLEq4oIdddnuTqkS7s/3EqQgNIxPrEyWhDWFIOPdVi0b5hRvQ0q92o1GB5NhwPaozmZueL4WI&#10;uVGdpYRWDfjWYvVdnIyEMa/Ln1f+cYneD5tpr9fHvC5yKe/v5pdnYAHn8AfDtT5Vh4w6le5ktWc9&#10;abEVS2LpiqMY2BVZrWOaU0p4Wm0j4FnK/6/IfgEAAP//AwBQSwECLQAUAAYACAAAACEAtoM4kv4A&#10;AADhAQAAEwAAAAAAAAAAAAAAAAAAAAAAW0NvbnRlbnRfVHlwZXNdLnhtbFBLAQItABQABgAIAAAA&#10;IQA4/SH/1gAAAJQBAAALAAAAAAAAAAAAAAAAAC8BAABfcmVscy8ucmVsc1BLAQItABQABgAIAAAA&#10;IQBjeqqaTAIAAGsEAAAOAAAAAAAAAAAAAAAAAC4CAABkcnMvZTJvRG9jLnhtbFBLAQItABQABgAI&#10;AAAAIQBPoBxA4QAAAA0BAAAPAAAAAAAAAAAAAAAAAKYEAABkcnMvZG93bnJldi54bWxQSwUGAAAA&#10;AAQABADzAAAAtAUAAAAA&#10;" filled="f" stroked="f" strokeweight=".5pt">
                <v:textbox>
                  <w:txbxContent>
                    <w:p w14:paraId="52C4D99C" w14:textId="77777777" w:rsidR="00EE2F7C" w:rsidRDefault="00EE2F7C" w:rsidP="00EE2F7C">
                      <w:pPr>
                        <w:ind w:firstLineChars="200" w:firstLine="420"/>
                      </w:pPr>
                      <w:r w:rsidRPr="00A0613C">
                        <w:rPr>
                          <w:rFonts w:hint="eastAsia"/>
                        </w:rPr>
                        <w:t>青年节期间，中国各地都要举行丰富多彩的纪念活动，青年们还要集中进行各种社会志愿和社会实践活动，还有许多地方在青年节期间举行成人仪式。</w:t>
                      </w:r>
                    </w:p>
                    <w:p w14:paraId="64DD2A42" w14:textId="77777777" w:rsidR="00EE2F7C" w:rsidRDefault="00EE2F7C" w:rsidP="00EE2F7C">
                      <w:pPr>
                        <w:ind w:firstLineChars="200" w:firstLine="420"/>
                      </w:pP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2008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年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月，经国务院法制办同意，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青年节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放假适用人群为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14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至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28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周岁的青年，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亿多青年将于每年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月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333333"/>
                          <w:szCs w:val="21"/>
                          <w:shd w:val="clear" w:color="auto" w:fill="FFFFFF"/>
                        </w:rPr>
                        <w:t>日放假半天。</w:t>
                      </w:r>
                    </w:p>
                    <w:p w14:paraId="3CDF9D22" w14:textId="77777777" w:rsidR="00D159F2" w:rsidRPr="00EE2F7C" w:rsidRDefault="00D159F2"/>
                  </w:txbxContent>
                </v:textbox>
                <w10:wrap anchorx="margin"/>
              </v:shape>
            </w:pict>
          </mc:Fallback>
        </mc:AlternateContent>
      </w:r>
      <w:r w:rsidR="00D159F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2D7E47" wp14:editId="303F6EFF">
                <wp:simplePos x="0" y="0"/>
                <wp:positionH relativeFrom="column">
                  <wp:posOffset>4859302</wp:posOffset>
                </wp:positionH>
                <wp:positionV relativeFrom="paragraph">
                  <wp:posOffset>1737366</wp:posOffset>
                </wp:positionV>
                <wp:extent cx="1820174" cy="2037494"/>
                <wp:effectExtent l="95250" t="114300" r="85090" b="11557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2657">
                          <a:off x="0" y="0"/>
                          <a:ext cx="1820174" cy="2037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91196" w14:textId="77777777" w:rsidR="00EE2F7C" w:rsidRDefault="00EE2F7C" w:rsidP="00EE2F7C">
                            <w:pPr>
                              <w:ind w:firstLineChars="200" w:firstLine="420"/>
                            </w:pPr>
                            <w:r w:rsidRPr="00A0613C">
                              <w:rPr>
                                <w:rFonts w:hint="eastAsia"/>
                              </w:rPr>
                              <w:t>五四青年节源于中国</w:t>
                            </w:r>
                            <w:r w:rsidRPr="00A0613C">
                              <w:t>1919年反帝爱国的“五四运动”，五四爱国运动是一次彻底的反对帝国主义和封建主义的爱国运动，也是中国新民主主义革命的开始。1939年，陕甘宁边区西北青年救国联合会规定5月4日为中国青年节。</w:t>
                            </w:r>
                          </w:p>
                          <w:p w14:paraId="4D997A47" w14:textId="77777777" w:rsidR="00D159F2" w:rsidRPr="00EE2F7C" w:rsidRDefault="00D15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7E47" id="文本框 27" o:spid="_x0000_s1030" type="#_x0000_t202" style="position:absolute;left:0;text-align:left;margin-left:382.6pt;margin-top:136.8pt;width:143.3pt;height:160.45pt;rotation:-575999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WmSgIAAGsEAAAOAAAAZHJzL2Uyb0RvYy54bWysVEtu2zAQ3RfoHQjua8mKbCWC5cBN4KJA&#10;kARwiqxpirIESByWpC25B2hv0FU33fdcPkeHlOUYaVdFN8Rw5unN5w01u+6amuyENhXIjI5HISVC&#10;csgrucnop6flu0tKjGUyZzVIkdG9MPR6/vbNrFWpiKCEOheaIIk0aasyWlqr0iAwvBQNMyNQQmKw&#10;AN0wi1e9CXLNWmRv6iAKw2nQgs6VBi6MQe9tH6Rzz18UgtuHojDCkjqjWJv1p/bn2p3BfMbSjWaq&#10;rPixDPYPVTSskpj0RHXLLCNbXf1B1VRcg4HCjjg0ARRFxYXvAbsZh6+6WZVMCd8LDseo05jM/6Pl&#10;97tHTao8o1FCiWQNanT4/u3w49fh51eCPhxQq0yKuJVCpO3eQ4dCD36DTtd3V+iGaMD5RuMwiaaT&#10;xI8DGyQIx8nvT9MWnSXccVxiy0lMCcdYFF4k8VXsaIOezbEqbewHAQ1xRkY1yulp2e7O2B46QBxc&#10;wrKqay9pLUmb0enFJPQfnCJIXkvM4Xrqa3eW7dadH4IvwHnWkO+xXd8RVm8UX1ZYwx0z9pFpXBF0&#10;4trbBzyKGjAXHC1KStBf/uZ3eFQOo5S0uHIZNZ+3TAtK6o8SNb0ax7HbUX+JJ0mEF30eWZ9H5La5&#10;Adzqsa/Omw5v68EsNDTP+DoWLiuGmOSYO6N2MG9s/xDwdXGxWHgQbqVi9k6uFHfUgwhP3TPT6iiD&#10;RQXvYVhOlr5So8f2eiy2ForKS/Uy1eP4caO92MfX557M+d2jXv4R898AAAD//wMAUEsDBBQABgAI&#10;AAAAIQB/nzSm4gAAAAwBAAAPAAAAZHJzL2Rvd25yZXYueG1sTI/LTsMwEEX3SPyDNUjsqNPQJCXE&#10;qYCoC7qClA9w4slDxOModtOUr8ddwXI0R/eem+0WPbAZJ9sbErBeBcCQaqN6agV8HfcPW2DWSVJy&#10;MIQCLmhhl9/eZDJV5kyfOJeuZT6EbCoFdM6NKee27lBLuzIjkv81ZtLS+XNquZrk2YfrgYdBEHMt&#10;e/INnRzxrcP6uzxpAVPRVD+v/OOyeT9s571KjkVTFkLc3y0vz8AcLu4Phqu+V4fcO1XmRMqyQUAS&#10;R6FHBYTJYwzsSgTR2q+pBERPmwh4nvH/I/JfAAAA//8DAFBLAQItABQABgAIAAAAIQC2gziS/gAA&#10;AOEBAAATAAAAAAAAAAAAAAAAAAAAAABbQ29udGVudF9UeXBlc10ueG1sUEsBAi0AFAAGAAgAAAAh&#10;ADj9If/WAAAAlAEAAAsAAAAAAAAAAAAAAAAALwEAAF9yZWxzLy5yZWxzUEsBAi0AFAAGAAgAAAAh&#10;ANoOpaZKAgAAawQAAA4AAAAAAAAAAAAAAAAALgIAAGRycy9lMm9Eb2MueG1sUEsBAi0AFAAGAAgA&#10;AAAhAH+fNKbiAAAADAEAAA8AAAAAAAAAAAAAAAAApAQAAGRycy9kb3ducmV2LnhtbFBLBQYAAAAA&#10;BAAEAPMAAACzBQAAAAA=&#10;" filled="f" stroked="f" strokeweight=".5pt">
                <v:textbox>
                  <w:txbxContent>
                    <w:p w14:paraId="48D91196" w14:textId="77777777" w:rsidR="00EE2F7C" w:rsidRDefault="00EE2F7C" w:rsidP="00EE2F7C">
                      <w:pPr>
                        <w:ind w:firstLineChars="200" w:firstLine="420"/>
                      </w:pPr>
                      <w:r w:rsidRPr="00A0613C">
                        <w:rPr>
                          <w:rFonts w:hint="eastAsia"/>
                        </w:rPr>
                        <w:t>五四青年节源于中国</w:t>
                      </w:r>
                      <w:r w:rsidRPr="00A0613C">
                        <w:t>1919年反帝爱国的“五四运动”，五四爱国运动是一次彻底的反对帝国主义和封建主义的爱国运动，也是中国新民主主义革命的开始。1939年，陕甘宁边区西北青年救国联合会规定5月4日为中国青年节。</w:t>
                      </w:r>
                    </w:p>
                    <w:p w14:paraId="4D997A47" w14:textId="77777777" w:rsidR="00D159F2" w:rsidRPr="00EE2F7C" w:rsidRDefault="00D159F2"/>
                  </w:txbxContent>
                </v:textbox>
              </v:shape>
            </w:pict>
          </mc:Fallback>
        </mc:AlternateContent>
      </w:r>
      <w:r w:rsidR="00D159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730B52" wp14:editId="0FB594AC">
                <wp:simplePos x="0" y="0"/>
                <wp:positionH relativeFrom="column">
                  <wp:posOffset>4665321</wp:posOffset>
                </wp:positionH>
                <wp:positionV relativeFrom="paragraph">
                  <wp:posOffset>1262044</wp:posOffset>
                </wp:positionV>
                <wp:extent cx="1820174" cy="422695"/>
                <wp:effectExtent l="0" t="114300" r="0" b="13017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2657">
                          <a:off x="0" y="0"/>
                          <a:ext cx="1820174" cy="42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B710F" w14:textId="77777777" w:rsidR="00EE2F7C" w:rsidRPr="00A0613C" w:rsidRDefault="00EE2F7C" w:rsidP="00EE2F7C">
                            <w:pPr>
                              <w:jc w:val="center"/>
                              <w:rPr>
                                <w:rFonts w:ascii="华康POP2体W9" w:eastAsia="华康POP2体W9"/>
                                <w:color w:val="C00000"/>
                                <w:sz w:val="40"/>
                              </w:rPr>
                            </w:pPr>
                            <w:r w:rsidRPr="00A0613C">
                              <w:rPr>
                                <w:rFonts w:ascii="华康POP2体W9" w:eastAsia="华康POP2体W9" w:hint="eastAsia"/>
                                <w:color w:val="C00000"/>
                                <w:sz w:val="40"/>
                              </w:rPr>
                              <w:t>五四青年节</w:t>
                            </w:r>
                          </w:p>
                          <w:p w14:paraId="403D289D" w14:textId="77777777" w:rsidR="00EE2F7C" w:rsidRPr="00A0613C" w:rsidRDefault="00EE2F7C" w:rsidP="00EE2F7C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14:paraId="161C9D66" w14:textId="77777777" w:rsidR="00D159F2" w:rsidRDefault="00D159F2" w:rsidP="00EE2F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30B52" id="文本框 26" o:spid="_x0000_s1031" type="#_x0000_t202" style="position:absolute;left:0;text-align:left;margin-left:367.35pt;margin-top:99.35pt;width:143.3pt;height:33.3pt;rotation:-575999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cWSQIAAGoEAAAOAAAAZHJzL2Uyb0RvYy54bWysVEtu2zAQ3RfoHQjua8mqP4lgOXATuCgQ&#10;JAGcImuaoiwBFIclaUvuAdobZNVN9z2Xz9EhZTlG2lXRDTGceXrzeUPNrtpakp0wtgKV0eEgpkQo&#10;DnmlNhn9/Lh8d0GJdUzlTIISGd0LS6/mb9/MGp2KBEqQuTAESZRNG53R0jmdRpHlpaiZHYAWCoMF&#10;mJo5vJpNlBvWIHstoySOJ1EDJtcGuLAWvTddkM4Df1EI7u6LwgpHZEaxNhdOE861P6P5jKUbw3RZ&#10;8WMZ7B+qqFmlMOmJ6oY5Rram+oOqrrgBC4UbcKgjKIqKi9ADdjOMX3WzKpkWoRccjtWnMdn/R8vv&#10;dg+GVHlGkwklitWo0eH5++HHr8PPbwR9OKBG2xRxK41I136AFoXu/Radvu+2MDUxgPNNhvE0mYyn&#10;YRzYIEE4Tn5/mrZoHeGe4wJbno4o4RgbJcnkcuxZo47Mk2pj3UcBNfFGRg2qGVjZ7ta6DtpDPFzB&#10;spIyKCoVaTI6eT+OwwenCJJLhTl8S13p3nLtug0zCAV4zxryPXYbGsLirebLCmu4ZdY9MIMbgk7c&#10;enePRyEBc8HRoqQE8/Vvfo9H4TBKSYMbl1H7ZcuMoER+Uijp5XA08isaLqPxNMGLOY+szyNqW18D&#10;LvUwVBdMj3eyNwsD9RM+joXPiiGmOObOqOvNa9e9A3xcXCwWAYRLqZm7VSvNPXUvwmP7xIw+yuBQ&#10;wDvod5Olr9TosJ0ei62DogpSvUz1OH5c6CD28fH5F3N+D6iXX8T8NwAAAP//AwBQSwMEFAAGAAgA&#10;AAAhAJzsbbPhAAAADAEAAA8AAABkcnMvZG93bnJldi54bWxMj8tOwzAQRfdI/IM1SOyo06Q0IcSp&#10;gKgLuoKUD3Bi5yHicRS7acrXM13Bbkb36M6ZbLeYgc16cr1FAetVAExjbVWPrYCv4/4hAea8RCUH&#10;i1rARTvY5bc3mUyVPeOnnkvfMipBl0oBnfdjyrmrO22kW9lRI2WNnYz0tE4tV5M8U7kZeBgEW25k&#10;j3Shk6N+63T9XZ6MgKloqp9X/nHZvB+Sea/iY9GUhRD3d8vLMzCvF/8Hw1Wf1CEnp8qeUDk2CIij&#10;TUwoBU8JDVciCNcRsEpAuH2MgOcZ//9E/gsAAP//AwBQSwECLQAUAAYACAAAACEAtoM4kv4AAADh&#10;AQAAEwAAAAAAAAAAAAAAAAAAAAAAW0NvbnRlbnRfVHlwZXNdLnhtbFBLAQItABQABgAIAAAAIQA4&#10;/SH/1gAAAJQBAAALAAAAAAAAAAAAAAAAAC8BAABfcmVscy8ucmVsc1BLAQItABQABgAIAAAAIQAe&#10;eBcWSQIAAGoEAAAOAAAAAAAAAAAAAAAAAC4CAABkcnMvZTJvRG9jLnhtbFBLAQItABQABgAIAAAA&#10;IQCc7G2z4QAAAAwBAAAPAAAAAAAAAAAAAAAAAKMEAABkcnMvZG93bnJldi54bWxQSwUGAAAAAAQA&#10;BADzAAAAsQUAAAAA&#10;" filled="f" stroked="f" strokeweight=".5pt">
                <v:textbox>
                  <w:txbxContent>
                    <w:p w14:paraId="434B710F" w14:textId="77777777" w:rsidR="00EE2F7C" w:rsidRPr="00A0613C" w:rsidRDefault="00EE2F7C" w:rsidP="00EE2F7C">
                      <w:pPr>
                        <w:jc w:val="center"/>
                        <w:rPr>
                          <w:rFonts w:ascii="华康POP2体W9" w:eastAsia="华康POP2体W9"/>
                          <w:color w:val="C00000"/>
                          <w:sz w:val="40"/>
                        </w:rPr>
                      </w:pPr>
                      <w:r w:rsidRPr="00A0613C">
                        <w:rPr>
                          <w:rFonts w:ascii="华康POP2体W9" w:eastAsia="华康POP2体W9" w:hint="eastAsia"/>
                          <w:color w:val="C00000"/>
                          <w:sz w:val="40"/>
                        </w:rPr>
                        <w:t>五四青年节</w:t>
                      </w:r>
                    </w:p>
                    <w:p w14:paraId="403D289D" w14:textId="77777777" w:rsidR="00EE2F7C" w:rsidRPr="00A0613C" w:rsidRDefault="00EE2F7C" w:rsidP="00EE2F7C">
                      <w:pPr>
                        <w:jc w:val="center"/>
                        <w:rPr>
                          <w:color w:val="C00000"/>
                        </w:rPr>
                      </w:pPr>
                    </w:p>
                    <w:p w14:paraId="161C9D66" w14:textId="77777777" w:rsidR="00D159F2" w:rsidRDefault="00D159F2" w:rsidP="00EE2F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59F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4F9B7" wp14:editId="58573C0D">
                <wp:simplePos x="0" y="0"/>
                <wp:positionH relativeFrom="column">
                  <wp:posOffset>361315</wp:posOffset>
                </wp:positionH>
                <wp:positionV relativeFrom="paragraph">
                  <wp:posOffset>1409700</wp:posOffset>
                </wp:positionV>
                <wp:extent cx="1820174" cy="422695"/>
                <wp:effectExtent l="0" t="171450" r="0" b="16827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0040">
                          <a:off x="0" y="0"/>
                          <a:ext cx="1820174" cy="42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7206B" w14:textId="77777777" w:rsidR="00EE2F7C" w:rsidRPr="00EE2F7C" w:rsidRDefault="00EE2F7C" w:rsidP="00EE2F7C">
                            <w:pPr>
                              <w:jc w:val="center"/>
                              <w:rPr>
                                <w:rFonts w:ascii="华康POP2体W9" w:eastAsia="华康POP2体W9"/>
                                <w:color w:val="806000" w:themeColor="accent4" w:themeShade="80"/>
                                <w:sz w:val="40"/>
                              </w:rPr>
                            </w:pPr>
                            <w:r w:rsidRPr="00EE2F7C">
                              <w:rPr>
                                <w:rFonts w:ascii="华康POP2体W9" w:eastAsia="华康POP2体W9" w:hint="eastAsia"/>
                                <w:color w:val="806000" w:themeColor="accent4" w:themeShade="80"/>
                                <w:sz w:val="40"/>
                              </w:rPr>
                              <w:t>五四核心</w:t>
                            </w:r>
                          </w:p>
                          <w:p w14:paraId="15938F73" w14:textId="77777777" w:rsidR="00EE2F7C" w:rsidRPr="00EE2F7C" w:rsidRDefault="00EE2F7C" w:rsidP="00EE2F7C">
                            <w:pPr>
                              <w:jc w:val="center"/>
                              <w:rPr>
                                <w:color w:val="806000" w:themeColor="accent4" w:themeShade="80"/>
                              </w:rPr>
                            </w:pPr>
                          </w:p>
                          <w:p w14:paraId="309DAA05" w14:textId="77777777" w:rsidR="00D159F2" w:rsidRPr="00EE2F7C" w:rsidRDefault="00D159F2">
                            <w:pPr>
                              <w:rPr>
                                <w:color w:val="806000" w:themeColor="accent4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4F9B7" id="文本框 22" o:spid="_x0000_s1032" type="#_x0000_t202" style="position:absolute;left:0;text-align:left;margin-left:28.45pt;margin-top:111pt;width:143.3pt;height:33.3pt;rotation:81924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1iRwIAAGgEAAAOAAAAZHJzL2Uyb0RvYy54bWysVM2O0zAQviPxDpbvNGnoz27UdFV2VYRU&#10;7a7URXt2HbuJlHiM7TYpDwBvwIkLd56rz8HYaUq1cEJcovHM6PN83zfO7KatK7IXxpagMjocxJQI&#10;xSEv1TajH5+Wb64osY6pnFWgREYPwtKb+etXs0anIoECqlwYgiDKpo3OaOGcTqPI8kLUzA5AC4VF&#10;CaZmDo9mG+WGNYheV1ESx5OoAZNrA1xYi9m7rkjnAV9Kwd2DlFY4UmUUZ3Pha8J347/RfMbSrWG6&#10;KPlpDPYPU9SsVHjpGeqOOUZ2pvwDqi65AQvSDTjUEUhZchE4IJth/ILNumBaBC4ojtVnmez/g+X3&#10;+0dDyjyjSUKJYjV6dPz29fj95/HHF4I5FKjRNsW+tcZO176DFo3u8xaTnncrTU0MoL7TcRyP4iAG&#10;0iPYjLofzlqL1hHuEa6Q8HRECcfaKEkm12OPGXVQHlIb694LqIkPMmrQy4DK9ivruta+xbcrWJZV&#10;FfysFGkyOnk77sY4VxC8UniHJ9QN7iPXbtqgwKQntYH8gFwDHRzear4scYYVs+6RGdwPTOLOuwf8&#10;yArwLjhFlBRgPv8t7/vRNqxS0uC+ZdR+2jEjKKk+KDT0ejhC1YgLh9F4muDBXFY2lxW1q28BV3oY&#10;pguh73dVH0oD9TM+jYW/FUtMcbw7o64Pb133CvBpcbFYhCZcSc3cSq0199C9CU/tMzP6ZINDA++h&#10;30yWvnCj6+38WOwcyDJY5XXuVD3Jj+sczD49Pf9eLs+h6/cPYv4LAAD//wMAUEsDBBQABgAIAAAA&#10;IQAneL6o3gAAAAoBAAAPAAAAZHJzL2Rvd25yZXYueG1sTI/BTsMwEETvSPyDtUjcqENCQxriVAHE&#10;DQ6UfoAbu05Uex3FTpvw9SwnOO7uzOybajs7y856DL1HAferBJjG1qsejYD919tdASxEiUpaj1rA&#10;ogNs6+urSpbKX/BTn3fRMArBUEoBXYxDyXloO+1kWPlBI92OfnQy0jgarkZ5oXBneZokOXeyR/rQ&#10;yUG/dLo97SZHGI+mad4/wrLEzD7779fTNJu9ELc3c/MELOo5/onhF588UBPTwU+oArMC1vmGlALS&#10;NKVOJMgesjWwA22KIgdeV/x/hfoHAAD//wMAUEsBAi0AFAAGAAgAAAAhALaDOJL+AAAA4QEAABMA&#10;AAAAAAAAAAAAAAAAAAAAAFtDb250ZW50X1R5cGVzXS54bWxQSwECLQAUAAYACAAAACEAOP0h/9YA&#10;AACUAQAACwAAAAAAAAAAAAAAAAAvAQAAX3JlbHMvLnJlbHNQSwECLQAUAAYACAAAACEAhvWdYkcC&#10;AABoBAAADgAAAAAAAAAAAAAAAAAuAgAAZHJzL2Uyb0RvYy54bWxQSwECLQAUAAYACAAAACEAJ3i+&#10;qN4AAAAKAQAADwAAAAAAAAAAAAAAAAChBAAAZHJzL2Rvd25yZXYueG1sUEsFBgAAAAAEAAQA8wAA&#10;AKwFAAAAAA==&#10;" filled="f" stroked="f" strokeweight=".5pt">
                <v:textbox>
                  <w:txbxContent>
                    <w:p w14:paraId="3BA7206B" w14:textId="77777777" w:rsidR="00EE2F7C" w:rsidRPr="00EE2F7C" w:rsidRDefault="00EE2F7C" w:rsidP="00EE2F7C">
                      <w:pPr>
                        <w:jc w:val="center"/>
                        <w:rPr>
                          <w:rFonts w:ascii="华康POP2体W9" w:eastAsia="华康POP2体W9"/>
                          <w:color w:val="806000" w:themeColor="accent4" w:themeShade="80"/>
                          <w:sz w:val="40"/>
                        </w:rPr>
                      </w:pPr>
                      <w:r w:rsidRPr="00EE2F7C">
                        <w:rPr>
                          <w:rFonts w:ascii="华康POP2体W9" w:eastAsia="华康POP2体W9" w:hint="eastAsia"/>
                          <w:color w:val="806000" w:themeColor="accent4" w:themeShade="80"/>
                          <w:sz w:val="40"/>
                        </w:rPr>
                        <w:t>五四核心</w:t>
                      </w:r>
                    </w:p>
                    <w:p w14:paraId="15938F73" w14:textId="77777777" w:rsidR="00EE2F7C" w:rsidRPr="00EE2F7C" w:rsidRDefault="00EE2F7C" w:rsidP="00EE2F7C">
                      <w:pPr>
                        <w:jc w:val="center"/>
                        <w:rPr>
                          <w:color w:val="806000" w:themeColor="accent4" w:themeShade="80"/>
                        </w:rPr>
                      </w:pPr>
                    </w:p>
                    <w:p w14:paraId="309DAA05" w14:textId="77777777" w:rsidR="00D159F2" w:rsidRPr="00EE2F7C" w:rsidRDefault="00D159F2">
                      <w:pPr>
                        <w:rPr>
                          <w:color w:val="806000" w:themeColor="accent4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9F2">
        <w:rPr>
          <w:noProof/>
        </w:rPr>
        <w:drawing>
          <wp:anchor distT="0" distB="0" distL="114300" distR="114300" simplePos="0" relativeHeight="251663360" behindDoc="1" locked="0" layoutInCell="1" allowOverlap="1" wp14:anchorId="36365472" wp14:editId="0EBB5C8C">
            <wp:simplePos x="0" y="0"/>
            <wp:positionH relativeFrom="column">
              <wp:posOffset>2689860</wp:posOffset>
            </wp:positionH>
            <wp:positionV relativeFrom="paragraph">
              <wp:posOffset>1621419</wp:posOffset>
            </wp:positionV>
            <wp:extent cx="1886860" cy="2584394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60" cy="25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F2">
        <w:rPr>
          <w:noProof/>
        </w:rPr>
        <w:drawing>
          <wp:anchor distT="0" distB="0" distL="114300" distR="114300" simplePos="0" relativeHeight="251662336" behindDoc="1" locked="0" layoutInCell="1" allowOverlap="1" wp14:anchorId="03134C65" wp14:editId="5A539AC0">
            <wp:simplePos x="0" y="0"/>
            <wp:positionH relativeFrom="margin">
              <wp:posOffset>197856</wp:posOffset>
            </wp:positionH>
            <wp:positionV relativeFrom="paragraph">
              <wp:posOffset>3768090</wp:posOffset>
            </wp:positionV>
            <wp:extent cx="5045904" cy="2229569"/>
            <wp:effectExtent l="0" t="0" r="254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5904" cy="22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F2">
        <w:rPr>
          <w:noProof/>
        </w:rPr>
        <w:drawing>
          <wp:anchor distT="0" distB="0" distL="114300" distR="114300" simplePos="0" relativeHeight="251661312" behindDoc="1" locked="0" layoutInCell="1" allowOverlap="1" wp14:anchorId="74D3839A" wp14:editId="2B903CF0">
            <wp:simplePos x="0" y="0"/>
            <wp:positionH relativeFrom="margin">
              <wp:posOffset>-1115060</wp:posOffset>
            </wp:positionH>
            <wp:positionV relativeFrom="paragraph">
              <wp:posOffset>643519</wp:posOffset>
            </wp:positionV>
            <wp:extent cx="4353720" cy="3510751"/>
            <wp:effectExtent l="95250" t="152400" r="104140" b="16637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4683">
                      <a:off x="0" y="0"/>
                      <a:ext cx="4353720" cy="35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F2">
        <w:rPr>
          <w:noProof/>
        </w:rPr>
        <w:drawing>
          <wp:anchor distT="0" distB="0" distL="114300" distR="114300" simplePos="0" relativeHeight="251660288" behindDoc="1" locked="0" layoutInCell="1" allowOverlap="1" wp14:anchorId="7581E4B7" wp14:editId="72A7DFA1">
            <wp:simplePos x="0" y="0"/>
            <wp:positionH relativeFrom="column">
              <wp:posOffset>4321810</wp:posOffset>
            </wp:positionH>
            <wp:positionV relativeFrom="paragraph">
              <wp:posOffset>564144</wp:posOffset>
            </wp:positionV>
            <wp:extent cx="5082288" cy="3564687"/>
            <wp:effectExtent l="0" t="0" r="444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88" cy="35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159F2">
        <w:rPr>
          <w:noProof/>
        </w:rPr>
        <w:drawing>
          <wp:anchor distT="0" distB="0" distL="114300" distR="114300" simplePos="0" relativeHeight="251664384" behindDoc="1" locked="0" layoutInCell="1" allowOverlap="1" wp14:anchorId="27DB23E9" wp14:editId="648EC8E2">
            <wp:simplePos x="0" y="0"/>
            <wp:positionH relativeFrom="column">
              <wp:posOffset>1166495</wp:posOffset>
            </wp:positionH>
            <wp:positionV relativeFrom="paragraph">
              <wp:posOffset>-1124214</wp:posOffset>
            </wp:positionV>
            <wp:extent cx="6820878" cy="2493034"/>
            <wp:effectExtent l="0" t="0" r="0" b="254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878" cy="249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59F2">
        <w:rPr>
          <w:noProof/>
        </w:rPr>
        <w:drawing>
          <wp:anchor distT="0" distB="0" distL="114300" distR="114300" simplePos="0" relativeHeight="251657215" behindDoc="1" locked="0" layoutInCell="1" allowOverlap="1" wp14:anchorId="2A4D8616" wp14:editId="309CA6CD">
            <wp:simplePos x="0" y="0"/>
            <wp:positionH relativeFrom="page">
              <wp:align>right</wp:align>
            </wp:positionH>
            <wp:positionV relativeFrom="paragraph">
              <wp:posOffset>-1138687</wp:posOffset>
            </wp:positionV>
            <wp:extent cx="10679430" cy="7550413"/>
            <wp:effectExtent l="0" t="0" r="762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0B3" w:rsidSect="00EF73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BD78A" w14:textId="77777777" w:rsidR="003F1ECD" w:rsidRDefault="003F1ECD" w:rsidP="00191533">
      <w:r>
        <w:separator/>
      </w:r>
    </w:p>
  </w:endnote>
  <w:endnote w:type="continuationSeparator" w:id="0">
    <w:p w14:paraId="596864DB" w14:textId="77777777" w:rsidR="003F1ECD" w:rsidRDefault="003F1ECD" w:rsidP="00191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康POP2体W9">
    <w:panose1 w:val="040B0909000000000000"/>
    <w:charset w:val="86"/>
    <w:family w:val="decorative"/>
    <w:pitch w:val="fixed"/>
    <w:sig w:usb0="00000001" w:usb1="080F0000" w:usb2="00000012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FD2C4" w14:textId="77777777" w:rsidR="003F1ECD" w:rsidRDefault="003F1ECD" w:rsidP="00191533">
      <w:r>
        <w:separator/>
      </w:r>
    </w:p>
  </w:footnote>
  <w:footnote w:type="continuationSeparator" w:id="0">
    <w:p w14:paraId="09CC6D0C" w14:textId="77777777" w:rsidR="003F1ECD" w:rsidRDefault="003F1ECD" w:rsidP="001915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489"/>
    <w:rsid w:val="0006766B"/>
    <w:rsid w:val="00191533"/>
    <w:rsid w:val="003F1ECD"/>
    <w:rsid w:val="0041453C"/>
    <w:rsid w:val="00BA1DE8"/>
    <w:rsid w:val="00D159F2"/>
    <w:rsid w:val="00D61489"/>
    <w:rsid w:val="00EE2F7C"/>
    <w:rsid w:val="00EF7382"/>
    <w:rsid w:val="00FE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F1F973"/>
  <w15:chartTrackingRefBased/>
  <w15:docId w15:val="{548113DC-A7A6-4E6C-AD5B-762045C2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F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15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915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15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15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2018-04-10T01:25:00Z</dcterms:created>
  <dcterms:modified xsi:type="dcterms:W3CDTF">2018-04-10T03:27:00Z</dcterms:modified>
</cp:coreProperties>
</file>