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B75B" w14:textId="6FA83DC6" w:rsidR="009E751B" w:rsidRDefault="00C9428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27573A67">
                <wp:simplePos x="0" y="0"/>
                <wp:positionH relativeFrom="column">
                  <wp:posOffset>10744200</wp:posOffset>
                </wp:positionH>
                <wp:positionV relativeFrom="paragraph">
                  <wp:posOffset>3230880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1DB79070" w:rsidR="00A11E62" w:rsidRPr="00A11E62" w:rsidRDefault="00C9428D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C9428D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846pt;margin-top:254.4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" filled="f" stroked="f" strokeweight=".5pt">
                <v:textbox>
                  <w:txbxContent>
                    <w:p w14:paraId="25E1B0C9" w14:textId="1DB79070" w:rsidR="00A11E62" w:rsidRPr="00A11E62" w:rsidRDefault="00C9428D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C9428D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4F0FAC71">
                <wp:simplePos x="0" y="0"/>
                <wp:positionH relativeFrom="column">
                  <wp:posOffset>9486900</wp:posOffset>
                </wp:positionH>
                <wp:positionV relativeFrom="paragraph">
                  <wp:posOffset>4038600</wp:posOffset>
                </wp:positionV>
                <wp:extent cx="6057900" cy="4745355"/>
                <wp:effectExtent l="0" t="0" r="0" b="444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745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D8151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五四运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</w:p>
                          <w:p w14:paraId="5B86D4DE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生在北京以青年学生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学生运</w:t>
                            </w:r>
                          </w:p>
                          <w:p w14:paraId="5EA13DAF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，广大群众、市民、工商人士等中下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</w:p>
                          <w:p w14:paraId="6AC85822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广泛参与的一次示威游行、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</w:p>
                          <w:p w14:paraId="22EA1055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。是中国人民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</w:t>
                            </w:r>
                          </w:p>
                          <w:p w14:paraId="088149A6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的反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</w:p>
                          <w:p w14:paraId="62F324B1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是中国新民主主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革命的开端，是中国革命史上划</w:t>
                            </w:r>
                          </w:p>
                          <w:p w14:paraId="24D38DC4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代的事件，是中国旧民主主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</w:p>
                          <w:p w14:paraId="62F26E85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革命的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折点。北洋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治，中国工人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</w:t>
                            </w:r>
                          </w:p>
                          <w:p w14:paraId="0986C7C0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级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的壮大，新文化运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思想解放，十月革命</w:t>
                            </w:r>
                          </w:p>
                          <w:p w14:paraId="12A9C5A7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给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中国人民送来了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，再加上欧洲</w:t>
                            </w:r>
                          </w:p>
                          <w:p w14:paraId="1610544A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巴黎和会的外交失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败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，“巴黎和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约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”的</w:t>
                            </w:r>
                          </w:p>
                          <w:p w14:paraId="0B7E4C57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签订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，引爆了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轰轰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烈烈的五四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</w:p>
                          <w:p w14:paraId="0B63B90D" w14:textId="07435497" w:rsidR="00A11E62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国运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27" type="#_x0000_t202" style="position:absolute;left:0;text-align:left;margin-left:747pt;margin-top:318pt;width:477pt;height:37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" filled="f" stroked="f" strokeweight=".5pt">
                <v:textbox>
                  <w:txbxContent>
                    <w:p w14:paraId="3DED8151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五四运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</w:p>
                    <w:p w14:paraId="5B86D4DE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生在北京以青年学生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学生运</w:t>
                      </w:r>
                    </w:p>
                    <w:p w14:paraId="5EA13DAF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，广大群众、市民、工商人士等中下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</w:p>
                    <w:p w14:paraId="6AC85822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广泛参与的一次示威游行、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</w:p>
                    <w:p w14:paraId="22EA1055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。是中国人民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</w:t>
                      </w:r>
                    </w:p>
                    <w:p w14:paraId="088149A6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的反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</w:p>
                    <w:p w14:paraId="62F324B1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是中国新民主主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革命的开端，是中国革命史上划</w:t>
                      </w:r>
                    </w:p>
                    <w:p w14:paraId="24D38DC4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代的事件，是中国旧民主主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</w:p>
                    <w:p w14:paraId="62F26E85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革命的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折点。北洋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治，中国工人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</w:t>
                      </w:r>
                    </w:p>
                    <w:p w14:paraId="0986C7C0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级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的壮大，新文化运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思想解放，十月革命</w:t>
                      </w:r>
                    </w:p>
                    <w:p w14:paraId="12A9C5A7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给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中国人民送来了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，再加上欧洲</w:t>
                      </w:r>
                    </w:p>
                    <w:p w14:paraId="1610544A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巴黎和会的外交失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败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，“巴黎和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约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”的</w:t>
                      </w:r>
                    </w:p>
                    <w:p w14:paraId="0B7E4C57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签订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，引爆了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轰轰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烈烈的五四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</w:p>
                    <w:p w14:paraId="0B63B90D" w14:textId="07435497" w:rsidR="00A11E62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国运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279AE177">
                <wp:simplePos x="0" y="0"/>
                <wp:positionH relativeFrom="column">
                  <wp:posOffset>3086100</wp:posOffset>
                </wp:positionH>
                <wp:positionV relativeFrom="paragraph">
                  <wp:posOffset>5452110</wp:posOffset>
                </wp:positionV>
                <wp:extent cx="4343400" cy="5048250"/>
                <wp:effectExtent l="0" t="0" r="0" b="635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6B088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在1919年10月，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</w:t>
                            </w:r>
                          </w:p>
                          <w:p w14:paraId="3E2F0183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秋定祭孔，同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了四存</w:t>
                            </w:r>
                          </w:p>
                          <w:p w14:paraId="2C59C998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学会，以“昌明”“周公孔子之</w:t>
                            </w:r>
                          </w:p>
                          <w:p w14:paraId="0B979F3E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学”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宗旨，1921年更修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了《褒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</w:p>
                          <w:p w14:paraId="52C4CAE4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条例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</w:t>
                            </w:r>
                          </w:p>
                          <w:p w14:paraId="62A85D99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。梁启超和梁漱溟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701BAF70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反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西方的文化，反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</w:p>
                          <w:p w14:paraId="71265B5D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。而在五四运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</w:p>
                          <w:p w14:paraId="678BEC67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道德思想文化的人士，推行了新文化运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7DF921BA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更提出“打倒孔家店”、“推倒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贞节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牌坊”</w:t>
                            </w:r>
                          </w:p>
                          <w:p w14:paraId="598FD581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等口号。五四运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动进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一步促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了反封建思</w:t>
                            </w:r>
                          </w:p>
                          <w:p w14:paraId="7DFE964B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想的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展，与尊重中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文化的复古思潮</w:t>
                            </w:r>
                          </w:p>
                          <w:p w14:paraId="2AD8B2AF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形成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针锋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相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的局面。中国的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语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言文</w:t>
                            </w:r>
                          </w:p>
                          <w:p w14:paraId="564BABBB" w14:textId="77777777" w:rsidR="00C9428D" w:rsidRPr="00C9428D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字政策的思想渊源大部分都来</w:t>
                            </w:r>
                          </w:p>
                          <w:p w14:paraId="0F1D9C0F" w14:textId="3007FBB4" w:rsidR="009E751B" w:rsidRDefault="00C9428D" w:rsidP="00C9428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自于五四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期的西化理</w:t>
                            </w:r>
                            <w:r w:rsidRPr="00C9428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C9428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8" type="#_x0000_t202" style="position:absolute;left:0;text-align:left;margin-left:243pt;margin-top:429.3pt;width:342pt;height:39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" filled="f" stroked="f" strokeweight=".5pt">
                <v:textbox>
                  <w:txbxContent>
                    <w:p w14:paraId="0486B088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在1919年10月，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</w:t>
                      </w:r>
                    </w:p>
                    <w:p w14:paraId="3E2F0183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秋定祭孔，同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了四存</w:t>
                      </w:r>
                    </w:p>
                    <w:p w14:paraId="2C59C998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学会，以“昌明”“周公孔子之</w:t>
                      </w:r>
                    </w:p>
                    <w:p w14:paraId="0B979F3E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学”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宗旨，1921年更修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了《褒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</w:p>
                    <w:p w14:paraId="52C4CAE4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条例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</w:t>
                      </w:r>
                    </w:p>
                    <w:p w14:paraId="62A85D99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。梁启超和梁漱溟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</w:p>
                    <w:p w14:paraId="701BAF70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反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西方的文化，反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</w:p>
                    <w:p w14:paraId="71265B5D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。而在五四运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</w:p>
                    <w:p w14:paraId="678BEC67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道德思想文化的人士，推行了新文化运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</w:p>
                    <w:p w14:paraId="7DF921BA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更提出“打倒孔家店”、“推倒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贞节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牌坊”</w:t>
                      </w:r>
                    </w:p>
                    <w:p w14:paraId="598FD581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等口号。五四运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动进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一步促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了反封建思</w:t>
                      </w:r>
                    </w:p>
                    <w:p w14:paraId="7DFE964B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想的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展，与尊重中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文化的复古思潮</w:t>
                      </w:r>
                    </w:p>
                    <w:p w14:paraId="2AD8B2AF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形成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针锋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相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的局面。中国的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语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言文</w:t>
                      </w:r>
                    </w:p>
                    <w:p w14:paraId="564BABBB" w14:textId="77777777" w:rsidR="00C9428D" w:rsidRPr="00C9428D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字政策的思想渊源大部分都来</w:t>
                      </w:r>
                    </w:p>
                    <w:p w14:paraId="0F1D9C0F" w14:textId="3007FBB4" w:rsidR="009E751B" w:rsidRDefault="00C9428D" w:rsidP="00C9428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自于五四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期的西化理</w:t>
                      </w:r>
                      <w:r w:rsidRPr="00C9428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C9428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7BC85271">
                <wp:simplePos x="0" y="0"/>
                <wp:positionH relativeFrom="column">
                  <wp:posOffset>4229100</wp:posOffset>
                </wp:positionH>
                <wp:positionV relativeFrom="paragraph">
                  <wp:posOffset>4644390</wp:posOffset>
                </wp:positionV>
                <wp:extent cx="1687195" cy="807720"/>
                <wp:effectExtent l="0" t="0" r="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77AD6DF3" w:rsidR="00A11E62" w:rsidRPr="00A11E62" w:rsidRDefault="00A11E62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29" type="#_x0000_t202" style="position:absolute;left:0;text-align:left;margin-left:333pt;margin-top:365.7pt;width:132.85pt;height:63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" filled="f" stroked="f" strokeweight=".5pt">
                <v:textbox>
                  <w:txbxContent>
                    <w:p w14:paraId="0BBEEF22" w14:textId="77AD6DF3" w:rsidR="00A11E62" w:rsidRPr="00A11E62" w:rsidRDefault="00A11E62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48BA6" wp14:editId="39894E96">
                <wp:simplePos x="0" y="0"/>
                <wp:positionH relativeFrom="column">
                  <wp:posOffset>-685800</wp:posOffset>
                </wp:positionH>
                <wp:positionV relativeFrom="paragraph">
                  <wp:posOffset>605790</wp:posOffset>
                </wp:positionV>
                <wp:extent cx="8343900" cy="4543425"/>
                <wp:effectExtent l="0" t="0" r="0" b="31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0" cy="454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D10B0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785F82A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</w:t>
                            </w:r>
                          </w:p>
                          <w:p w14:paraId="698E675B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反帝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</w:t>
                            </w:r>
                          </w:p>
                          <w:p w14:paraId="171FF0E4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</w:t>
                            </w:r>
                          </w:p>
                          <w:p w14:paraId="3F6924B5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建主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</w:p>
                          <w:p w14:paraId="3FB21157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革命的开始。1939年，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</w:t>
                            </w:r>
                          </w:p>
                          <w:p w14:paraId="2D500B6D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救国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</w:p>
                          <w:p w14:paraId="72D31FBF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</w:t>
                            </w:r>
                          </w:p>
                          <w:p w14:paraId="2875E9B6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行各种社会志愿和社会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</w:t>
                            </w:r>
                          </w:p>
                          <w:p w14:paraId="4E93A064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</w:p>
                          <w:p w14:paraId="107CFBCA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式。 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</w:t>
                            </w:r>
                          </w:p>
                          <w:p w14:paraId="25D43798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传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播及其与中国工人运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结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合，</w:t>
                            </w:r>
                          </w:p>
                          <w:p w14:paraId="57A372EC" w14:textId="5965996F" w:rsidR="009E751B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从而在思想上。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0" type="#_x0000_t202" style="position:absolute;left:0;text-align:left;margin-left:-53.95pt;margin-top:47.7pt;width:657pt;height:3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" filled="f" stroked="f" strokeweight=".5pt">
                <v:textbox>
                  <w:txbxContent>
                    <w:p w14:paraId="104D10B0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785F82A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</w:t>
                      </w:r>
                    </w:p>
                    <w:p w14:paraId="698E675B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反帝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</w:t>
                      </w:r>
                    </w:p>
                    <w:p w14:paraId="171FF0E4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</w:t>
                      </w:r>
                    </w:p>
                    <w:p w14:paraId="3F6924B5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建主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</w:p>
                    <w:p w14:paraId="3FB21157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革命的开始。1939年，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</w:t>
                      </w:r>
                    </w:p>
                    <w:p w14:paraId="2D500B6D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救国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</w:p>
                    <w:p w14:paraId="72D31FBF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</w:t>
                      </w:r>
                    </w:p>
                    <w:p w14:paraId="2875E9B6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行各种社会志愿和社会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</w:t>
                      </w:r>
                    </w:p>
                    <w:p w14:paraId="4E93A064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</w:p>
                    <w:p w14:paraId="107CFBCA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式。 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</w:t>
                      </w:r>
                    </w:p>
                    <w:p w14:paraId="25D43798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传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播及其与中国工人运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结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合，</w:t>
                      </w:r>
                    </w:p>
                    <w:p w14:paraId="57A372EC" w14:textId="5965996F" w:rsidR="009E751B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从而在思想上。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65E0D997">
                <wp:simplePos x="0" y="0"/>
                <wp:positionH relativeFrom="column">
                  <wp:posOffset>3314700</wp:posOffset>
                </wp:positionH>
                <wp:positionV relativeFrom="paragraph">
                  <wp:posOffset>100965</wp:posOffset>
                </wp:positionV>
                <wp:extent cx="1687195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4D5E9213" w:rsidR="009E751B" w:rsidRPr="00A11E62" w:rsidRDefault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1" type="#_x0000_t202" style="position:absolute;left:0;text-align:left;margin-left:261pt;margin-top:7.95pt;width:132.85pt;height:6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" filled="f" stroked="f" strokeweight=".5pt">
                <v:textbox>
                  <w:txbxContent>
                    <w:p w14:paraId="2549CDAE" w14:textId="4D5E9213" w:rsidR="009E751B" w:rsidRPr="00A11E62" w:rsidRDefault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1C84DE" wp14:editId="5F2BF279">
            <wp:extent cx="15201900" cy="10758948"/>
            <wp:effectExtent l="0" t="0" r="0" b="10795"/>
            <wp:docPr id="2" name="图片 2" descr="Macintosh HD:Users:lulu:Desktop:1111:5青年节:54青年节03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lu:Desktop:1111:5青年节:54青年节03:a4无字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0" cy="107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迷你简平黑">
    <w:altName w:val="ＭＳ ゴシック"/>
    <w:charset w:val="86"/>
    <w:family w:val="auto"/>
    <w:pitch w:val="default"/>
    <w:sig w:usb0="A1007AEF" w:usb1="F9DF7CFB" w:usb2="0000001E" w:usb3="00000000" w:csb0="2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9E751B"/>
    <w:rsid w:val="00A11E62"/>
    <w:rsid w:val="00C9428D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18271491428</dc:creator>
  <cp:lastModifiedBy>lulu</cp:lastModifiedBy>
  <cp:revision>4</cp:revision>
  <dcterms:created xsi:type="dcterms:W3CDTF">2017-09-05T14:03:00Z</dcterms:created>
  <dcterms:modified xsi:type="dcterms:W3CDTF">2018-04-18T11:50:00Z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