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5EB75B" w14:textId="1F84A444" w:rsidR="009E751B" w:rsidRDefault="007B62DC">
      <w:r w:rsidRPr="00A11E6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FF1DC56" wp14:editId="7F9369DC">
                <wp:simplePos x="0" y="0"/>
                <wp:positionH relativeFrom="column">
                  <wp:posOffset>10972800</wp:posOffset>
                </wp:positionH>
                <wp:positionV relativeFrom="paragraph">
                  <wp:posOffset>5755005</wp:posOffset>
                </wp:positionV>
                <wp:extent cx="1687195" cy="807720"/>
                <wp:effectExtent l="0" t="0" r="0" b="508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EEF22" w14:textId="2211156D" w:rsidR="00A11E62" w:rsidRPr="00A11E62" w:rsidRDefault="007B62DC" w:rsidP="00A11E62">
                            <w:pPr>
                              <w:rPr>
                                <w:rFonts w:ascii="迷你简少儿" w:eastAsia="迷你简少儿" w:hAnsi="迷你简少儿" w:cs="迷你简少儿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节日起源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文本框 20" o:spid="_x0000_s1026" type="#_x0000_t202" style="position:absolute;left:0;text-align:left;margin-left:12in;margin-top:453.15pt;width:132.85pt;height:63.6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" filled="f" stroked="f" strokeweight=".5pt">
                <v:textbox>
                  <w:txbxContent>
                    <w:p w14:paraId="0BBEEF22" w14:textId="2211156D" w:rsidR="00A11E62" w:rsidRPr="00A11E62" w:rsidRDefault="007B62DC" w:rsidP="00A11E62">
                      <w:pPr>
                        <w:rPr>
                          <w:rFonts w:ascii="迷你简少儿" w:eastAsia="迷你简少儿" w:hAnsi="迷你简少儿" w:cs="迷你简少儿"/>
                          <w:sz w:val="56"/>
                          <w:szCs w:val="56"/>
                        </w:rPr>
                      </w:pPr>
                      <w:r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节日起源</w:t>
                      </w:r>
                    </w:p>
                  </w:txbxContent>
                </v:textbox>
              </v:shape>
            </w:pict>
          </mc:Fallback>
        </mc:AlternateContent>
      </w:r>
      <w:r w:rsidRPr="00A11E62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7BB189" wp14:editId="691902F5">
                <wp:simplePos x="0" y="0"/>
                <wp:positionH relativeFrom="column">
                  <wp:posOffset>8458200</wp:posOffset>
                </wp:positionH>
                <wp:positionV relativeFrom="paragraph">
                  <wp:posOffset>6461760</wp:posOffset>
                </wp:positionV>
                <wp:extent cx="6057900" cy="363474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3634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181CEF" w14:textId="77777777" w:rsidR="007B62DC" w:rsidRPr="007B62DC" w:rsidRDefault="007B62DC" w:rsidP="007B62DC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                五四运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是1919年5月4日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发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生在北京</w:t>
                            </w:r>
                          </w:p>
                          <w:p w14:paraId="101ACE46" w14:textId="77777777" w:rsidR="007B62DC" w:rsidRPr="007B62DC" w:rsidRDefault="007B62DC" w:rsidP="007B62DC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以青年学生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主的一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场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学生运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，广大群众、市民、工商人士</w:t>
                            </w:r>
                          </w:p>
                          <w:p w14:paraId="6F6817E9" w14:textId="77777777" w:rsidR="007B62DC" w:rsidRPr="007B62DC" w:rsidRDefault="007B62DC" w:rsidP="007B62DC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等中下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阶层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广泛参与的一次示威游行、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请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愿、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罢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工、暴力</w:t>
                            </w:r>
                          </w:p>
                          <w:p w14:paraId="076A469A" w14:textId="77777777" w:rsidR="007B62DC" w:rsidRPr="007B62DC" w:rsidRDefault="007B62DC" w:rsidP="007B62DC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抗政府等多形式的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。是中国人民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彻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底的反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帝</w:t>
                            </w:r>
                          </w:p>
                          <w:p w14:paraId="1323264A" w14:textId="77777777" w:rsidR="007B62DC" w:rsidRPr="007B62DC" w:rsidRDefault="007B62DC" w:rsidP="007B62DC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国主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、封建主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。五四运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是中国新民主主</w:t>
                            </w:r>
                          </w:p>
                          <w:p w14:paraId="46809C08" w14:textId="77777777" w:rsidR="007B62DC" w:rsidRPr="007B62DC" w:rsidRDefault="007B62DC" w:rsidP="007B62DC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革命的开端，是中国革命史上划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时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代的事件，是中国旧民主</w:t>
                            </w:r>
                          </w:p>
                          <w:p w14:paraId="4EEEACC2" w14:textId="77777777" w:rsidR="007B62DC" w:rsidRPr="007B62DC" w:rsidRDefault="007B62DC" w:rsidP="007B62DC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主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革命到新民主主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革命的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转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折点。北洋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军阀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的黑暗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统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治，中</w:t>
                            </w:r>
                          </w:p>
                          <w:p w14:paraId="35665DC0" w14:textId="77777777" w:rsidR="007B62DC" w:rsidRPr="007B62DC" w:rsidRDefault="007B62DC" w:rsidP="007B62DC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国工人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阶级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的壮大，新文化运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促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思想解放，十月革命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给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</w:t>
                            </w:r>
                          </w:p>
                          <w:p w14:paraId="33276F55" w14:textId="77777777" w:rsidR="007B62DC" w:rsidRPr="007B62DC" w:rsidRDefault="007B62DC" w:rsidP="007B62DC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人民送来了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马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克思主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，再加上欧洲巴黎和会的外交失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败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，“</w:t>
                            </w:r>
                          </w:p>
                          <w:p w14:paraId="0AE6EEE4" w14:textId="77777777" w:rsidR="007B62DC" w:rsidRPr="007B62DC" w:rsidRDefault="007B62DC" w:rsidP="007B62DC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巴黎和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约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”的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签订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，引爆了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轰轰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烈烈的五四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58676097" w14:textId="77777777" w:rsidR="007B62DC" w:rsidRPr="007B62DC" w:rsidRDefault="007B62DC" w:rsidP="007B62DC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五四运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促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了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马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克思</w:t>
                            </w:r>
                          </w:p>
                          <w:p w14:paraId="0B63B90D" w14:textId="10F170CD" w:rsidR="00A11E62" w:rsidRDefault="007B62DC" w:rsidP="007B62DC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主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9" o:spid="_x0000_s1027" type="#_x0000_t202" style="position:absolute;left:0;text-align:left;margin-left:666pt;margin-top:508.8pt;width:477pt;height:286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" filled="f" stroked="f" strokeweight=".5pt">
                <v:textbox>
                  <w:txbxContent>
                    <w:p w14:paraId="38181CEF" w14:textId="77777777" w:rsidR="007B62DC" w:rsidRPr="007B62DC" w:rsidRDefault="007B62DC" w:rsidP="007B62DC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                五四运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是1919年5月4日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发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生在北京</w:t>
                      </w:r>
                    </w:p>
                    <w:p w14:paraId="101ACE46" w14:textId="77777777" w:rsidR="007B62DC" w:rsidRPr="007B62DC" w:rsidRDefault="007B62DC" w:rsidP="007B62DC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以青年学生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主的一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场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学生运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，广大群众、市民、工商人士</w:t>
                      </w:r>
                    </w:p>
                    <w:p w14:paraId="6F6817E9" w14:textId="77777777" w:rsidR="007B62DC" w:rsidRPr="007B62DC" w:rsidRDefault="007B62DC" w:rsidP="007B62DC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等中下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阶层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广泛参与的一次示威游行、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请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愿、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罢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工、暴力</w:t>
                      </w:r>
                    </w:p>
                    <w:p w14:paraId="076A469A" w14:textId="77777777" w:rsidR="007B62DC" w:rsidRPr="007B62DC" w:rsidRDefault="007B62DC" w:rsidP="007B62DC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抗政府等多形式的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。是中国人民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彻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底的反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帝</w:t>
                      </w:r>
                    </w:p>
                    <w:p w14:paraId="1323264A" w14:textId="77777777" w:rsidR="007B62DC" w:rsidRPr="007B62DC" w:rsidRDefault="007B62DC" w:rsidP="007B62DC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国主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、封建主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。五四运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是中国新民主主</w:t>
                      </w:r>
                    </w:p>
                    <w:p w14:paraId="46809C08" w14:textId="77777777" w:rsidR="007B62DC" w:rsidRPr="007B62DC" w:rsidRDefault="007B62DC" w:rsidP="007B62DC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革命的开端，是中国革命史上划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时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代的事件，是中国旧民主</w:t>
                      </w:r>
                    </w:p>
                    <w:p w14:paraId="4EEEACC2" w14:textId="77777777" w:rsidR="007B62DC" w:rsidRPr="007B62DC" w:rsidRDefault="007B62DC" w:rsidP="007B62DC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主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革命到新民主主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革命的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转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折点。北洋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军阀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的黑暗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统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治，中</w:t>
                      </w:r>
                    </w:p>
                    <w:p w14:paraId="35665DC0" w14:textId="77777777" w:rsidR="007B62DC" w:rsidRPr="007B62DC" w:rsidRDefault="007B62DC" w:rsidP="007B62DC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国工人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阶级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的壮大，新文化运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促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思想解放，十月革命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给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</w:t>
                      </w:r>
                    </w:p>
                    <w:p w14:paraId="33276F55" w14:textId="77777777" w:rsidR="007B62DC" w:rsidRPr="007B62DC" w:rsidRDefault="007B62DC" w:rsidP="007B62DC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人民送来了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马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克思主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，再加上欧洲巴黎和会的外交失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败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，“</w:t>
                      </w:r>
                    </w:p>
                    <w:p w14:paraId="0AE6EEE4" w14:textId="77777777" w:rsidR="007B62DC" w:rsidRPr="007B62DC" w:rsidRDefault="007B62DC" w:rsidP="007B62DC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巴黎和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约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”的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签订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，引爆了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轰轰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烈烈的五四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</w:t>
                      </w:r>
                    </w:p>
                    <w:p w14:paraId="58676097" w14:textId="77777777" w:rsidR="007B62DC" w:rsidRPr="007B62DC" w:rsidRDefault="007B62DC" w:rsidP="007B62DC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五四运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促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了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马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克思</w:t>
                      </w:r>
                    </w:p>
                    <w:p w14:paraId="0B63B90D" w14:textId="10F170CD" w:rsidR="00A11E62" w:rsidRDefault="007B62DC" w:rsidP="007B62DC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主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029106" wp14:editId="42001B02">
                <wp:simplePos x="0" y="0"/>
                <wp:positionH relativeFrom="column">
                  <wp:posOffset>10972800</wp:posOffset>
                </wp:positionH>
                <wp:positionV relativeFrom="paragraph">
                  <wp:posOffset>1514475</wp:posOffset>
                </wp:positionV>
                <wp:extent cx="2857500" cy="807720"/>
                <wp:effectExtent l="0" t="0" r="0" b="508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1B0C9" w14:textId="20784B03" w:rsidR="00A11E62" w:rsidRPr="00A11E62" w:rsidRDefault="007B62DC">
                            <w:pPr>
                              <w:rPr>
                                <w:rFonts w:ascii="迷你简少儿" w:eastAsia="迷你简少儿" w:hAnsi="迷你简少儿" w:cs="迷你简少儿"/>
                                <w:sz w:val="56"/>
                                <w:szCs w:val="56"/>
                              </w:rPr>
                            </w:pPr>
                            <w:r w:rsidRPr="007B62DC"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五四青年节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8" o:spid="_x0000_s1028" type="#_x0000_t202" style="position:absolute;left:0;text-align:left;margin-left:12in;margin-top:119.25pt;width:225pt;height:63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" filled="f" stroked="f" strokeweight=".5pt">
                <v:textbox>
                  <w:txbxContent>
                    <w:p w14:paraId="25E1B0C9" w14:textId="20784B03" w:rsidR="00A11E62" w:rsidRPr="00A11E62" w:rsidRDefault="007B62DC">
                      <w:pPr>
                        <w:rPr>
                          <w:rFonts w:ascii="迷你简少儿" w:eastAsia="迷你简少儿" w:hAnsi="迷你简少儿" w:cs="迷你简少儿"/>
                          <w:sz w:val="56"/>
                          <w:szCs w:val="56"/>
                        </w:rPr>
                      </w:pPr>
                      <w:r w:rsidRPr="007B62DC"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五四青年节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548D9A" wp14:editId="7B1B999E">
                <wp:simplePos x="0" y="0"/>
                <wp:positionH relativeFrom="column">
                  <wp:posOffset>9601200</wp:posOffset>
                </wp:positionH>
                <wp:positionV relativeFrom="paragraph">
                  <wp:posOffset>2423160</wp:posOffset>
                </wp:positionV>
                <wp:extent cx="5486400" cy="343281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343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FE4E9" w14:textId="77777777" w:rsidR="007B62DC" w:rsidRPr="007B62DC" w:rsidRDefault="007B62DC" w:rsidP="007B62DC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五四青年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源于中国1919年反帝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国的“五四</w:t>
                            </w:r>
                          </w:p>
                          <w:p w14:paraId="106DB21D" w14:textId="77777777" w:rsidR="007B62DC" w:rsidRPr="007B62DC" w:rsidRDefault="007B62DC" w:rsidP="007B62DC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运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”，五四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是一次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彻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底的反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帝国主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</w:p>
                          <w:p w14:paraId="5B56B27D" w14:textId="77777777" w:rsidR="007B62DC" w:rsidRPr="007B62DC" w:rsidRDefault="007B62DC" w:rsidP="007B62DC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和封建主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，也是中国新民主主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革命</w:t>
                            </w:r>
                          </w:p>
                          <w:p w14:paraId="280A48D7" w14:textId="77777777" w:rsidR="007B62DC" w:rsidRPr="007B62DC" w:rsidRDefault="007B62DC" w:rsidP="007B62DC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的开始。1939年，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陕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甘宁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边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区西北青年救国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联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合</w:t>
                            </w:r>
                          </w:p>
                          <w:p w14:paraId="2D993B5F" w14:textId="77777777" w:rsidR="007B62DC" w:rsidRPr="007B62DC" w:rsidRDefault="007B62DC" w:rsidP="007B62DC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会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规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定5月4日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中国青年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。青年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期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间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</w:t>
                            </w:r>
                          </w:p>
                          <w:p w14:paraId="6A876820" w14:textId="77777777" w:rsidR="007B62DC" w:rsidRPr="007B62DC" w:rsidRDefault="007B62DC" w:rsidP="007B62DC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中国各地都要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举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行丰富多彩的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纪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念活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</w:t>
                            </w:r>
                          </w:p>
                          <w:p w14:paraId="67B291CD" w14:textId="77777777" w:rsidR="007B62DC" w:rsidRPr="007B62DC" w:rsidRDefault="007B62DC" w:rsidP="007B62DC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青年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们还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要集中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行各种社会志愿和社</w:t>
                            </w:r>
                          </w:p>
                          <w:p w14:paraId="4890612E" w14:textId="77777777" w:rsidR="007B62DC" w:rsidRPr="007B62DC" w:rsidRDefault="007B62DC" w:rsidP="007B62DC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会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实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践活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还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有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许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多地方在青年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期</w:t>
                            </w:r>
                          </w:p>
                          <w:p w14:paraId="65ECF747" w14:textId="77777777" w:rsidR="007B62DC" w:rsidRPr="007B62DC" w:rsidRDefault="007B62DC" w:rsidP="007B62DC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间举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行成人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仪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式。 </w:t>
                            </w:r>
                          </w:p>
                          <w:p w14:paraId="0F1D9C0F" w14:textId="73A3A64E" w:rsidR="009E751B" w:rsidRDefault="009E751B" w:rsidP="00A11E62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3" o:spid="_x0000_s1029" type="#_x0000_t202" style="position:absolute;left:0;text-align:left;margin-left:756pt;margin-top:190.8pt;width:6in;height:270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" filled="f" stroked="f" strokeweight=".5pt">
                <v:textbox>
                  <w:txbxContent>
                    <w:p w14:paraId="682FE4E9" w14:textId="77777777" w:rsidR="007B62DC" w:rsidRPr="007B62DC" w:rsidRDefault="007B62DC" w:rsidP="007B62DC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五四青年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源于中国1919年反帝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国的“五四</w:t>
                      </w:r>
                    </w:p>
                    <w:p w14:paraId="106DB21D" w14:textId="77777777" w:rsidR="007B62DC" w:rsidRPr="007B62DC" w:rsidRDefault="007B62DC" w:rsidP="007B62DC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运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”，五四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是一次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彻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底的反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帝国主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</w:p>
                    <w:p w14:paraId="5B56B27D" w14:textId="77777777" w:rsidR="007B62DC" w:rsidRPr="007B62DC" w:rsidRDefault="007B62DC" w:rsidP="007B62DC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和封建主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，也是中国新民主主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革命</w:t>
                      </w:r>
                    </w:p>
                    <w:p w14:paraId="280A48D7" w14:textId="77777777" w:rsidR="007B62DC" w:rsidRPr="007B62DC" w:rsidRDefault="007B62DC" w:rsidP="007B62DC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的开始。1939年，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陕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甘宁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边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区西北青年救国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联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合</w:t>
                      </w:r>
                    </w:p>
                    <w:p w14:paraId="2D993B5F" w14:textId="77777777" w:rsidR="007B62DC" w:rsidRPr="007B62DC" w:rsidRDefault="007B62DC" w:rsidP="007B62DC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会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规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定5月4日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中国青年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。青年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期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间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</w:t>
                      </w:r>
                    </w:p>
                    <w:p w14:paraId="6A876820" w14:textId="77777777" w:rsidR="007B62DC" w:rsidRPr="007B62DC" w:rsidRDefault="007B62DC" w:rsidP="007B62DC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中国各地都要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举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行丰富多彩的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纪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念活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</w:t>
                      </w:r>
                    </w:p>
                    <w:p w14:paraId="67B291CD" w14:textId="77777777" w:rsidR="007B62DC" w:rsidRPr="007B62DC" w:rsidRDefault="007B62DC" w:rsidP="007B62DC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青年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们还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要集中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行各种社会志愿和社</w:t>
                      </w:r>
                    </w:p>
                    <w:p w14:paraId="4890612E" w14:textId="77777777" w:rsidR="007B62DC" w:rsidRPr="007B62DC" w:rsidRDefault="007B62DC" w:rsidP="007B62DC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会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实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践活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还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有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许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多地方在青年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期</w:t>
                      </w:r>
                    </w:p>
                    <w:p w14:paraId="65ECF747" w14:textId="77777777" w:rsidR="007B62DC" w:rsidRPr="007B62DC" w:rsidRDefault="007B62DC" w:rsidP="007B62DC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间举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行成人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仪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式。 </w:t>
                      </w:r>
                    </w:p>
                    <w:p w14:paraId="0F1D9C0F" w14:textId="73A3A64E" w:rsidR="009E751B" w:rsidRDefault="009E751B" w:rsidP="00A11E62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E48BA6" wp14:editId="16A287C1">
                <wp:simplePos x="0" y="0"/>
                <wp:positionH relativeFrom="column">
                  <wp:posOffset>-457200</wp:posOffset>
                </wp:positionH>
                <wp:positionV relativeFrom="paragraph">
                  <wp:posOffset>4846320</wp:posOffset>
                </wp:positionV>
                <wp:extent cx="6943725" cy="4543425"/>
                <wp:effectExtent l="0" t="0" r="0" b="317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454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31739" w14:textId="77777777" w:rsidR="007B62DC" w:rsidRPr="007B62DC" w:rsidRDefault="007B62DC" w:rsidP="007B62DC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在1919年10月，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总统举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行秋定祭孔，</w:t>
                            </w:r>
                          </w:p>
                          <w:p w14:paraId="684EC28B" w14:textId="77777777" w:rsidR="007B62DC" w:rsidRPr="007B62DC" w:rsidRDefault="007B62DC" w:rsidP="007B62DC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同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时组织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了四存学会，以“昌明”“周公孔</w:t>
                            </w:r>
                          </w:p>
                          <w:p w14:paraId="308A2A5C" w14:textId="77777777" w:rsidR="007B62DC" w:rsidRPr="007B62DC" w:rsidRDefault="007B62DC" w:rsidP="007B62DC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子之学”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宗旨，1921年更修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订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了《褒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扬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条例</w:t>
                            </w:r>
                          </w:p>
                          <w:p w14:paraId="3F87D96C" w14:textId="77777777" w:rsidR="007B62DC" w:rsidRPr="007B62DC" w:rsidRDefault="007B62DC" w:rsidP="007B62DC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实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施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细则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》，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一步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强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化封建礼教。梁启超和梁</w:t>
                            </w:r>
                          </w:p>
                          <w:p w14:paraId="59ACE172" w14:textId="77777777" w:rsidR="007B62DC" w:rsidRPr="007B62DC" w:rsidRDefault="007B62DC" w:rsidP="007B62DC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漱溟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则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高唱中国文化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优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越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论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，反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学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习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西方的文化，</w:t>
                            </w:r>
                          </w:p>
                          <w:p w14:paraId="5851AAC1" w14:textId="77777777" w:rsidR="007B62DC" w:rsidRPr="007B62DC" w:rsidRDefault="007B62DC" w:rsidP="007B62DC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反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中国革命派，同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时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抵制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马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克思主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。而在五四运</w:t>
                            </w:r>
                          </w:p>
                          <w:p w14:paraId="50108DDF" w14:textId="77777777" w:rsidR="007B62DC" w:rsidRPr="007B62DC" w:rsidRDefault="007B62DC" w:rsidP="007B62DC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中，反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华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道德思想文化的人士，推行了新文化</w:t>
                            </w:r>
                          </w:p>
                          <w:p w14:paraId="261F8319" w14:textId="77777777" w:rsidR="007B62DC" w:rsidRPr="007B62DC" w:rsidRDefault="007B62DC" w:rsidP="007B62DC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运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，更提出“打倒孔家店”、“推倒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贞节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牌坊”</w:t>
                            </w:r>
                          </w:p>
                          <w:p w14:paraId="21F51CD1" w14:textId="77777777" w:rsidR="007B62DC" w:rsidRPr="007B62DC" w:rsidRDefault="007B62DC" w:rsidP="007B62DC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等口号。五四运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动进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一步促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了反封建思想的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发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展，</w:t>
                            </w:r>
                          </w:p>
                          <w:p w14:paraId="535F4362" w14:textId="77777777" w:rsidR="007B62DC" w:rsidRPr="007B62DC" w:rsidRDefault="007B62DC" w:rsidP="007B62DC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与尊重中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华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文化的复古思潮形成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针锋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相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的局面。</w:t>
                            </w:r>
                          </w:p>
                          <w:p w14:paraId="08A8EF0E" w14:textId="77777777" w:rsidR="007B62DC" w:rsidRPr="007B62DC" w:rsidRDefault="007B62DC" w:rsidP="007B62DC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中国的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语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言文字政策的思想渊源大部分都来自于</w:t>
                            </w:r>
                          </w:p>
                          <w:p w14:paraId="53E7A781" w14:textId="77777777" w:rsidR="007B62DC" w:rsidRPr="007B62DC" w:rsidRDefault="007B62DC" w:rsidP="007B62DC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五四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时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期的西化理</w:t>
                            </w:r>
                            <w:r w:rsidRPr="007B62DC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论</w:t>
                            </w:r>
                            <w:r w:rsidRPr="007B62DC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57A372EC" w14:textId="1C6193E2" w:rsidR="009E751B" w:rsidRDefault="009E751B" w:rsidP="00A11E62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0" o:spid="_x0000_s1030" type="#_x0000_t202" style="position:absolute;left:0;text-align:left;margin-left:-35.95pt;margin-top:381.6pt;width:546.75pt;height:35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" filled="f" stroked="f" strokeweight=".5pt">
                <v:textbox>
                  <w:txbxContent>
                    <w:p w14:paraId="66731739" w14:textId="77777777" w:rsidR="007B62DC" w:rsidRPr="007B62DC" w:rsidRDefault="007B62DC" w:rsidP="007B62DC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  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在1919年10月，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总统举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行秋定祭孔，</w:t>
                      </w:r>
                    </w:p>
                    <w:p w14:paraId="684EC28B" w14:textId="77777777" w:rsidR="007B62DC" w:rsidRPr="007B62DC" w:rsidRDefault="007B62DC" w:rsidP="007B62DC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同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时组织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了四存学会，以“昌明”“周公孔</w:t>
                      </w:r>
                    </w:p>
                    <w:p w14:paraId="308A2A5C" w14:textId="77777777" w:rsidR="007B62DC" w:rsidRPr="007B62DC" w:rsidRDefault="007B62DC" w:rsidP="007B62DC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子之学”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宗旨，1921年更修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订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了《褒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扬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条例</w:t>
                      </w:r>
                    </w:p>
                    <w:p w14:paraId="3F87D96C" w14:textId="77777777" w:rsidR="007B62DC" w:rsidRPr="007B62DC" w:rsidRDefault="007B62DC" w:rsidP="007B62DC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实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施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细则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》，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一步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强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化封建礼教。梁启超和梁</w:t>
                      </w:r>
                    </w:p>
                    <w:p w14:paraId="59ACE172" w14:textId="77777777" w:rsidR="007B62DC" w:rsidRPr="007B62DC" w:rsidRDefault="007B62DC" w:rsidP="007B62DC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漱溟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则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高唱中国文化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优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越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论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，反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学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习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西方的文化，</w:t>
                      </w:r>
                    </w:p>
                    <w:p w14:paraId="5851AAC1" w14:textId="77777777" w:rsidR="007B62DC" w:rsidRPr="007B62DC" w:rsidRDefault="007B62DC" w:rsidP="007B62DC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反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中国革命派，同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时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抵制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马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克思主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。而在五四运</w:t>
                      </w:r>
                    </w:p>
                    <w:p w14:paraId="50108DDF" w14:textId="77777777" w:rsidR="007B62DC" w:rsidRPr="007B62DC" w:rsidRDefault="007B62DC" w:rsidP="007B62DC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中，反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华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道德思想文化的人士，推行了新文化</w:t>
                      </w:r>
                    </w:p>
                    <w:p w14:paraId="261F8319" w14:textId="77777777" w:rsidR="007B62DC" w:rsidRPr="007B62DC" w:rsidRDefault="007B62DC" w:rsidP="007B62DC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运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，更提出“打倒孔家店”、“推倒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贞节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牌坊”</w:t>
                      </w:r>
                    </w:p>
                    <w:p w14:paraId="21F51CD1" w14:textId="77777777" w:rsidR="007B62DC" w:rsidRPr="007B62DC" w:rsidRDefault="007B62DC" w:rsidP="007B62DC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等口号。五四运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动进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一步促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了反封建思想的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发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展，</w:t>
                      </w:r>
                    </w:p>
                    <w:p w14:paraId="535F4362" w14:textId="77777777" w:rsidR="007B62DC" w:rsidRPr="007B62DC" w:rsidRDefault="007B62DC" w:rsidP="007B62DC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与尊重中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华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文化的复古思潮形成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针锋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相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的局面。</w:t>
                      </w:r>
                    </w:p>
                    <w:p w14:paraId="08A8EF0E" w14:textId="77777777" w:rsidR="007B62DC" w:rsidRPr="007B62DC" w:rsidRDefault="007B62DC" w:rsidP="007B62DC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中国的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语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言文字政策的思想渊源大部分都来自于</w:t>
                      </w:r>
                    </w:p>
                    <w:p w14:paraId="53E7A781" w14:textId="77777777" w:rsidR="007B62DC" w:rsidRPr="007B62DC" w:rsidRDefault="007B62DC" w:rsidP="007B62DC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五四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时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期的西化理</w:t>
                      </w:r>
                      <w:r w:rsidRPr="007B62DC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论</w:t>
                      </w:r>
                      <w:r w:rsidRPr="007B62DC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</w:t>
                      </w:r>
                    </w:p>
                    <w:p w14:paraId="57A372EC" w14:textId="1C6193E2" w:rsidR="009E751B" w:rsidRDefault="009E751B" w:rsidP="00A11E62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D0D672" wp14:editId="2D7869F7">
                <wp:simplePos x="0" y="0"/>
                <wp:positionH relativeFrom="column">
                  <wp:posOffset>3314700</wp:posOffset>
                </wp:positionH>
                <wp:positionV relativeFrom="paragraph">
                  <wp:posOffset>4139565</wp:posOffset>
                </wp:positionV>
                <wp:extent cx="1687195" cy="807720"/>
                <wp:effectExtent l="0" t="0" r="0" b="508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9CDAE" w14:textId="339877CA" w:rsidR="009E751B" w:rsidRPr="00A11E62" w:rsidRDefault="007B62DC">
                            <w:pPr>
                              <w:rPr>
                                <w:rFonts w:ascii="迷你简少儿" w:eastAsia="迷你简少儿" w:hAnsi="迷你简少儿" w:cs="迷你简少儿"/>
                                <w:sz w:val="56"/>
                                <w:szCs w:val="56"/>
                              </w:rPr>
                            </w:pPr>
                            <w:r w:rsidRPr="007B62DC"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节日意义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1" o:spid="_x0000_s1031" type="#_x0000_t202" style="position:absolute;left:0;text-align:left;margin-left:261pt;margin-top:325.95pt;width:132.85pt;height:63.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" filled="f" stroked="f" strokeweight=".5pt">
                <v:textbox>
                  <w:txbxContent>
                    <w:p w14:paraId="2549CDAE" w14:textId="339877CA" w:rsidR="009E751B" w:rsidRPr="00A11E62" w:rsidRDefault="007B62DC">
                      <w:pPr>
                        <w:rPr>
                          <w:rFonts w:ascii="迷你简少儿" w:eastAsia="迷你简少儿" w:hAnsi="迷你简少儿" w:cs="迷你简少儿"/>
                          <w:sz w:val="56"/>
                          <w:szCs w:val="56"/>
                        </w:rPr>
                      </w:pPr>
                      <w:r w:rsidRPr="007B62DC"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节日意义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813D09" wp14:editId="7F8601E4">
            <wp:extent cx="15135304" cy="10711815"/>
            <wp:effectExtent l="0" t="0" r="3175" b="6985"/>
            <wp:docPr id="1" name="图片 1" descr="Macintosh HD:Users:lulu:Desktop:1111:5青年节:54青年节04:a4无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ulu:Desktop:1111:5青年节:54青年节04:a4无字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5304" cy="1071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751B">
      <w:pgSz w:w="23811" w:h="16838" w:orient="landscape"/>
      <w:pgMar w:top="0" w:right="0" w:bottom="0" w:left="0" w:header="851" w:footer="992" w:gutter="0"/>
      <w:cols w:space="0"/>
      <w:docGrid w:type="lines" w:linePitch="31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迷你简少儿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迷你简平黑">
    <w:altName w:val="ＭＳ ゴシック"/>
    <w:charset w:val="86"/>
    <w:family w:val="auto"/>
    <w:pitch w:val="default"/>
    <w:sig w:usb0="A1007AEF" w:usb1="F9DF7CFB" w:usb2="0000001E" w:usb3="00000000" w:csb0="2004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embedSystemFonts/>
  <w:bordersDoNotSurroundHeader/>
  <w:bordersDoNotSurroundFooter/>
  <w:proofState w:spelling="clean" w:grammar="clean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854D17"/>
    <w:rsid w:val="007B62DC"/>
    <w:rsid w:val="009E751B"/>
    <w:rsid w:val="00A11E62"/>
    <w:rsid w:val="00CD360B"/>
    <w:rsid w:val="02DD6965"/>
    <w:rsid w:val="10D71CCE"/>
    <w:rsid w:val="12301606"/>
    <w:rsid w:val="1E2173E0"/>
    <w:rsid w:val="2D546DD5"/>
    <w:rsid w:val="367022D8"/>
    <w:rsid w:val="457E090C"/>
    <w:rsid w:val="4EF72041"/>
    <w:rsid w:val="515E5E40"/>
    <w:rsid w:val="55EA1D13"/>
    <w:rsid w:val="5900557C"/>
    <w:rsid w:val="5D831190"/>
    <w:rsid w:val="69497C71"/>
    <w:rsid w:val="696F7973"/>
    <w:rsid w:val="7A85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."/>
  <w:listSeparator w:val=","/>
  <w14:docId w14:val="42D0B9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D360B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rsid w:val="00CD360B"/>
    <w:rPr>
      <w:rFonts w:ascii="Heiti SC Light" w:eastAsia="Heiti SC Light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D360B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rsid w:val="00CD360B"/>
    <w:rPr>
      <w:rFonts w:ascii="Heiti SC Light" w:eastAsia="Heiti SC Light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18271491428</dc:creator>
  <cp:lastModifiedBy>lulu</cp:lastModifiedBy>
  <cp:revision>4</cp:revision>
  <dcterms:created xsi:type="dcterms:W3CDTF">2017-09-05T14:03:00Z</dcterms:created>
  <dcterms:modified xsi:type="dcterms:W3CDTF">2018-04-18T11:52:00Z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