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32522CB9" w:rsidR="009E751B" w:rsidRDefault="00777236"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06AF50E2">
                <wp:simplePos x="0" y="0"/>
                <wp:positionH relativeFrom="column">
                  <wp:posOffset>9944100</wp:posOffset>
                </wp:positionH>
                <wp:positionV relativeFrom="paragraph">
                  <wp:posOffset>6360795</wp:posOffset>
                </wp:positionV>
                <wp:extent cx="3429000" cy="373570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73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55C4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BB32FD8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</w:t>
                            </w:r>
                          </w:p>
                          <w:p w14:paraId="243F6409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EED7CC5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7D860B0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30238F2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74F832B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B63B90D" w14:textId="2E42A839" w:rsid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783pt;margin-top:500.85pt;width:270pt;height:29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" filled="f" stroked="f" strokeweight=".5pt">
                <v:textbox>
                  <w:txbxContent>
                    <w:p w14:paraId="4E3C55C4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7BB32FD8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</w:t>
                      </w:r>
                    </w:p>
                    <w:p w14:paraId="243F6409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EED7CC5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7D860B0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30238F2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74F832B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B63B90D" w14:textId="2E42A839" w:rsid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158A7533">
                <wp:simplePos x="0" y="0"/>
                <wp:positionH relativeFrom="column">
                  <wp:posOffset>10744200</wp:posOffset>
                </wp:positionH>
                <wp:positionV relativeFrom="paragraph">
                  <wp:posOffset>5553075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28660F66" w:rsidR="00A11E62" w:rsidRPr="00A11E62" w:rsidRDefault="00777236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7" type="#_x0000_t202" style="position:absolute;left:0;text-align:left;margin-left:846pt;margin-top:437.25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" filled="f" stroked="f" strokeweight=".5pt">
                <v:textbox>
                  <w:txbxContent>
                    <w:p w14:paraId="0BBEEF22" w14:textId="28660F66" w:rsidR="00A11E62" w:rsidRPr="00A11E62" w:rsidRDefault="00777236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五四由来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2A776CAA">
                <wp:simplePos x="0" y="0"/>
                <wp:positionH relativeFrom="column">
                  <wp:posOffset>4343400</wp:posOffset>
                </wp:positionH>
                <wp:positionV relativeFrom="paragraph">
                  <wp:posOffset>5755005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5D7CFDA6" w:rsidR="00A11E62" w:rsidRPr="00A11E62" w:rsidRDefault="0077723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团旗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28" type="#_x0000_t202" style="position:absolute;left:0;text-align:left;margin-left:342pt;margin-top:453.1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" filled="f" stroked="f" strokeweight=".5pt">
                <v:textbox>
                  <w:txbxContent>
                    <w:p w14:paraId="25E1B0C9" w14:textId="5D7CFDA6" w:rsidR="00A11E62" w:rsidRPr="00A11E62" w:rsidRDefault="0077723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团旗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4290881B">
                <wp:simplePos x="0" y="0"/>
                <wp:positionH relativeFrom="column">
                  <wp:posOffset>2514600</wp:posOffset>
                </wp:positionH>
                <wp:positionV relativeFrom="paragraph">
                  <wp:posOffset>6562725</wp:posOffset>
                </wp:positionV>
                <wp:extent cx="5143500" cy="38366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CA985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性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务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的象征。旗面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色，象征革命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胜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利；左上角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缀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黄色五角星，周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围环绕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圆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圈，象征中国青年一代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密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的重要会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议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以及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可以使用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旗。</w:t>
                            </w:r>
                          </w:p>
                          <w:p w14:paraId="4C102271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经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毛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泽东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、周恩来等中央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审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定和党中央批准，于1950年5月3日，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中央委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会在《人民日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报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》上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表了关于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颁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布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旗的决定，并登出了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图样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旗由此确定。1950年5月4日，作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团标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志的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旗，出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现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在五四运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31周年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伍之中。</w:t>
                            </w:r>
                          </w:p>
                          <w:p w14:paraId="22061BB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F6162EA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61C906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0DBF698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118FC36B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3489B11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2B6B0933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9" type="#_x0000_t202" style="position:absolute;left:0;text-align:left;margin-left:198pt;margin-top:516.75pt;width:405pt;height:30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" filled="f" stroked="f" strokeweight=".5pt">
                <v:textbox>
                  <w:txbxContent>
                    <w:p w14:paraId="444CA985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性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务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的象征。旗面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色，象征革命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胜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利；左上角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缀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黄色五角星，周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围环绕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圆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圈，象征中国青年一代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密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的重要会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议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以及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可以使用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旗。</w:t>
                      </w:r>
                    </w:p>
                    <w:p w14:paraId="4C102271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经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毛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泽东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、周恩来等中央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审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定和党中央批准，于1950年5月3日，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中央委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会在《人民日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报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》上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表了关于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颁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布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旗的决定，并登出了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图样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旗由此确定。1950年5月4日，作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团标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志的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旗，出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现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在五四运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31周年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伍之中。</w:t>
                      </w:r>
                    </w:p>
                    <w:p w14:paraId="22061BB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F6162EA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61C906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0DBF698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118FC36B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3489B11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2B6B0933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AAB185" wp14:editId="3DC23F30">
                <wp:simplePos x="0" y="0"/>
                <wp:positionH relativeFrom="column">
                  <wp:posOffset>2171700</wp:posOffset>
                </wp:positionH>
                <wp:positionV relativeFrom="paragraph">
                  <wp:posOffset>2019300</wp:posOffset>
                </wp:positionV>
                <wp:extent cx="4086860" cy="19354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5A4F0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简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称共青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青年的群众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组织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，是广大青年在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中国特色社会主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的学校，是中国共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系青年群众的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桥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梁和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纽带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人民共和国的重要社会支柱之一，也是中国共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党的助手和后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0E57DFA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　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是广大青年在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的学校。在各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学校中，中国共青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学生方面均有一定成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绩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；共青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时还负责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指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中国少年先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锋队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（少先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）工作。</w:t>
                            </w:r>
                          </w:p>
                          <w:p w14:paraId="0F1EC427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A57C7F6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49F004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2D9C049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3244986" w14:textId="16A1F08A" w:rsid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position:absolute;left:0;text-align:left;margin-left:171pt;margin-top:159pt;width:321.8pt;height:15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" filled="f" stroked="f" strokeweight=".5pt">
                <v:textbox>
                  <w:txbxContent>
                    <w:p w14:paraId="5D95A4F0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简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称共青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青年的群众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组织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，是广大青年在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中国特色社会主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的学校，是中国共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系青年群众的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桥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梁和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纽带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人民共和国的重要社会支柱之一，也是中国共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党的助手和后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50E57DFA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　　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是广大青年在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的学校。在各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学校中，中国共青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学生方面均有一定成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绩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；共青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时还负责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指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中国少年先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锋队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（少先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）工作。</w:t>
                      </w:r>
                    </w:p>
                    <w:p w14:paraId="0F1EC427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A57C7F6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49F004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2D9C049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3244986" w14:textId="16A1F08A" w:rsid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5FFEE3EF">
                <wp:simplePos x="0" y="0"/>
                <wp:positionH relativeFrom="column">
                  <wp:posOffset>2514600</wp:posOffset>
                </wp:positionH>
                <wp:positionV relativeFrom="paragraph">
                  <wp:posOffset>1110615</wp:posOffset>
                </wp:positionV>
                <wp:extent cx="3657600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5BB8B8D4" w:rsidR="009E751B" w:rsidRPr="00A11E62" w:rsidRDefault="0077723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什么是共青团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198pt;margin-top:87.45pt;width:4in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" filled="f" stroked="f" strokeweight=".5pt">
                <v:textbox>
                  <w:txbxContent>
                    <w:p w14:paraId="2549CDAE" w14:textId="5BB8B8D4" w:rsidR="009E751B" w:rsidRPr="00A11E62" w:rsidRDefault="0077723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什么是共青团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80BB0" wp14:editId="57C056FF">
            <wp:extent cx="15135304" cy="10711815"/>
            <wp:effectExtent l="0" t="0" r="3175" b="6985"/>
            <wp:docPr id="1" name="图片 1" descr="Macintosh HD:Users:lulu:Desktop:1111:5青年节:54青年节12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2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777236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