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8368665</wp:posOffset>
            </wp:positionH>
            <wp:positionV relativeFrom="paragraph">
              <wp:posOffset>5031740</wp:posOffset>
            </wp:positionV>
            <wp:extent cx="930910" cy="1876425"/>
            <wp:effectExtent l="0" t="0" r="2540" b="9525"/>
            <wp:wrapSquare wrapText="bothSides"/>
            <wp:docPr id="9" name="图片 9" descr="青年节_0001_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青年节_0001_矢量智能对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9879965</wp:posOffset>
                </wp:positionH>
                <wp:positionV relativeFrom="paragraph">
                  <wp:posOffset>7176770</wp:posOffset>
                </wp:positionV>
                <wp:extent cx="4003675" cy="22802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675" cy="228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划时代的事件，是中国旧民主主义革命到新民主主义革命的转折点。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北洋军阀的黑暗统治，中国工人阶级的壮大，新文化运动促进思想解放，十月革命给中国人民送来了马克思主义，再加上欧洲巴黎和会的外交失败。“巴黎和约”的签订，引爆了轰轰烈烈的五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四爱国运动。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7.95pt;margin-top:565.1pt;height:179.55pt;width:315.25pt;z-index:251710464;mso-width-relative:page;mso-height-relative:page;" filled="f" stroked="f" coordsize="21600,21600" o:gfxdata="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tYdNkN8AAAAPAQAADwAAAAAAAAABACAAAAAiAAAAZHJzL2Rvd25yZXYueG1sUEsBAhQAFAAA&#10;AAgAh07iQCRR/tQhAgAAGwQAAA4AAAAAAAAAAQAgAAAAL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划时代的事件，是中国旧民主主义革命到新民主主义革命的转折点。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北洋军阀的黑暗统治，中国工人阶级的壮大，新文化运动促进思想解放，十月革命给中国人民送来了马克思主义，再加上欧洲巴黎和会的外交失败。“巴黎和约”的签订，引爆了轰轰烈烈的五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四爱国运动。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9822180</wp:posOffset>
                </wp:positionH>
                <wp:positionV relativeFrom="paragraph">
                  <wp:posOffset>4030345</wp:posOffset>
                </wp:positionV>
                <wp:extent cx="4086860" cy="19354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五四运动是1919年5月4日发生在北京以青年学生为主的一场学生运动，广大群众、市民、工商人士等中下阶层广泛参与的一次示威游行、请愿、罢工、暴力对抗政府等多形式的爱国运动。是中国人民彻底的反对帝国主义、封建主义的爱国运动。五四运动是中国新民主主义革命的开端，是中国革命史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3.4pt;margin-top:317.35pt;height:152.4pt;width:321.8pt;z-index:251683840;mso-width-relative:page;mso-height-relative:page;" filled="f" stroked="f" coordsize="21600,21600" o:gfxdata="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8RDtb3gAAAA0BAAAPAAAAAAAAAAEAIAAAACIAAABkcnMvZG93bnJldi54bWxQSwECFAAUAAAA&#10;CACHTuJA3RU5QyECAAAb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五四运动是1919年5月4日发生在北京以青年学生为主的一场学生运动，广大群众、市民、工商人士等中下阶层广泛参与的一次示威游行、请愿、罢工、暴力对抗政府等多形式的爱国运动。是中国人民彻底的反对帝国主义、封建主义的爱国运动。五四运动是中国新民主主义革命的开端，是中国革命史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11120755</wp:posOffset>
                </wp:positionH>
                <wp:positionV relativeFrom="paragraph">
                  <wp:posOffset>3529965</wp:posOffset>
                </wp:positionV>
                <wp:extent cx="1687195" cy="61341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少儿" w:hAnsi="迷你简少儿" w:eastAsia="迷你简少儿" w:cs="迷你简少儿"/>
                                <w:color w:val="61AE5E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少儿" w:hAnsi="迷你简少儿" w:eastAsia="迷你简少儿" w:cs="迷你简少儿"/>
                                <w:color w:val="61AE5E"/>
                                <w:sz w:val="56"/>
                                <w:szCs w:val="56"/>
                                <w:lang w:val="en-US" w:eastAsia="zh-CN"/>
                              </w:rPr>
                              <w:t>爆发原因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5.65pt;margin-top:277.95pt;height:48.3pt;width:132.85pt;z-index:251681792;mso-width-relative:page;mso-height-relative:page;" filled="f" stroked="f" coordsize="21600,21600" o:gfxdata="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k4&#10;Of/cAAAADQEAAA8AAAAAAAAAAQAgAAAAIgAAAGRycy9kb3ducmV2LnhtbFBLAQIUABQAAAAIAIdO&#10;4kDqeBbD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少儿" w:hAnsi="迷你简少儿" w:eastAsia="迷你简少儿" w:cs="迷你简少儿"/>
                          <w:color w:val="61AE5E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迷你简少儿" w:hAnsi="迷你简少儿" w:eastAsia="迷你简少儿" w:cs="迷你简少儿"/>
                          <w:color w:val="61AE5E"/>
                          <w:sz w:val="56"/>
                          <w:szCs w:val="56"/>
                          <w:lang w:val="en-US" w:eastAsia="zh-CN"/>
                        </w:rPr>
                        <w:t>爆发原因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3431540</wp:posOffset>
                </wp:positionV>
                <wp:extent cx="1687195" cy="61341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少儿" w:hAnsi="迷你简少儿" w:eastAsia="迷你简少儿" w:cs="迷你简少儿"/>
                                <w:color w:val="61AE5E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迷你简少儿" w:hAnsi="迷你简少儿" w:eastAsia="迷你简少儿" w:cs="迷你简少儿"/>
                                <w:color w:val="61AE5E"/>
                                <w:sz w:val="56"/>
                                <w:szCs w:val="56"/>
                                <w:lang w:val="en-US" w:eastAsia="zh-CN"/>
                              </w:rPr>
                              <w:t>爆发原因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2.7pt;margin-top:270.2pt;height:48.3pt;width:132.85pt;z-index:251668480;mso-width-relative:page;mso-height-relative:page;" filled="f" stroked="f" coordsize="21600,21600" o:gfxdata="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6yAi3&#10;2wAAAAsBAAAPAAAAAAAAAAEAIAAAACIAAABkcnMvZG93bnJldi54bWxQSwECFAAUAAAACACHTuJA&#10;FPKdhR4CAAAa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少儿" w:hAnsi="迷你简少儿" w:eastAsia="迷你简少儿" w:cs="迷你简少儿"/>
                          <w:color w:val="61AE5E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迷你简少儿" w:hAnsi="迷你简少儿" w:eastAsia="迷你简少儿" w:cs="迷你简少儿"/>
                          <w:color w:val="61AE5E"/>
                          <w:sz w:val="56"/>
                          <w:szCs w:val="56"/>
                          <w:lang w:val="en-US" w:eastAsia="zh-CN"/>
                        </w:rPr>
                        <w:t>爆发原因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4836160</wp:posOffset>
                </wp:positionV>
                <wp:extent cx="6943725" cy="729234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729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2240" w:firstLineChars="8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1919年1月，第一次世界大上海响应北京断而运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1960" w:firstLineChars="7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动上海响应北京断而运动战战胜国在法国巴黎召开所谓的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0" w:leftChars="0" w:right="0" w:rightChars="0" w:firstLine="1960" w:firstLineChars="7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“和平会议”，中国作为第一次世界大战协约国之一，参加了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right="0" w:rightChars="0" w:firstLine="840" w:firstLineChars="3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会议。中国代表在和会上提出废除外国在中国的势力范围、撤退外国在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right="0" w:rightChars="0" w:firstLine="56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中国的军队和取消“二十一条”等正义要求，但巴黎和会不顾中国也是战胜国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right="0" w:rightChars="0" w:firstLine="56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之一，拒绝了中国代表提出的要求，竟然决定将德国在中国山东的权益转让给日本。此消息传到中国后，北京学生群情激愤，学生、工商业者、教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279" w:leftChars="133" w:right="0" w:rightChars="0" w:firstLine="56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育界和许多爱国团体纷纷通电，斥责日本的无礼行径，并且要求中国政府坚持国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left="279" w:leftChars="133" w:right="0" w:rightChars="0" w:firstLine="56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家主权。在这种情况下，和会代表提交了关于山东问题的说帖，要求归还中国在山东的德租界和胶济铁路主权，以及要求废除《二十一条》等不合法条件。但结果，北洋政府屈服于帝国主义的压力，居然准备在《协约国和参战各国对德和约》上签字。最终，英、美、法、日、意等国不顾中国民众呼声，在1919年4月30日还是签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right="0" w:rightChars="0" w:firstLine="56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了《协约国和参战各国对德和约》，即《凡尔赛和约》，仍然将德国在山东的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right="0" w:rightChars="0" w:firstLine="56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权利转送日本。在巴黎和会中，中国政府的外交失败，直接引发了中国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right="0" w:rightChars="0" w:firstLine="1120" w:firstLineChars="4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民众的强烈不满，从而引发了五四运动，在这样强大的压力下，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right="0" w:rightChars="0" w:firstLine="1680" w:firstLine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中国代表最终没有出席巴黎和会的签字仪式。其根本原因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exact"/>
                              <w:ind w:right="0" w:rightChars="0" w:firstLine="3640" w:firstLineChars="13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迷你简平黑" w:hAnsi="迷你简平黑" w:eastAsia="迷你简平黑" w:cs="迷你简平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是北洋军阀的反动统治。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15pt;margin-top:380.8pt;height:574.2pt;width:546.75pt;z-index:251670528;mso-width-relative:page;mso-height-relative:page;" filled="f" stroked="f" coordsize="21600,21600" o:gfxdata="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G&#10;Uw+V2wAAAA0BAAAPAAAAAAAAAAEAIAAAACIAAABkcnMvZG93bnJldi54bWxQSwECFAAUAAAACACH&#10;TuJAiPR5Pi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2240" w:firstLineChars="8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1919年1月，第一次世界大上海响应北京断而运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1960" w:firstLineChars="7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动上海响应北京断而运动战战胜国在法国巴黎召开所谓的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0" w:leftChars="0" w:right="0" w:rightChars="0" w:firstLine="1960" w:firstLineChars="7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“和平会议”，中国作为第一次世界大战协约国之一，参加了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right="0" w:rightChars="0" w:firstLine="840" w:firstLineChars="3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会议。中国代表在和会上提出废除外国在中国的势力范围、撤退外国在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right="0" w:rightChars="0" w:firstLine="560" w:firstLineChars="2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中国的军队和取消“二十一条”等正义要求，但巴黎和会不顾中国也是战胜国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right="0" w:rightChars="0" w:firstLine="560" w:firstLineChars="2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之一，拒绝了中国代表提出的要求，竟然决定将德国在中国山东的权益转让给日本。此消息传到中国后，北京学生群情激愤，学生、工商业者、教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279" w:leftChars="133" w:right="0" w:rightChars="0" w:firstLine="560" w:firstLineChars="2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育界和许多爱国团体纷纷通电，斥责日本的无礼行径，并且要求中国政府坚持国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left="279" w:leftChars="133" w:right="0" w:rightChars="0" w:firstLine="560" w:firstLineChars="2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家主权。在这种情况下，和会代表提交了关于山东问题的说帖，要求归还中国在山东的德租界和胶济铁路主权，以及要求废除《二十一条》等不合法条件。但结果，北洋政府屈服于帝国主义的压力，居然准备在《协约国和参战各国对德和约》上签字。最终，英、美、法、日、意等国不顾中国民众呼声，在1919年4月30日还是签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right="0" w:rightChars="0" w:firstLine="560" w:firstLineChars="2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了《协约国和参战各国对德和约》，即《凡尔赛和约》，仍然将德国在山东的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right="0" w:rightChars="0" w:firstLine="560" w:firstLineChars="2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权利转送日本。在巴黎和会中，中国政府的外交失败，直接引发了中国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right="0" w:rightChars="0" w:firstLine="1120" w:firstLineChars="4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民众的强烈不满，从而引发了五四运动，在这样强大的压力下，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right="0" w:rightChars="0" w:firstLine="1680" w:firstLineChars="6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中国代表最终没有出席巴黎和会的签字仪式。其根本原因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exact"/>
                        <w:ind w:right="0" w:rightChars="0" w:firstLine="3640" w:firstLineChars="1300"/>
                        <w:jc w:val="both"/>
                        <w:textAlignment w:val="auto"/>
                        <w:outlineLvl w:val="9"/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迷你简平黑" w:hAnsi="迷你简平黑" w:eastAsia="迷你简平黑" w:cs="迷你简平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是北洋军阀的反动统治。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2622550</wp:posOffset>
            </wp:positionV>
            <wp:extent cx="7540625" cy="8051165"/>
            <wp:effectExtent l="0" t="0" r="3175" b="6985"/>
            <wp:wrapSquare wrapText="bothSides"/>
            <wp:docPr id="6" name="图片 6" descr="青年节_0007_亮度_对比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青年节_0007_亮度_对比度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805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8553450</wp:posOffset>
            </wp:positionH>
            <wp:positionV relativeFrom="paragraph">
              <wp:posOffset>7870190</wp:posOffset>
            </wp:positionV>
            <wp:extent cx="670560" cy="1390650"/>
            <wp:effectExtent l="0" t="0" r="15240" b="0"/>
            <wp:wrapSquare wrapText="bothSides"/>
            <wp:docPr id="8" name="图片 8" descr="青年节_0002_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青年节_0002_矢量智能对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9429750</wp:posOffset>
            </wp:positionH>
            <wp:positionV relativeFrom="paragraph">
              <wp:posOffset>2758440</wp:posOffset>
            </wp:positionV>
            <wp:extent cx="4954905" cy="7673340"/>
            <wp:effectExtent l="0" t="0" r="17145" b="3810"/>
            <wp:wrapSquare wrapText="bothSides"/>
            <wp:docPr id="7" name="图片 7" descr="青年节_0006_8b2ed0d06434cdd8253f51c11ffaf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青年节_0006_8b2ed0d06434cdd8253f51c11ffaf00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332740</wp:posOffset>
            </wp:positionV>
            <wp:extent cx="10819130" cy="2371090"/>
            <wp:effectExtent l="0" t="0" r="1270" b="10160"/>
            <wp:wrapSquare wrapText="bothSides"/>
            <wp:docPr id="4" name="图片 4" descr="青年节_0003_色相_饱和度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青年节_0003_色相_饱和度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1913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892175</wp:posOffset>
            </wp:positionV>
            <wp:extent cx="10079355" cy="1209040"/>
            <wp:effectExtent l="0" t="0" r="17145" b="10160"/>
            <wp:wrapSquare wrapText="bothSides"/>
            <wp:docPr id="5" name="图片 5" descr="青年节_0000_组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青年节_0000_组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7935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11786235</wp:posOffset>
            </wp:positionH>
            <wp:positionV relativeFrom="paragraph">
              <wp:posOffset>0</wp:posOffset>
            </wp:positionV>
            <wp:extent cx="3330575" cy="2875280"/>
            <wp:effectExtent l="0" t="0" r="3175" b="1270"/>
            <wp:wrapSquare wrapText="bothSides"/>
            <wp:docPr id="3" name="图片 3" descr="青年节_0004_ed04d15dd28f67389ddb93053d398387-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青年节_0004_ed04d15dd28f67389ddb93053d398387-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48785" cy="3832225"/>
            <wp:effectExtent l="0" t="0" r="18415" b="15875"/>
            <wp:wrapSquare wrapText="bothSides"/>
            <wp:docPr id="2" name="图片 2" descr="青年节_0005_ed04d15dd28f67389ddb93053d398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青年节_0005_ed04d15dd28f67389ddb93053d3983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5119350" cy="10840720"/>
            <wp:effectExtent l="0" t="0" r="6350" b="17780"/>
            <wp:docPr id="1" name="图片 1" descr="青年节_0008_矢量智能对象-副本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青年节_0008_矢量智能对象-副本-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0" cy="1084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23811" w:h="16838" w:orient="landscape"/>
      <w:pgMar w:top="0" w:right="0" w:bottom="0" w:left="0" w:header="851" w:footer="992" w:gutter="0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康海报体W12">
    <w:panose1 w:val="040B0C09000000000000"/>
    <w:charset w:val="86"/>
    <w:family w:val="auto"/>
    <w:pitch w:val="default"/>
    <w:sig w:usb0="00000001" w:usb1="0801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迷你简平黑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迷你简少儿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yanglijuan</cp:lastModifiedBy>
  <cp:revision>1</cp:revision>
  <dcterms:created xsi:type="dcterms:W3CDTF">2017-09-05T14:03:00Z</dcterms:created>
  <dcterms:modified xsi:type="dcterms:W3CDTF">2018-04-12T14:20:16Z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