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B75B" w14:textId="60DD9E84" w:rsidR="009E751B" w:rsidRDefault="00FC4896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5983656E">
                <wp:simplePos x="0" y="0"/>
                <wp:positionH relativeFrom="column">
                  <wp:posOffset>10172700</wp:posOffset>
                </wp:positionH>
                <wp:positionV relativeFrom="paragraph">
                  <wp:posOffset>3634740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61B0918B" w:rsidR="00A11E62" w:rsidRPr="00A11E62" w:rsidRDefault="00FC4896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FC4896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801pt;margin-top:286.2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" filled="f" stroked="f" strokeweight=".5pt">
                <v:textbox>
                  <w:txbxContent>
                    <w:p w14:paraId="25E1B0C9" w14:textId="61B0918B" w:rsidR="00A11E62" w:rsidRPr="00A11E62" w:rsidRDefault="00FC4896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FC4896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24F46AD0">
                <wp:simplePos x="0" y="0"/>
                <wp:positionH relativeFrom="column">
                  <wp:posOffset>8801100</wp:posOffset>
                </wp:positionH>
                <wp:positionV relativeFrom="paragraph">
                  <wp:posOffset>4341495</wp:posOffset>
                </wp:positionV>
                <wp:extent cx="4086860" cy="4846320"/>
                <wp:effectExtent l="0" t="0" r="0" b="50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484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805F6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</w:p>
                          <w:p w14:paraId="3ED96969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生在北京以青年学生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</w:p>
                          <w:p w14:paraId="35ADC014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生运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，广大群众、市民、工商人士等</w:t>
                            </w:r>
                          </w:p>
                          <w:p w14:paraId="65AE9E6C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中下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广泛参与的一次示威游行、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</w:p>
                          <w:p w14:paraId="7700894C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AA0104F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是中国人民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</w:p>
                          <w:p w14:paraId="199E8F87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的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是中国新民主主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</w:t>
                            </w:r>
                          </w:p>
                          <w:p w14:paraId="72F4E5F0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命的开端，是中国革命史上划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</w:t>
                            </w:r>
                          </w:p>
                          <w:p w14:paraId="3826155C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是中国旧民主主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</w:t>
                            </w:r>
                          </w:p>
                          <w:p w14:paraId="280E36ED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的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折点。北洋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治，中国工</w:t>
                            </w:r>
                          </w:p>
                          <w:p w14:paraId="445DE708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人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阶级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的壮大，新文化运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促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思想解放，</w:t>
                            </w:r>
                          </w:p>
                          <w:p w14:paraId="6174FBF1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十月革命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给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中国人民送来了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0F1D9C0F" w14:textId="5FF224D1" w:rsidR="009E751B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再加上欧洲巴黎和会的外交。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27" type="#_x0000_t202" style="position:absolute;left:0;text-align:left;margin-left:693pt;margin-top:341.85pt;width:321.8pt;height:381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" filled="f" stroked="f" strokeweight=".5pt">
                <v:textbox>
                  <w:txbxContent>
                    <w:p w14:paraId="300805F6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</w:p>
                    <w:p w14:paraId="3ED96969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生在北京以青年学生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</w:p>
                    <w:p w14:paraId="35ADC014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生运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，广大群众、市民、工商人士等</w:t>
                      </w:r>
                    </w:p>
                    <w:p w14:paraId="65AE9E6C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中下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广泛参与的一次示威游行、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</w:p>
                    <w:p w14:paraId="7700894C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6AA0104F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是中国人民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</w:p>
                    <w:p w14:paraId="199E8F87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的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是中国新民主主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</w:t>
                      </w:r>
                    </w:p>
                    <w:p w14:paraId="72F4E5F0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命的开端，是中国革命史上划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</w:t>
                      </w:r>
                    </w:p>
                    <w:p w14:paraId="3826155C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是中国旧民主主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</w:t>
                      </w:r>
                    </w:p>
                    <w:p w14:paraId="280E36ED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的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折点。北洋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治，中国工</w:t>
                      </w:r>
                    </w:p>
                    <w:p w14:paraId="445DE708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人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阶级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的壮大，新文化运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促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思想解放，</w:t>
                      </w:r>
                    </w:p>
                    <w:p w14:paraId="6174FBF1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十月革命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给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中国人民送来了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</w:p>
                    <w:p w14:paraId="0F1D9C0F" w14:textId="5FF224D1" w:rsidR="009E751B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再加上欧洲巴黎和会的外交。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44588E" wp14:editId="3CDE83B9">
                <wp:simplePos x="0" y="0"/>
                <wp:positionH relativeFrom="column">
                  <wp:posOffset>3200400</wp:posOffset>
                </wp:positionH>
                <wp:positionV relativeFrom="paragraph">
                  <wp:posOffset>6562724</wp:posOffset>
                </wp:positionV>
                <wp:extent cx="4086860" cy="37357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373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A9355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五四青年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</w:t>
                            </w:r>
                          </w:p>
                          <w:p w14:paraId="6FE2D7E1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919年反帝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</w:t>
                            </w:r>
                          </w:p>
                          <w:p w14:paraId="6C80C5D1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五四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</w:t>
                            </w:r>
                          </w:p>
                          <w:p w14:paraId="2331D3FF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国主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</w:t>
                            </w:r>
                          </w:p>
                          <w:p w14:paraId="499E94DC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新民主主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革命的开始。1939年，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</w:p>
                          <w:p w14:paraId="63C190BD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区西北青年救国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</w:p>
                          <w:p w14:paraId="13DA942E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4373634E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青年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</w:t>
                            </w:r>
                          </w:p>
                          <w:p w14:paraId="3CB582D3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的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，青年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</w:t>
                            </w:r>
                          </w:p>
                          <w:p w14:paraId="1A68AA2D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愿和社会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</w:p>
                          <w:p w14:paraId="3C554BCD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式。 </w:t>
                            </w:r>
                          </w:p>
                          <w:p w14:paraId="02E35E96" w14:textId="02F199EC" w:rsid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" o:spid="_x0000_s1028" type="#_x0000_t202" style="position:absolute;left:0;text-align:left;margin-left:252pt;margin-top:516.75pt;width:321.8pt;height:294.1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" filled="f" stroked="f" strokeweight=".5pt">
                <v:textbox>
                  <w:txbxContent>
                    <w:p w14:paraId="09AA9355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五四青年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</w:t>
                      </w:r>
                    </w:p>
                    <w:p w14:paraId="6FE2D7E1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919年反帝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</w:t>
                      </w:r>
                    </w:p>
                    <w:p w14:paraId="6C80C5D1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五四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</w:t>
                      </w:r>
                    </w:p>
                    <w:p w14:paraId="2331D3FF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国主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</w:t>
                      </w:r>
                    </w:p>
                    <w:p w14:paraId="499E94DC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新民主主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革命的开始。1939年，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</w:p>
                    <w:p w14:paraId="63C190BD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区西北青年救国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</w:p>
                    <w:p w14:paraId="13DA942E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4373634E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青年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</w:t>
                      </w:r>
                    </w:p>
                    <w:p w14:paraId="3CB582D3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的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，青年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</w:t>
                      </w:r>
                    </w:p>
                    <w:p w14:paraId="1A68AA2D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愿和社会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</w:p>
                    <w:p w14:paraId="3C554BCD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式。 </w:t>
                      </w:r>
                    </w:p>
                    <w:p w14:paraId="02E35E96" w14:textId="02F199EC" w:rsid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F10B78" wp14:editId="6B346EDC">
                <wp:simplePos x="0" y="0"/>
                <wp:positionH relativeFrom="column">
                  <wp:posOffset>4343400</wp:posOffset>
                </wp:positionH>
                <wp:positionV relativeFrom="paragraph">
                  <wp:posOffset>5250180</wp:posOffset>
                </wp:positionV>
                <wp:extent cx="1687195" cy="807720"/>
                <wp:effectExtent l="0" t="0" r="0" b="50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05444" w14:textId="3554631C" w:rsidR="00FC4896" w:rsidRPr="00A11E62" w:rsidRDefault="00FC4896" w:rsidP="00FC4896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FC4896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" o:spid="_x0000_s1029" type="#_x0000_t202" style="position:absolute;left:0;text-align:left;margin-left:342pt;margin-top:413.4pt;width:132.85pt;height:63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" filled="f" stroked="f" strokeweight=".5pt">
                <v:textbox>
                  <w:txbxContent>
                    <w:p w14:paraId="67B05444" w14:textId="3554631C" w:rsidR="00FC4896" w:rsidRPr="00A11E62" w:rsidRDefault="00FC4896" w:rsidP="00FC4896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FC4896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59FCB4" wp14:editId="31F2161B">
                <wp:simplePos x="0" y="0"/>
                <wp:positionH relativeFrom="column">
                  <wp:posOffset>2514600</wp:posOffset>
                </wp:positionH>
                <wp:positionV relativeFrom="paragraph">
                  <wp:posOffset>1009650</wp:posOffset>
                </wp:positionV>
                <wp:extent cx="5600700" cy="4846955"/>
                <wp:effectExtent l="0" t="0" r="0" b="444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484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68279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在1919年10月，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行秋定祭孔，</w:t>
                            </w:r>
                          </w:p>
                          <w:p w14:paraId="4C08307A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同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了四存学会，以“昌明”“周公</w:t>
                            </w:r>
                          </w:p>
                          <w:p w14:paraId="71388DF6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孔子之学”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宗旨，1921年更修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了《褒</w:t>
                            </w:r>
                          </w:p>
                          <w:p w14:paraId="21AB07D0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条例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化封建礼教。梁启</w:t>
                            </w:r>
                          </w:p>
                          <w:p w14:paraId="39576A57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超和梁漱溟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，反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西方的</w:t>
                            </w:r>
                          </w:p>
                          <w:p w14:paraId="699752C9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文化，反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</w:t>
                            </w:r>
                          </w:p>
                          <w:p w14:paraId="6D4FD849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五四运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道德思想文化的人士，推行</w:t>
                            </w:r>
                          </w:p>
                          <w:p w14:paraId="2B295E9C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了新文化运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，更提出“打倒孔家店”、“推倒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</w:t>
                            </w:r>
                          </w:p>
                          <w:p w14:paraId="6D1F4456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牌坊”等口号。五四运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动进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一步促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了反封建思</w:t>
                            </w:r>
                          </w:p>
                          <w:p w14:paraId="638D83E3" w14:textId="77777777" w:rsidR="00FC4896" w:rsidRP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想的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展，与尊重中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文化的复古思潮形成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针</w:t>
                            </w:r>
                          </w:p>
                          <w:p w14:paraId="7631EE1F" w14:textId="470983FD" w:rsidR="00FC4896" w:rsidRDefault="00FC4896" w:rsidP="00FC489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锋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相</w:t>
                            </w:r>
                            <w:r w:rsidRPr="00FC489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FC489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的局面。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30" type="#_x0000_t202" style="position:absolute;left:0;text-align:left;margin-left:198pt;margin-top:79.5pt;width:441pt;height:381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" filled="f" stroked="f" strokeweight=".5pt">
                <v:textbox>
                  <w:txbxContent>
                    <w:p w14:paraId="20468279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在1919年10月，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行秋定祭孔，</w:t>
                      </w:r>
                    </w:p>
                    <w:p w14:paraId="4C08307A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同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了四存学会，以“昌明”“周公</w:t>
                      </w:r>
                    </w:p>
                    <w:p w14:paraId="71388DF6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孔子之学”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宗旨，1921年更修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了《褒</w:t>
                      </w:r>
                    </w:p>
                    <w:p w14:paraId="21AB07D0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条例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化封建礼教。梁启</w:t>
                      </w:r>
                    </w:p>
                    <w:p w14:paraId="39576A57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超和梁漱溟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，反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西方的</w:t>
                      </w:r>
                    </w:p>
                    <w:p w14:paraId="699752C9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文化，反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</w:t>
                      </w:r>
                    </w:p>
                    <w:p w14:paraId="6D4FD849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五四运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道德思想文化的人士，推行</w:t>
                      </w:r>
                    </w:p>
                    <w:p w14:paraId="2B295E9C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了新文化运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，更提出“打倒孔家店”、“推倒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</w:t>
                      </w:r>
                    </w:p>
                    <w:p w14:paraId="6D1F4456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牌坊”等口号。五四运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动进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一步促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了反封建思</w:t>
                      </w:r>
                    </w:p>
                    <w:p w14:paraId="638D83E3" w14:textId="77777777" w:rsidR="00FC4896" w:rsidRP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想的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展，与尊重中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文化的复古思潮形成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针</w:t>
                      </w:r>
                    </w:p>
                    <w:p w14:paraId="7631EE1F" w14:textId="470983FD" w:rsidR="00FC4896" w:rsidRDefault="00FC4896" w:rsidP="00FC489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锋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相</w:t>
                      </w:r>
                      <w:r w:rsidRPr="00FC489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FC489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的局面。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2F46D710">
                <wp:simplePos x="0" y="0"/>
                <wp:positionH relativeFrom="column">
                  <wp:posOffset>3886200</wp:posOffset>
                </wp:positionH>
                <wp:positionV relativeFrom="paragraph">
                  <wp:posOffset>302895</wp:posOffset>
                </wp:positionV>
                <wp:extent cx="1687195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2CB74350" w:rsidR="009E751B" w:rsidRPr="00A11E62" w:rsidRDefault="00FC4896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FC4896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1" type="#_x0000_t202" style="position:absolute;left:0;text-align:left;margin-left:306pt;margin-top:23.85pt;width:132.85pt;height:6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" filled="f" stroked="f" strokeweight=".5pt">
                <v:textbox>
                  <w:txbxContent>
                    <w:p w14:paraId="2549CDAE" w14:textId="2CB74350" w:rsidR="009E751B" w:rsidRPr="00A11E62" w:rsidRDefault="00FC4896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FC4896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603680" wp14:editId="1C5B2FD7">
            <wp:extent cx="15201900" cy="10758948"/>
            <wp:effectExtent l="0" t="0" r="0" b="10795"/>
            <wp:docPr id="1" name="图片 1" descr="Macintosh HD:Users:lulu:Desktop:1111:5青年节:54青年节15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15:a4无字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0" cy="1075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迷你简平黑">
    <w:altName w:val="ＭＳ ゴシック"/>
    <w:charset w:val="86"/>
    <w:family w:val="auto"/>
    <w:pitch w:val="default"/>
    <w:sig w:usb0="A1007AEF" w:usb1="F9DF7CFB" w:usb2="0000001E" w:usb3="00000000" w:csb0="2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9E751B"/>
    <w:rsid w:val="00A11E62"/>
    <w:rsid w:val="00CD360B"/>
    <w:rsid w:val="00FC4896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18271491428</dc:creator>
  <cp:lastModifiedBy>lulu</cp:lastModifiedBy>
  <cp:revision>4</cp:revision>
  <dcterms:created xsi:type="dcterms:W3CDTF">2017-09-05T14:03:00Z</dcterms:created>
  <dcterms:modified xsi:type="dcterms:W3CDTF">2018-04-23T11:28:00Z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