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vertAlign w:val="subscript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1920240</wp:posOffset>
            </wp:positionV>
            <wp:extent cx="3214370" cy="1878965"/>
            <wp:effectExtent l="0" t="0" r="0" b="6350"/>
            <wp:wrapNone/>
            <wp:docPr id="13" name="图片 13" descr="a3833807779d39b528b98737bfc5b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3833807779d39b528b98737bfc5b143"/>
                    <pic:cNvPicPr>
                      <a:picLocks noChangeAspect="1"/>
                    </pic:cNvPicPr>
                  </pic:nvPicPr>
                  <pic:blipFill>
                    <a:blip r:embed="rId4"/>
                    <a:srcRect t="16625" b="24930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-1136015</wp:posOffset>
            </wp:positionV>
            <wp:extent cx="5320030" cy="3500755"/>
            <wp:effectExtent l="0" t="0" r="0" b="0"/>
            <wp:wrapNone/>
            <wp:docPr id="4" name="图片 4" descr="fab89299f9df084f065e315759fb2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b89299f9df084f065e315759fb2d5d"/>
                    <pic:cNvPicPr>
                      <a:picLocks noChangeAspect="1"/>
                    </pic:cNvPicPr>
                  </pic:nvPicPr>
                  <pic:blipFill>
                    <a:blip r:embed="rId5"/>
                    <a:srcRect t="14268" b="19918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7607935</wp:posOffset>
            </wp:positionH>
            <wp:positionV relativeFrom="paragraph">
              <wp:posOffset>-1192530</wp:posOffset>
            </wp:positionV>
            <wp:extent cx="2348865" cy="985520"/>
            <wp:effectExtent l="0" t="0" r="13335" b="5080"/>
            <wp:wrapNone/>
            <wp:docPr id="12" name="图片 12" descr="234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3402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-3101340</wp:posOffset>
            </wp:positionH>
            <wp:positionV relativeFrom="paragraph">
              <wp:posOffset>-1256665</wp:posOffset>
            </wp:positionV>
            <wp:extent cx="18489295" cy="7945755"/>
            <wp:effectExtent l="0" t="0" r="8255" b="17145"/>
            <wp:wrapNone/>
            <wp:docPr id="11" name="图片 11" descr="544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4453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8929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2251075</wp:posOffset>
            </wp:positionV>
            <wp:extent cx="3667125" cy="3667125"/>
            <wp:effectExtent l="0" t="0" r="0" b="0"/>
            <wp:wrapNone/>
            <wp:docPr id="10" name="图片 10" descr="94ff7edb96bf640cb94f26640ebc1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4ff7edb96bf640cb94f26640ebc1e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2553970</wp:posOffset>
                </wp:positionV>
                <wp:extent cx="4394835" cy="36385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89345" y="1363345"/>
                          <a:ext cx="4394835" cy="363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五四核心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五四精神的核心内容为“爱国、进步、民主、科学”。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应该为了民族的独立和解放，为了国家的繁荣和富强，前赴后继，英勇奋斗，积极进取，勤奋工作。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五四精神代表着诚实的，进步的，积极的，自由的，平等的，创造的，美的，善的，和平的，相爱互助的，劳动而愉快的，全社会幸福的统一体现。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五四精神就是升华了的爱国精神。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55pt;margin-top:201.1pt;height:286.5pt;width:346.05pt;z-index:251663360;mso-width-relative:page;mso-height-relative:page;" filled="f" stroked="f" coordsize="21600,21600" o:gfxdata="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aGcPE3QAAAAwBAAAPAAAAAAAAAAEAIAAAACIAAABkcnMvZG93bnJldi54bWxQSwEC&#10;FAAUAAAACACHTuJAY72+uigCAAAl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五四核心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五四精神的核心内容为“爱国、进步、民主、科学”。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应该为了民族的独立和解放，为了国家的繁荣和富强，前赴后继，英勇奋斗，积极进取，勤奋工作。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五四精神代表着诚实的，进步的，积极的，自由的，平等的，创造的，美的，善的，和平的，相爱互助的，劳动而愉快的，全社会幸福的统一体现。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五四精神就是升华了的爱国精神。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3566160</wp:posOffset>
                </wp:positionV>
                <wp:extent cx="3419475" cy="23831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4920" y="4030345"/>
                          <a:ext cx="3419475" cy="238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共青团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团员年满28周岁，没有担任团内职务的，应该办理离团手续。这意味着，此次享受假期青年的年龄限制和团员恰好一致。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1pt;margin-top:280.8pt;height:187.65pt;width:269.25pt;z-index:251660288;mso-width-relative:page;mso-height-relative:page;" filled="f" stroked="f" coordsize="21600,21600" o:gfxdata="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AS3ePbAAAACgEAAA8AAAAAAAAAAQAgAAAAIgAAAGRycy9kb3ducmV2LnhtbFBL&#10;AQIUABQAAAAIAIdO4kDtQttCLAIAACU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共青团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团员年满28周岁，没有担任团内职务的，应该办理离团手续。这意味着，此次享受假期青年的年龄限制和团员恰好一致。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-1667510</wp:posOffset>
            </wp:positionH>
            <wp:positionV relativeFrom="paragraph">
              <wp:posOffset>1814195</wp:posOffset>
            </wp:positionV>
            <wp:extent cx="5269230" cy="5269230"/>
            <wp:effectExtent l="0" t="0" r="0" b="0"/>
            <wp:wrapNone/>
            <wp:docPr id="8" name="图片 8" descr="700d1fe77d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0d1fe77d0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-345440</wp:posOffset>
                </wp:positionV>
                <wp:extent cx="3352800" cy="25901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3495" y="1010920"/>
                          <a:ext cx="3352800" cy="259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五四青年节简介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青年节期间，中国各地都要举行丰富多彩的纪念活动，青年们还要集中进行各种社会志愿和社会实践活动，还有许多地方在青年节期间举行成人仪式。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65pt;margin-top:-27.2pt;height:203.95pt;width:264pt;z-index:251658240;mso-width-relative:page;mso-height-relative:page;" filled="f" stroked="f" coordsize="21600,21600" o:gfxdata="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undxH3AAAAAoBAAAPAAAAAAAAAAEAIAAAACIAAABkcnMvZG93bnJldi54bWxQSwEC&#10;FAAUAAAACACHTuJAQBydNykCAAAl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五四青年节简介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青年节期间，中国各地都要举行丰富多彩的纪念活动，青年们还要集中进行各种社会志愿和社会实践活动，还有许多地方在青年节期间举行成人仪式。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-1571625</wp:posOffset>
            </wp:positionH>
            <wp:positionV relativeFrom="paragraph">
              <wp:posOffset>-1434465</wp:posOffset>
            </wp:positionV>
            <wp:extent cx="6285230" cy="3836035"/>
            <wp:effectExtent l="0" t="0" r="0" b="0"/>
            <wp:wrapNone/>
            <wp:docPr id="5" name="图片 5" descr="48e93de5f19a451f92011b83a0ba5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e93de5f19a451f92011b83a0ba5c66"/>
                    <pic:cNvPicPr>
                      <a:picLocks noChangeAspect="1"/>
                    </pic:cNvPicPr>
                  </pic:nvPicPr>
                  <pic:blipFill>
                    <a:blip r:embed="rId10"/>
                    <a:srcRect t="22579" r="7900" b="21219"/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1724025</wp:posOffset>
            </wp:positionV>
            <wp:extent cx="6010910" cy="4955540"/>
            <wp:effectExtent l="0" t="0" r="0" b="0"/>
            <wp:wrapNone/>
            <wp:docPr id="7" name="图片 7" descr="740f6a1483e9a113421f1bbf3403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0f6a1483e9a113421f1bbf340386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7D104C0-7489-429E-9A8C-CE5F1A5D157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4FC4EBB-A458-43DD-AC4D-A0FCD65E1A2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86B61A31-8293-4DE2-B64C-1DBA12AE1A58}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  <w:embedRegular r:id="rId4" w:fontKey="{E5520693-8FBA-4348-8BE3-DF339C724C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B4CE9"/>
    <w:rsid w:val="00FE4C19"/>
    <w:rsid w:val="00FF5641"/>
    <w:rsid w:val="08E25000"/>
    <w:rsid w:val="09D527C5"/>
    <w:rsid w:val="0E990CFF"/>
    <w:rsid w:val="23383B4D"/>
    <w:rsid w:val="2348454E"/>
    <w:rsid w:val="279E0FD7"/>
    <w:rsid w:val="46E1705D"/>
    <w:rsid w:val="480E7500"/>
    <w:rsid w:val="495A0E91"/>
    <w:rsid w:val="52DE4658"/>
    <w:rsid w:val="57184C03"/>
    <w:rsid w:val="5B0B0344"/>
    <w:rsid w:val="5C2B59C5"/>
    <w:rsid w:val="646A0348"/>
    <w:rsid w:val="693D554E"/>
    <w:rsid w:val="705B0714"/>
    <w:rsid w:val="71C046F9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WPS Office_11.1.0.8515_F1E327BC-269C-435d-A152-05C5408002CA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29</cp:revision>
  <cp:lastPrinted>2017-11-26T08:18:00Z</cp:lastPrinted>
  <dcterms:created xsi:type="dcterms:W3CDTF">2017-11-26T07:48:00Z</dcterms:created>
  <dcterms:modified xsi:type="dcterms:W3CDTF">2019-03-19T06:23:42Z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