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vertAlign w:val="subscript"/>
          <w:lang w:eastAsia="zh-CN"/>
        </w:rPr>
      </w:pPr>
      <w:bookmarkStart w:id="0" w:name="_GoBack"/>
      <w:bookmarkEnd w:id="0"/>
      <w:r>
        <w:rPr>
          <w:sz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7763510</wp:posOffset>
            </wp:positionH>
            <wp:positionV relativeFrom="paragraph">
              <wp:posOffset>5220970</wp:posOffset>
            </wp:positionV>
            <wp:extent cx="2308860" cy="1709420"/>
            <wp:effectExtent l="0" t="0" r="15240" b="0"/>
            <wp:wrapNone/>
            <wp:docPr id="16" name="图片 16" descr="e239fc911df15150c89246bb6c8c52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239fc911df15150c89246bb6c8c52c9"/>
                    <pic:cNvPicPr>
                      <a:picLocks noChangeAspect="1"/>
                    </pic:cNvPicPr>
                  </pic:nvPicPr>
                  <pic:blipFill>
                    <a:blip r:embed="rId4"/>
                    <a:srcRect t="25965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3961765</wp:posOffset>
            </wp:positionV>
            <wp:extent cx="3365500" cy="2734310"/>
            <wp:effectExtent l="0" t="0" r="0" b="0"/>
            <wp:wrapNone/>
            <wp:docPr id="15" name="图片 15" descr="52t58PICfZeX0ySme37ZB_PIC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2t58PICfZeX0ySme37ZB_PIC2018"/>
                    <pic:cNvPicPr>
                      <a:picLocks noChangeAspect="1"/>
                    </pic:cNvPicPr>
                  </pic:nvPicPr>
                  <pic:blipFill>
                    <a:blip r:embed="rId5"/>
                    <a:srcRect t="18755"/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1940560</wp:posOffset>
            </wp:positionH>
            <wp:positionV relativeFrom="paragraph">
              <wp:posOffset>2174875</wp:posOffset>
            </wp:positionV>
            <wp:extent cx="4094480" cy="4939665"/>
            <wp:effectExtent l="0" t="0" r="0" b="0"/>
            <wp:wrapNone/>
            <wp:docPr id="7" name="图片 7" descr="a4b1a1f34fcc32dc562c7b05bae4cf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4b1a1f34fcc32dc562c7b05bae4cfc2"/>
                    <pic:cNvPicPr>
                      <a:picLocks noChangeAspect="1"/>
                    </pic:cNvPicPr>
                  </pic:nvPicPr>
                  <pic:blipFill>
                    <a:blip r:embed="rId6"/>
                    <a:srcRect l="14410" t="10750" r="12047"/>
                    <a:stretch>
                      <a:fillRect/>
                    </a:stretch>
                  </pic:blipFill>
                  <pic:spPr>
                    <a:xfrm>
                      <a:off x="0" y="0"/>
                      <a:ext cx="4094480" cy="4939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-4095115</wp:posOffset>
            </wp:positionH>
            <wp:positionV relativeFrom="paragraph">
              <wp:posOffset>-1428115</wp:posOffset>
            </wp:positionV>
            <wp:extent cx="23959185" cy="8735060"/>
            <wp:effectExtent l="0" t="0" r="5715" b="8890"/>
            <wp:wrapNone/>
            <wp:docPr id="14" name="图片 14" descr="87b0fc52a6e24be3af2b6e86fc3e66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7b0fc52a6e24be3af2b6e86fc3e668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59185" cy="873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1357630</wp:posOffset>
            </wp:positionH>
            <wp:positionV relativeFrom="paragraph">
              <wp:posOffset>-1148715</wp:posOffset>
            </wp:positionV>
            <wp:extent cx="5266690" cy="2432685"/>
            <wp:effectExtent l="0" t="0" r="0" b="0"/>
            <wp:wrapNone/>
            <wp:docPr id="6" name="图片 6" descr="51522b83053e9d867ad6858f104ded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1522b83053e9d867ad6858f104ded4c"/>
                    <pic:cNvPicPr>
                      <a:picLocks noChangeAspect="1"/>
                    </pic:cNvPicPr>
                  </pic:nvPicPr>
                  <pic:blipFill>
                    <a:blip r:embed="rId8"/>
                    <a:srcRect t="23511" b="3029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-1106805</wp:posOffset>
            </wp:positionH>
            <wp:positionV relativeFrom="paragraph">
              <wp:posOffset>-1461770</wp:posOffset>
            </wp:positionV>
            <wp:extent cx="2843530" cy="3128645"/>
            <wp:effectExtent l="0" t="0" r="0" b="0"/>
            <wp:wrapNone/>
            <wp:docPr id="13" name="图片 13" descr="62befa0c1a88b66aee0e190399747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2befa0c1a88b66aee0e190399747318"/>
                    <pic:cNvPicPr>
                      <a:picLocks noChangeAspect="1"/>
                    </pic:cNvPicPr>
                  </pic:nvPicPr>
                  <pic:blipFill>
                    <a:blip r:embed="rId9"/>
                    <a:srcRect b="22201"/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6214745</wp:posOffset>
            </wp:positionH>
            <wp:positionV relativeFrom="paragraph">
              <wp:posOffset>-1412240</wp:posOffset>
            </wp:positionV>
            <wp:extent cx="3600450" cy="3242945"/>
            <wp:effectExtent l="0" t="0" r="0" b="15240"/>
            <wp:wrapNone/>
            <wp:docPr id="12" name="图片 12" descr="e3023abd081a99e41a57a220683f61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3023abd081a99e41a57a220683f618e"/>
                    <pic:cNvPicPr>
                      <a:picLocks noChangeAspect="1"/>
                    </pic:cNvPicPr>
                  </pic:nvPicPr>
                  <pic:blipFill>
                    <a:blip r:embed="rId10"/>
                    <a:srcRect b="9929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363220</wp:posOffset>
            </wp:positionV>
            <wp:extent cx="3254375" cy="3254375"/>
            <wp:effectExtent l="0" t="0" r="0" b="3175"/>
            <wp:wrapNone/>
            <wp:docPr id="11" name="图片 11" descr="c97d125d6c66c3f3320d7e5e7f17a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97d125d6c66c3f3320d7e5e7f17a6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6036945</wp:posOffset>
                </wp:positionH>
                <wp:positionV relativeFrom="paragraph">
                  <wp:posOffset>1935480</wp:posOffset>
                </wp:positionV>
                <wp:extent cx="3632835" cy="40551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189345" y="1363345"/>
                          <a:ext cx="3632835" cy="405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eastAsia="zh-CN"/>
                              </w:rPr>
                              <w:t>五四核心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五四精神的核心内容为“爱国、进步、民主、科学”。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应该为了民族的独立和解放，为了国家的繁荣和富强，前赴后继，英勇奋斗，积极进取，勤奋工作。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爱国主义是五四精神的源泉，民主与科学是五四精神的核心，勇于探索、敢于创新、解放思想、实行变革是民主与科学提出和实现的途径，理性精神、个性解放、反帝反封建是民主与科学的内容。而所有这些，最终目的都是为了振兴中华民族。因此，纪念五四运动，发扬五四精神，应该把这些方面结合起来，为振兴中华民族而努力奋斗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五四精神代表着诚实的，进步的，积极的，自由的，平等的，创造的，美的，善的，和平的，相爱互助的，劳动而愉快的，全社会幸福的统一体现。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五四精神就是升华了的爱国精神。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5.35pt;margin-top:152.4pt;height:319.3pt;width:286.05pt;z-index:251663360;mso-width-relative:page;mso-height-relative:page;" filled="f" stroked="f" coordsize="21600,21600" o:gfxdata="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FEa7nLdAAAADAEAAA8AAAAAAAAAAQAgAAAAIgAAAGRycy9kb3ducmV2LnhtbFBL&#10;AQIUABQAAAAIAIdO4kAM1jVAKgIAACUEAAAOAAAAAAAAAAEAIAAAACw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b/>
                          <w:bCs/>
                          <w:color w:val="FF0000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b/>
                          <w:bCs/>
                          <w:color w:val="FF0000"/>
                          <w:sz w:val="40"/>
                          <w:szCs w:val="40"/>
                          <w:lang w:eastAsia="zh-CN"/>
                        </w:rPr>
                        <w:t>五四核心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五四精神的核心内容为“爱国、进步、民主、科学”。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应该为了民族的独立和解放，为了国家的繁荣和富强，前赴后继，英勇奋斗，积极进取，勤奋工作。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爱国主义是五四精神的源泉，民主与科学是五四精神的核心，勇于探索、敢于创新、解放思想、实行变革是民主与科学提出和实现的途径，理性精神、个性解放、反帝反封建是民主与科学的内容。而所有这些，最终目的都是为了振兴中华民族。因此，纪念五四运动，发扬五四精神，应该把这些方面结合起来，为振兴中华民族而努力奋斗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五四精神代表着诚实的，进步的，积极的，自由的，平等的，创造的，美的，善的，和平的，相爱互助的，劳动而愉快的，全社会幸福的统一体现。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五四精神就是升华了的爱国精神。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5072380</wp:posOffset>
            </wp:positionH>
            <wp:positionV relativeFrom="paragraph">
              <wp:posOffset>1177290</wp:posOffset>
            </wp:positionV>
            <wp:extent cx="5123815" cy="5123815"/>
            <wp:effectExtent l="0" t="0" r="0" b="0"/>
            <wp:wrapNone/>
            <wp:docPr id="10" name="图片 10" descr="小芥末素材-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小芥末素材-4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3815" cy="512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-1262380</wp:posOffset>
            </wp:positionH>
            <wp:positionV relativeFrom="paragraph">
              <wp:posOffset>-79375</wp:posOffset>
            </wp:positionV>
            <wp:extent cx="4255135" cy="6383020"/>
            <wp:effectExtent l="0" t="0" r="0" b="0"/>
            <wp:wrapNone/>
            <wp:docPr id="8" name="图片 8" descr="dd46a4d01e1bb2bece609b55ca1230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d46a4d01e1bb2bece609b55ca1230a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55135" cy="638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2355850</wp:posOffset>
                </wp:positionH>
                <wp:positionV relativeFrom="paragraph">
                  <wp:posOffset>3535680</wp:posOffset>
                </wp:positionV>
                <wp:extent cx="3352800" cy="259016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93495" y="1010920"/>
                          <a:ext cx="3352800" cy="2590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 w:eastAsia="zh-CN"/>
                              </w:rPr>
                              <w:t>五四青年节简介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五四青年节源于中国1919年反帝爱国的"五四运动"，五四爱国运动是一次彻底的反对帝国主义和封建主义的爱国运动，也是中国新民主主义革命的开始。1939年，陕甘宁边区西北青年救国联合会规定5月4日为中国青年节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青年节期间，中国各地都要举行丰富多彩的纪念活动，青年们还要集中进行各种社会志愿和社会实践活动，还有许多地方在青年节期间举行成人仪式。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5.5pt;margin-top:278.4pt;height:203.95pt;width:264pt;z-index:251658240;mso-width-relative:page;mso-height-relative:page;" filled="f" stroked="f" coordsize="21600,21600" o:gfxdata="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5lGrT90AAAALAQAADwAAAAAAAAABACAAAAAiAAAAZHJzL2Rvd25yZXYueG1sUEsB&#10;AhQAFAAAAAgAh07iQEAcnTcpAgAAJQQAAA4AAAAAAAAAAQAgAAAALA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b/>
                          <w:bCs/>
                          <w:color w:val="FF0000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b/>
                          <w:bCs/>
                          <w:color w:val="FF0000"/>
                          <w:sz w:val="40"/>
                          <w:szCs w:val="40"/>
                          <w:lang w:val="en-US" w:eastAsia="zh-CN"/>
                        </w:rPr>
                        <w:t>五四青年节简介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五四青年节源于中国1919年反帝爱国的"五四运动"，五四爱国运动是一次彻底的反对帝国主义和封建主义的爱国运动，也是中国新民主主义革命的开始。1939年，陕甘宁边区西北青年救国联合会规定5月4日为中国青年节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青年节期间，中国各地都要举行丰富多彩的纪念活动，青年们还要集中进行各种社会志愿和社会实践活动，还有许多地方在青年节期间举行成人仪式。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-589280</wp:posOffset>
                </wp:positionH>
                <wp:positionV relativeFrom="paragraph">
                  <wp:posOffset>1590675</wp:posOffset>
                </wp:positionV>
                <wp:extent cx="2813050" cy="290639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64920" y="4030345"/>
                          <a:ext cx="2813050" cy="2906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eastAsia="zh-CN"/>
                              </w:rPr>
                              <w:t>共青团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共青团章程第一条对团员的年龄作出了明确规定：年龄在14周岁以上，28周岁以下的中国青年，承认团的章程，愿意参加团组织并在其中积极工作、执行团的决议和按期交纳团费的，可以申请加入中国共产主义青年团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团员年满28周岁，没有担任团内职务的，应该办理离团手续。这意味着，此次享受假期青年的年龄限制和团员恰好一致。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6.4pt;margin-top:125.25pt;height:228.85pt;width:221.5pt;z-index:251660288;mso-width-relative:page;mso-height-relative:page;" filled="f" stroked="f" coordsize="21600,21600" o:gfxdata="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hxQ3S9sAAAALAQAADwAAAAAAAAABACAAAAAiAAAAZHJzL2Rvd25yZXYueG1sUEsB&#10;AhQAFAAAAAgAh07iQH2bw/crAgAAJQQAAA4AAAAAAAAAAQAgAAAAKg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b/>
                          <w:bCs/>
                          <w:color w:val="FF0000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b/>
                          <w:bCs/>
                          <w:color w:val="FF0000"/>
                          <w:sz w:val="40"/>
                          <w:szCs w:val="40"/>
                          <w:lang w:eastAsia="zh-CN"/>
                        </w:rPr>
                        <w:t>共青团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共青团章程第一条对团员的年龄作出了明确规定：年龄在14周岁以上，28周岁以下的中国青年，承认团的章程，愿意参加团组织并在其中积极工作、执行团的决议和按期交纳团费的，可以申请加入中国共产主义青年团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团员年满28周岁，没有担任团内职务的，应该办理离团手续。这意味着，此次享受假期青年的年龄限制和团员恰好一致。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E0760B9-B7C1-464E-9033-646EAA8D2D55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6CBF4EA9-30FE-4331-92B8-0A7076AE3C1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3" w:fontKey="{8C99BB2E-2DFE-4FAC-B660-82B243B99B31}"/>
  </w:font>
  <w:font w:name="字魂35号-经典雅黑">
    <w:panose1 w:val="02000000000000000000"/>
    <w:charset w:val="86"/>
    <w:family w:val="auto"/>
    <w:pitch w:val="default"/>
    <w:sig w:usb0="00000001" w:usb1="08000000" w:usb2="00000000" w:usb3="00000000" w:csb0="00040001" w:csb1="00000000"/>
    <w:embedRegular r:id="rId4" w:fontKey="{D89CE803-6D11-4060-88EE-A120FA3185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embedSystem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EA"/>
    <w:rsid w:val="00016A75"/>
    <w:rsid w:val="002C55F2"/>
    <w:rsid w:val="002D40A9"/>
    <w:rsid w:val="00301D68"/>
    <w:rsid w:val="00314EFE"/>
    <w:rsid w:val="003406A4"/>
    <w:rsid w:val="003B7574"/>
    <w:rsid w:val="004A6ABC"/>
    <w:rsid w:val="005629EA"/>
    <w:rsid w:val="0067032A"/>
    <w:rsid w:val="006D14D1"/>
    <w:rsid w:val="006F37F6"/>
    <w:rsid w:val="007A3B55"/>
    <w:rsid w:val="00807255"/>
    <w:rsid w:val="00993A97"/>
    <w:rsid w:val="009C7C60"/>
    <w:rsid w:val="00B51086"/>
    <w:rsid w:val="00C17FD7"/>
    <w:rsid w:val="00CC188A"/>
    <w:rsid w:val="00CE12DF"/>
    <w:rsid w:val="00D5533F"/>
    <w:rsid w:val="00DA01DF"/>
    <w:rsid w:val="00E15E5B"/>
    <w:rsid w:val="00EB7E3E"/>
    <w:rsid w:val="00F775E5"/>
    <w:rsid w:val="00F93E26"/>
    <w:rsid w:val="00FB4CE9"/>
    <w:rsid w:val="00FE4C19"/>
    <w:rsid w:val="00FF5641"/>
    <w:rsid w:val="08E25000"/>
    <w:rsid w:val="09D527C5"/>
    <w:rsid w:val="0E990CFF"/>
    <w:rsid w:val="23383B4D"/>
    <w:rsid w:val="2348454E"/>
    <w:rsid w:val="2533102A"/>
    <w:rsid w:val="279E0FD7"/>
    <w:rsid w:val="2B1D4AA3"/>
    <w:rsid w:val="2CBB2238"/>
    <w:rsid w:val="2E762DC3"/>
    <w:rsid w:val="31C83B00"/>
    <w:rsid w:val="33934F1C"/>
    <w:rsid w:val="41A75574"/>
    <w:rsid w:val="46E1705D"/>
    <w:rsid w:val="480E7500"/>
    <w:rsid w:val="495A0E91"/>
    <w:rsid w:val="52DE4658"/>
    <w:rsid w:val="57184C03"/>
    <w:rsid w:val="5B0B0344"/>
    <w:rsid w:val="5C2B59C5"/>
    <w:rsid w:val="646A0348"/>
    <w:rsid w:val="693D554E"/>
    <w:rsid w:val="705B0714"/>
    <w:rsid w:val="71C046F9"/>
    <w:rsid w:val="72870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40" w:lineRule="auto"/>
      <w:jc w:val="left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apple-converted-space"/>
    <w:basedOn w:val="5"/>
    <w:qFormat/>
    <w:uiPriority w:val="0"/>
  </w:style>
  <w:style w:type="character" w:customStyle="1" w:styleId="7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23</Characters>
  <Application>WPS Office_11.1.0.8515_F1E327BC-269C-435d-A152-05C5408002CA</Application>
  <DocSecurity>0</DocSecurity>
  <Lines>1</Lines>
  <Paragraphs>1</Paragraphs>
  <ScaleCrop>false</ScaleCrop>
  <Company>微软中国</Company>
  <LinksUpToDate>false</LinksUpToDate>
  <CharactersWithSpaces>26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29</cp:revision>
  <cp:lastPrinted>2017-11-26T08:18:00Z</cp:lastPrinted>
  <dcterms:created xsi:type="dcterms:W3CDTF">2017-11-26T07:48:00Z</dcterms:created>
  <dcterms:modified xsi:type="dcterms:W3CDTF">2019-03-19T06:29:30Z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2052-11.1.0.8515</vt:lpwstr>
  </property>
</Properties>
</file>