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vertAlign w:val="subscript"/>
          <w:lang w:eastAsia="zh-CN"/>
        </w:rPr>
      </w:pPr>
      <w:bookmarkStart w:id="0" w:name="_GoBack"/>
      <w:bookmarkEnd w:id="0"/>
      <w:r>
        <w:rPr>
          <w:sz w:val="21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-1984375</wp:posOffset>
            </wp:positionH>
            <wp:positionV relativeFrom="paragraph">
              <wp:posOffset>-4105275</wp:posOffset>
            </wp:positionV>
            <wp:extent cx="8971915" cy="4272915"/>
            <wp:effectExtent l="0" t="0" r="0" b="0"/>
            <wp:wrapNone/>
            <wp:docPr id="12" name="图片 12" descr="a3833807779d39b528b98737bfc5b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a3833807779d39b528b98737bfc5b143"/>
                    <pic:cNvPicPr>
                      <a:picLocks noChangeAspect="1"/>
                    </pic:cNvPicPr>
                  </pic:nvPicPr>
                  <pic:blipFill>
                    <a:blip r:embed="rId4"/>
                    <a:srcRect b="18967"/>
                    <a:stretch>
                      <a:fillRect/>
                    </a:stretch>
                  </pic:blipFill>
                  <pic:spPr>
                    <a:xfrm>
                      <a:off x="0" y="0"/>
                      <a:ext cx="8971915" cy="4272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-1444625</wp:posOffset>
            </wp:positionH>
            <wp:positionV relativeFrom="paragraph">
              <wp:posOffset>-1081405</wp:posOffset>
            </wp:positionV>
            <wp:extent cx="3739515" cy="5438775"/>
            <wp:effectExtent l="0" t="0" r="0" b="0"/>
            <wp:wrapNone/>
            <wp:docPr id="4" name="图片 4" descr="5d1037d261fff77aca485a08c875d8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d1037d261fff77aca485a08c875d81a"/>
                    <pic:cNvPicPr>
                      <a:picLocks noChangeAspect="1"/>
                    </pic:cNvPicPr>
                  </pic:nvPicPr>
                  <pic:blipFill>
                    <a:blip r:embed="rId5"/>
                    <a:srcRect l="16867" r="17470" b="4516"/>
                    <a:stretch>
                      <a:fillRect/>
                    </a:stretch>
                  </pic:blipFill>
                  <pic:spPr>
                    <a:xfrm>
                      <a:off x="0" y="0"/>
                      <a:ext cx="3739515" cy="5438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-1095375</wp:posOffset>
            </wp:positionH>
            <wp:positionV relativeFrom="paragraph">
              <wp:posOffset>3251200</wp:posOffset>
            </wp:positionV>
            <wp:extent cx="1433195" cy="1433195"/>
            <wp:effectExtent l="0" t="0" r="0" b="0"/>
            <wp:wrapNone/>
            <wp:docPr id="11" name="图片 11" descr="814d545e962d684bcfd04c0cbfe638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814d545e962d684bcfd04c0cbfe638bb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33195" cy="1433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-1190625</wp:posOffset>
            </wp:positionH>
            <wp:positionV relativeFrom="paragraph">
              <wp:posOffset>-942340</wp:posOffset>
            </wp:positionV>
            <wp:extent cx="7647305" cy="10752455"/>
            <wp:effectExtent l="0" t="0" r="10795" b="10795"/>
            <wp:wrapNone/>
            <wp:docPr id="10" name="图片 10" descr="ef98118c2937ccebfe0f038950c6f4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ef98118c2937ccebfe0f038950c6f43c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47305" cy="10752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2137410</wp:posOffset>
                </wp:positionH>
                <wp:positionV relativeFrom="paragraph">
                  <wp:posOffset>7139940</wp:posOffset>
                </wp:positionV>
                <wp:extent cx="3686175" cy="2557780"/>
                <wp:effectExtent l="0" t="0" r="0" b="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293495" y="1010920"/>
                          <a:ext cx="3686175" cy="2557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center"/>
                              <w:textAlignment w:val="auto"/>
                              <w:rPr>
                                <w:rFonts w:hint="eastAsia" w:ascii="字魂35号-经典雅黑" w:hAnsi="字魂35号-经典雅黑" w:eastAsia="字魂35号-经典雅黑" w:cs="字魂35号-经典雅黑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字魂35号-经典雅黑" w:hAnsi="字魂35号-经典雅黑" w:eastAsia="字魂35号-经典雅黑" w:cs="字魂35号-经典雅黑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lang w:val="en-US" w:eastAsia="zh-CN"/>
                              </w:rPr>
                              <w:t>五四青年节简介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hint="eastAsia" w:ascii="字魂35号-经典雅黑" w:hAnsi="字魂35号-经典雅黑" w:eastAsia="字魂35号-经典雅黑" w:cs="字魂35号-经典雅黑"/>
                                <w:color w:val="262626" w:themeColor="text1" w:themeTint="D9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字魂35号-经典雅黑" w:hAnsi="字魂35号-经典雅黑" w:eastAsia="字魂35号-经典雅黑" w:cs="字魂35号-经典雅黑"/>
                                <w:color w:val="262626" w:themeColor="text1" w:themeTint="D9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五四青年节源于中国1919年反帝爱国的"五四运动"，五四爱国运动是一次彻底的反对帝国主义和封建主义的爱国运动，也是中国新民主主义革命的开始。1939年，陕甘宁边区西北青年救国联合会规定5月4日为中国青年节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hint="eastAsia" w:ascii="字魂35号-经典雅黑" w:hAnsi="字魂35号-经典雅黑" w:eastAsia="字魂35号-经典雅黑" w:cs="字魂35号-经典雅黑"/>
                                <w:color w:val="262626" w:themeColor="text1" w:themeTint="D9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字魂35号-经典雅黑" w:hAnsi="字魂35号-经典雅黑" w:eastAsia="字魂35号-经典雅黑" w:cs="字魂35号-经典雅黑"/>
                                <w:color w:val="262626" w:themeColor="text1" w:themeTint="D9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青年节期间，中国各地都要举行丰富多彩的纪念活动，青年们还要集中进行各种社会志愿和社会实践活动，还有许多地方在青年节期间举行成人仪式。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8.3pt;margin-top:562.2pt;height:201.4pt;width:290.25pt;z-index:251667456;mso-width-relative:page;mso-height-relative:page;" filled="f" stroked="f" coordsize="21600,21600" o:gfxdata="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RjJT090AAAALAQAADwAAAAAAAAABACAAAAAiAAAAZHJzL2Rvd25yZXYueG1sUEsB&#10;AhQAFAAAAAgAh07iQIrfRqopAgAAJQQAAA4AAAAAAAAAAQAgAAAALAEAAGRycy9lMm9Eb2MueG1s&#10;UEsFBgAAAAAGAAYAWQEAAMc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jc w:val="center"/>
                        <w:textAlignment w:val="auto"/>
                        <w:rPr>
                          <w:rFonts w:hint="eastAsia" w:ascii="字魂35号-经典雅黑" w:hAnsi="字魂35号-经典雅黑" w:eastAsia="字魂35号-经典雅黑" w:cs="字魂35号-经典雅黑"/>
                          <w:b/>
                          <w:bCs/>
                          <w:color w:val="FF0000"/>
                          <w:sz w:val="40"/>
                          <w:szCs w:val="40"/>
                          <w:lang w:val="en-US" w:eastAsia="zh-CN"/>
                        </w:rPr>
                      </w:pPr>
                      <w:r>
                        <w:rPr>
                          <w:rFonts w:hint="eastAsia" w:ascii="字魂35号-经典雅黑" w:hAnsi="字魂35号-经典雅黑" w:eastAsia="字魂35号-经典雅黑" w:cs="字魂35号-经典雅黑"/>
                          <w:b/>
                          <w:bCs/>
                          <w:color w:val="FF0000"/>
                          <w:sz w:val="40"/>
                          <w:szCs w:val="40"/>
                          <w:lang w:val="en-US" w:eastAsia="zh-CN"/>
                        </w:rPr>
                        <w:t>五四青年节简介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hint="eastAsia" w:ascii="字魂35号-经典雅黑" w:hAnsi="字魂35号-经典雅黑" w:eastAsia="字魂35号-经典雅黑" w:cs="字魂35号-经典雅黑"/>
                          <w:color w:val="262626" w:themeColor="text1" w:themeTint="D9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字魂35号-经典雅黑" w:hAnsi="字魂35号-经典雅黑" w:eastAsia="字魂35号-经典雅黑" w:cs="字魂35号-经典雅黑"/>
                          <w:color w:val="262626" w:themeColor="text1" w:themeTint="D9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五四青年节源于中国1919年反帝爱国的"五四运动"，五四爱国运动是一次彻底的反对帝国主义和封建主义的爱国运动，也是中国新民主主义革命的开始。1939年，陕甘宁边区西北青年救国联合会规定5月4日为中国青年节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hint="eastAsia" w:ascii="字魂35号-经典雅黑" w:hAnsi="字魂35号-经典雅黑" w:eastAsia="字魂35号-经典雅黑" w:cs="字魂35号-经典雅黑"/>
                          <w:color w:val="262626" w:themeColor="text1" w:themeTint="D9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字魂35号-经典雅黑" w:hAnsi="字魂35号-经典雅黑" w:eastAsia="字魂35号-经典雅黑" w:cs="字魂35号-经典雅黑"/>
                          <w:color w:val="262626" w:themeColor="text1" w:themeTint="D9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青年节期间，中国各地都要举行丰富多彩的纪念活动，青年们还要集中进行各种社会志愿和社会实践活动，还有许多地方在青年节期间举行成人仪式。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2206625</wp:posOffset>
            </wp:positionH>
            <wp:positionV relativeFrom="paragraph">
              <wp:posOffset>3263900</wp:posOffset>
            </wp:positionV>
            <wp:extent cx="4710430" cy="4044315"/>
            <wp:effectExtent l="0" t="0" r="13970" b="0"/>
            <wp:wrapNone/>
            <wp:docPr id="9" name="图片 9" descr="440e7cbb5ada8e6699e1652b64feda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440e7cbb5ada8e6699e1652b64fedadc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10430" cy="4044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-1714500</wp:posOffset>
            </wp:positionH>
            <wp:positionV relativeFrom="paragraph">
              <wp:posOffset>6898640</wp:posOffset>
            </wp:positionV>
            <wp:extent cx="4381500" cy="3098800"/>
            <wp:effectExtent l="0" t="0" r="0" b="0"/>
            <wp:wrapNone/>
            <wp:docPr id="8" name="图片 8" descr="434c6b4ac3f5d4fb847eebf303594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434c6b4ac3f5d4fb847eebf30359477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309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1698625</wp:posOffset>
            </wp:positionH>
            <wp:positionV relativeFrom="paragraph">
              <wp:posOffset>6780530</wp:posOffset>
            </wp:positionV>
            <wp:extent cx="4521200" cy="2999740"/>
            <wp:effectExtent l="0" t="0" r="12700" b="10160"/>
            <wp:wrapNone/>
            <wp:docPr id="7" name="图片 7" descr="暑假社会实践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暑假社会实践3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21200" cy="2999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2333625</wp:posOffset>
                </wp:positionH>
                <wp:positionV relativeFrom="paragraph">
                  <wp:posOffset>-187960</wp:posOffset>
                </wp:positionV>
                <wp:extent cx="3632835" cy="4055110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189345" y="1363345"/>
                          <a:ext cx="3632835" cy="4055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center"/>
                              <w:textAlignment w:val="auto"/>
                              <w:rPr>
                                <w:rFonts w:hint="eastAsia" w:ascii="字魂35号-经典雅黑" w:hAnsi="字魂35号-经典雅黑" w:eastAsia="字魂35号-经典雅黑" w:cs="字魂35号-经典雅黑"/>
                                <w:b/>
                                <w:bCs/>
                                <w:color w:val="00B050"/>
                                <w:sz w:val="40"/>
                                <w:szCs w:val="40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字魂35号-经典雅黑" w:hAnsi="字魂35号-经典雅黑" w:eastAsia="字魂35号-经典雅黑" w:cs="字魂35号-经典雅黑"/>
                                <w:b/>
                                <w:bCs/>
                                <w:color w:val="00B050"/>
                                <w:sz w:val="40"/>
                                <w:szCs w:val="40"/>
                                <w:lang w:eastAsia="zh-CN"/>
                              </w:rPr>
                              <w:t>五四核心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hint="eastAsia" w:ascii="字魂35号-经典雅黑" w:hAnsi="字魂35号-经典雅黑" w:eastAsia="字魂35号-经典雅黑" w:cs="字魂35号-经典雅黑"/>
                                <w:color w:val="262626" w:themeColor="text1" w:themeTint="D9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字魂35号-经典雅黑" w:hAnsi="字魂35号-经典雅黑" w:eastAsia="字魂35号-经典雅黑" w:cs="字魂35号-经典雅黑"/>
                                <w:color w:val="262626" w:themeColor="text1" w:themeTint="D9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五四精神的核心内容为“爱国、进步、民主、科学”。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hint="eastAsia" w:ascii="字魂35号-经典雅黑" w:hAnsi="字魂35号-经典雅黑" w:eastAsia="字魂35号-经典雅黑" w:cs="字魂35号-经典雅黑"/>
                                <w:color w:val="262626" w:themeColor="text1" w:themeTint="D9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字魂35号-经典雅黑" w:hAnsi="字魂35号-经典雅黑" w:eastAsia="字魂35号-经典雅黑" w:cs="字魂35号-经典雅黑"/>
                                <w:color w:val="262626" w:themeColor="text1" w:themeTint="D9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应该为了民族的独立和解放，为了国家的繁荣和富强，前赴后继，英勇奋斗，积极进取，勤奋工作。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hint="eastAsia" w:ascii="字魂35号-经典雅黑" w:hAnsi="字魂35号-经典雅黑" w:eastAsia="字魂35号-经典雅黑" w:cs="字魂35号-经典雅黑"/>
                                <w:color w:val="262626" w:themeColor="text1" w:themeTint="D9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字魂35号-经典雅黑" w:hAnsi="字魂35号-经典雅黑" w:eastAsia="字魂35号-经典雅黑" w:cs="字魂35号-经典雅黑"/>
                                <w:color w:val="262626" w:themeColor="text1" w:themeTint="D9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爱国主义是五四精神的源泉，民主与科学是五四精神的核心，勇于探索、敢于创新、解放思想、实行变革是民主与科学提出和实现的途径，理性精神、个性解放、反帝反封建是民主与科学的内容。而所有这些，最终目的都是为了振兴中华民族。因此，纪念五四运动，发扬五四精神，应该把这些方面结合起来，为振兴中华民族而努力奋斗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hint="eastAsia" w:ascii="字魂35号-经典雅黑" w:hAnsi="字魂35号-经典雅黑" w:eastAsia="字魂35号-经典雅黑" w:cs="字魂35号-经典雅黑"/>
                                <w:color w:val="262626" w:themeColor="text1" w:themeTint="D9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字魂35号-经典雅黑" w:hAnsi="字魂35号-经典雅黑" w:eastAsia="字魂35号-经典雅黑" w:cs="字魂35号-经典雅黑"/>
                                <w:color w:val="262626" w:themeColor="text1" w:themeTint="D9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五四精神代表着诚实的，进步的，积极的，自由的，平等的，创造的，美的，善的，和平的，相爱互助的，劳动而愉快的，全社会幸福的统一体现。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hint="eastAsia" w:ascii="字魂35号-经典雅黑" w:hAnsi="字魂35号-经典雅黑" w:eastAsia="字魂35号-经典雅黑" w:cs="字魂35号-经典雅黑"/>
                                <w:color w:val="262626" w:themeColor="text1" w:themeTint="D9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字魂35号-经典雅黑" w:hAnsi="字魂35号-经典雅黑" w:eastAsia="字魂35号-经典雅黑" w:cs="字魂35号-经典雅黑"/>
                                <w:color w:val="262626" w:themeColor="text1" w:themeTint="D9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五四精神就是升华了的爱国精神。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3.75pt;margin-top:-14.8pt;height:319.3pt;width:286.05pt;z-index:251663360;mso-width-relative:page;mso-height-relative:page;" filled="f" stroked="f" coordsize="21600,21600" o:gfxdata="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A6uoqC2wAAAAsBAAAPAAAAAAAAAAEAIAAAACIAAABkcnMvZG93bnJldi54bWxQSwEC&#10;FAAUAAAACACHTuJADNY1QCoCAAAlBAAADgAAAAAAAAABACAAAAAqAQAAZHJzL2Uyb0RvYy54bWxQ&#10;SwUGAAAAAAYABgBZAQAAx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jc w:val="center"/>
                        <w:textAlignment w:val="auto"/>
                        <w:rPr>
                          <w:rFonts w:hint="eastAsia" w:ascii="字魂35号-经典雅黑" w:hAnsi="字魂35号-经典雅黑" w:eastAsia="字魂35号-经典雅黑" w:cs="字魂35号-经典雅黑"/>
                          <w:b/>
                          <w:bCs/>
                          <w:color w:val="00B050"/>
                          <w:sz w:val="40"/>
                          <w:szCs w:val="40"/>
                          <w:lang w:eastAsia="zh-CN"/>
                        </w:rPr>
                      </w:pPr>
                      <w:r>
                        <w:rPr>
                          <w:rFonts w:hint="eastAsia" w:ascii="字魂35号-经典雅黑" w:hAnsi="字魂35号-经典雅黑" w:eastAsia="字魂35号-经典雅黑" w:cs="字魂35号-经典雅黑"/>
                          <w:b/>
                          <w:bCs/>
                          <w:color w:val="00B050"/>
                          <w:sz w:val="40"/>
                          <w:szCs w:val="40"/>
                          <w:lang w:eastAsia="zh-CN"/>
                        </w:rPr>
                        <w:t>五四核心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hint="eastAsia" w:ascii="字魂35号-经典雅黑" w:hAnsi="字魂35号-经典雅黑" w:eastAsia="字魂35号-经典雅黑" w:cs="字魂35号-经典雅黑"/>
                          <w:color w:val="262626" w:themeColor="text1" w:themeTint="D9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字魂35号-经典雅黑" w:hAnsi="字魂35号-经典雅黑" w:eastAsia="字魂35号-经典雅黑" w:cs="字魂35号-经典雅黑"/>
                          <w:color w:val="262626" w:themeColor="text1" w:themeTint="D9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五四精神的核心内容为“爱国、进步、民主、科学”。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hint="eastAsia" w:ascii="字魂35号-经典雅黑" w:hAnsi="字魂35号-经典雅黑" w:eastAsia="字魂35号-经典雅黑" w:cs="字魂35号-经典雅黑"/>
                          <w:color w:val="262626" w:themeColor="text1" w:themeTint="D9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字魂35号-经典雅黑" w:hAnsi="字魂35号-经典雅黑" w:eastAsia="字魂35号-经典雅黑" w:cs="字魂35号-经典雅黑"/>
                          <w:color w:val="262626" w:themeColor="text1" w:themeTint="D9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应该为了民族的独立和解放，为了国家的繁荣和富强，前赴后继，英勇奋斗，积极进取，勤奋工作。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hint="eastAsia" w:ascii="字魂35号-经典雅黑" w:hAnsi="字魂35号-经典雅黑" w:eastAsia="字魂35号-经典雅黑" w:cs="字魂35号-经典雅黑"/>
                          <w:color w:val="262626" w:themeColor="text1" w:themeTint="D9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字魂35号-经典雅黑" w:hAnsi="字魂35号-经典雅黑" w:eastAsia="字魂35号-经典雅黑" w:cs="字魂35号-经典雅黑"/>
                          <w:color w:val="262626" w:themeColor="text1" w:themeTint="D9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爱国主义是五四精神的源泉，民主与科学是五四精神的核心，勇于探索、敢于创新、解放思想、实行变革是民主与科学提出和实现的途径，理性精神、个性解放、反帝反封建是民主与科学的内容。而所有这些，最终目的都是为了振兴中华民族。因此，纪念五四运动，发扬五四精神，应该把这些方面结合起来，为振兴中华民族而努力奋斗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hint="eastAsia" w:ascii="字魂35号-经典雅黑" w:hAnsi="字魂35号-经典雅黑" w:eastAsia="字魂35号-经典雅黑" w:cs="字魂35号-经典雅黑"/>
                          <w:color w:val="262626" w:themeColor="text1" w:themeTint="D9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字魂35号-经典雅黑" w:hAnsi="字魂35号-经典雅黑" w:eastAsia="字魂35号-经典雅黑" w:cs="字魂35号-经典雅黑"/>
                          <w:color w:val="262626" w:themeColor="text1" w:themeTint="D9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五四精神代表着诚实的，进步的，积极的，自由的，平等的，创造的，美的，善的，和平的，相爱互助的，劳动而愉快的，全社会幸福的统一体现。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hint="eastAsia" w:ascii="字魂35号-经典雅黑" w:hAnsi="字魂35号-经典雅黑" w:eastAsia="字魂35号-经典雅黑" w:cs="字魂35号-经典雅黑"/>
                          <w:color w:val="262626" w:themeColor="text1" w:themeTint="D9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字魂35号-经典雅黑" w:hAnsi="字魂35号-经典雅黑" w:eastAsia="字魂35号-经典雅黑" w:cs="字魂35号-经典雅黑"/>
                          <w:color w:val="262626" w:themeColor="text1" w:themeTint="D9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五四精神就是升华了的爱国精神。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1590040</wp:posOffset>
            </wp:positionH>
            <wp:positionV relativeFrom="paragraph">
              <wp:posOffset>-699770</wp:posOffset>
            </wp:positionV>
            <wp:extent cx="4869815" cy="4921885"/>
            <wp:effectExtent l="0" t="0" r="6985" b="12065"/>
            <wp:wrapNone/>
            <wp:docPr id="6" name="图片 6" descr="小芥末素材-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小芥末素材-71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69815" cy="4921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-558165</wp:posOffset>
                </wp:positionH>
                <wp:positionV relativeFrom="paragraph">
                  <wp:posOffset>4237355</wp:posOffset>
                </wp:positionV>
                <wp:extent cx="3069590" cy="2560955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264920" y="4030345"/>
                          <a:ext cx="3069590" cy="25609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center"/>
                              <w:textAlignment w:val="auto"/>
                              <w:rPr>
                                <w:rFonts w:hint="eastAsia" w:ascii="字魂35号-经典雅黑" w:hAnsi="字魂35号-经典雅黑" w:eastAsia="字魂35号-经典雅黑" w:cs="字魂35号-经典雅黑"/>
                                <w:b/>
                                <w:bCs/>
                                <w:color w:val="ED7D31" w:themeColor="accent2"/>
                                <w:sz w:val="40"/>
                                <w:szCs w:val="40"/>
                                <w:lang w:eastAsia="zh-CN"/>
                                <w14:textFill>
                                  <w14:solidFill>
                                    <w14:schemeClr w14:val="accent2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字魂35号-经典雅黑" w:hAnsi="字魂35号-经典雅黑" w:eastAsia="字魂35号-经典雅黑" w:cs="字魂35号-经典雅黑"/>
                                <w:b/>
                                <w:bCs/>
                                <w:color w:val="ED7D31" w:themeColor="accent2"/>
                                <w:sz w:val="40"/>
                                <w:szCs w:val="40"/>
                                <w:lang w:eastAsia="zh-CN"/>
                                <w14:textFill>
                                  <w14:solidFill>
                                    <w14:schemeClr w14:val="accent2"/>
                                  </w14:solidFill>
                                </w14:textFill>
                              </w:rPr>
                              <w:t>共青团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hint="eastAsia" w:ascii="字魂35号-经典雅黑" w:hAnsi="字魂35号-经典雅黑" w:eastAsia="字魂35号-经典雅黑" w:cs="字魂35号-经典雅黑"/>
                                <w:color w:val="262626" w:themeColor="text1" w:themeTint="D9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字魂35号-经典雅黑" w:hAnsi="字魂35号-经典雅黑" w:eastAsia="字魂35号-经典雅黑" w:cs="字魂35号-经典雅黑"/>
                                <w:color w:val="262626" w:themeColor="text1" w:themeTint="D9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共青团章程第一条对团员的年龄作出了明确规定：年龄在14周岁以上，28周岁以下的中国青年，承认团的章程，愿意参加团组织并在其中积极工作、执行团的决议和按期交纳团费的，可以申请加入中国共产主义青年团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hint="eastAsia" w:ascii="字魂35号-经典雅黑" w:hAnsi="字魂35号-经典雅黑" w:eastAsia="字魂35号-经典雅黑" w:cs="字魂35号-经典雅黑"/>
                                <w:color w:val="262626" w:themeColor="text1" w:themeTint="D9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字魂35号-经典雅黑" w:hAnsi="字魂35号-经典雅黑" w:eastAsia="字魂35号-经典雅黑" w:cs="字魂35号-经典雅黑"/>
                                <w:color w:val="262626" w:themeColor="text1" w:themeTint="D9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团员年满28周岁，没有担任团内职务的，应该办理离团手续。这意味着，此次享受假期青年的年龄限制和团员恰好一致。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3.95pt;margin-top:333.65pt;height:201.65pt;width:241.7pt;z-index:251660288;mso-width-relative:page;mso-height-relative:page;" filled="f" stroked="f" coordsize="21600,21600" o:gfxdata="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A4+U8k3AAAAAsBAAAPAAAAAAAAAAEAIAAAACIAAABkcnMvZG93bnJldi54bWxQ&#10;SwECFAAUAAAACACHTuJAUfuzaCwCAAAlBAAADgAAAAAAAAABACAAAAArAQAAZHJzL2Uyb0RvYy54&#10;bWxQSwUGAAAAAAYABgBZAQAAy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jc w:val="center"/>
                        <w:textAlignment w:val="auto"/>
                        <w:rPr>
                          <w:rFonts w:hint="eastAsia" w:ascii="字魂35号-经典雅黑" w:hAnsi="字魂35号-经典雅黑" w:eastAsia="字魂35号-经典雅黑" w:cs="字魂35号-经典雅黑"/>
                          <w:b/>
                          <w:bCs/>
                          <w:color w:val="ED7D31" w:themeColor="accent2"/>
                          <w:sz w:val="40"/>
                          <w:szCs w:val="40"/>
                          <w:lang w:eastAsia="zh-CN"/>
                          <w14:textFill>
                            <w14:solidFill>
                              <w14:schemeClr w14:val="accent2"/>
                            </w14:solidFill>
                          </w14:textFill>
                        </w:rPr>
                      </w:pPr>
                      <w:r>
                        <w:rPr>
                          <w:rFonts w:hint="eastAsia" w:ascii="字魂35号-经典雅黑" w:hAnsi="字魂35号-经典雅黑" w:eastAsia="字魂35号-经典雅黑" w:cs="字魂35号-经典雅黑"/>
                          <w:b/>
                          <w:bCs/>
                          <w:color w:val="ED7D31" w:themeColor="accent2"/>
                          <w:sz w:val="40"/>
                          <w:szCs w:val="40"/>
                          <w:lang w:eastAsia="zh-CN"/>
                          <w14:textFill>
                            <w14:solidFill>
                              <w14:schemeClr w14:val="accent2"/>
                            </w14:solidFill>
                          </w14:textFill>
                        </w:rPr>
                        <w:t>共青团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hint="eastAsia" w:ascii="字魂35号-经典雅黑" w:hAnsi="字魂35号-经典雅黑" w:eastAsia="字魂35号-经典雅黑" w:cs="字魂35号-经典雅黑"/>
                          <w:color w:val="262626" w:themeColor="text1" w:themeTint="D9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字魂35号-经典雅黑" w:hAnsi="字魂35号-经典雅黑" w:eastAsia="字魂35号-经典雅黑" w:cs="字魂35号-经典雅黑"/>
                          <w:color w:val="262626" w:themeColor="text1" w:themeTint="D9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共青团章程第一条对团员的年龄作出了明确规定：年龄在14周岁以上，28周岁以下的中国青年，承认团的章程，愿意参加团组织并在其中积极工作、执行团的决议和按期交纳团费的，可以申请加入中国共产主义青年团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hint="eastAsia" w:ascii="字魂35号-经典雅黑" w:hAnsi="字魂35号-经典雅黑" w:eastAsia="字魂35号-经典雅黑" w:cs="字魂35号-经典雅黑"/>
                          <w:color w:val="262626" w:themeColor="text1" w:themeTint="D9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字魂35号-经典雅黑" w:hAnsi="字魂35号-经典雅黑" w:eastAsia="字魂35号-经典雅黑" w:cs="字魂35号-经典雅黑"/>
                          <w:color w:val="262626" w:themeColor="text1" w:themeTint="D9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团员年满28周岁，没有担任团内职务的，应该办理离团手续。这意味着，此次享受假期青年的年龄限制和团员恰好一致。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-1793875</wp:posOffset>
            </wp:positionH>
            <wp:positionV relativeFrom="paragraph">
              <wp:posOffset>3673475</wp:posOffset>
            </wp:positionV>
            <wp:extent cx="4812665" cy="4050665"/>
            <wp:effectExtent l="0" t="0" r="0" b="0"/>
            <wp:wrapNone/>
            <wp:docPr id="5" name="图片 5" descr="dfffe31ada1f23ff6377ad30bf10dd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fffe31ada1f23ff6377ad30bf10ddb8"/>
                    <pic:cNvPicPr>
                      <a:picLocks noChangeAspect="1"/>
                    </pic:cNvPicPr>
                  </pic:nvPicPr>
                  <pic:blipFill>
                    <a:blip r:embed="rId12"/>
                    <a:srcRect t="15833"/>
                    <a:stretch>
                      <a:fillRect/>
                    </a:stretch>
                  </pic:blipFill>
                  <pic:spPr>
                    <a:xfrm>
                      <a:off x="0" y="0"/>
                      <a:ext cx="4812665" cy="4050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1B11B5F2-8420-4377-B72E-233F6D23B55D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77CF7FE5-9C07-414F-BBC9-73932AA6299C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3" w:fontKey="{00F44F9C-6277-4F10-840A-FDAFB028FEBD}"/>
  </w:font>
  <w:font w:name="字魂35号-经典雅黑">
    <w:panose1 w:val="02000000000000000000"/>
    <w:charset w:val="86"/>
    <w:family w:val="auto"/>
    <w:pitch w:val="default"/>
    <w:sig w:usb0="00000001" w:usb1="08000000" w:usb2="00000000" w:usb3="00000000" w:csb0="00040001" w:csb1="00000000"/>
    <w:embedRegular r:id="rId4" w:fontKey="{A8C7AE6F-2CBA-412A-B586-A4058984022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embedTrueTypeFonts/>
  <w:embedSystemFonts/>
  <w:saveSubset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29EA"/>
    <w:rsid w:val="00016A75"/>
    <w:rsid w:val="002C55F2"/>
    <w:rsid w:val="002D40A9"/>
    <w:rsid w:val="00301D68"/>
    <w:rsid w:val="00314EFE"/>
    <w:rsid w:val="003406A4"/>
    <w:rsid w:val="003B7574"/>
    <w:rsid w:val="004A6ABC"/>
    <w:rsid w:val="005629EA"/>
    <w:rsid w:val="0067032A"/>
    <w:rsid w:val="006D14D1"/>
    <w:rsid w:val="006F37F6"/>
    <w:rsid w:val="007A3B55"/>
    <w:rsid w:val="00807255"/>
    <w:rsid w:val="00993A97"/>
    <w:rsid w:val="009C7C60"/>
    <w:rsid w:val="00B51086"/>
    <w:rsid w:val="00C17FD7"/>
    <w:rsid w:val="00CC188A"/>
    <w:rsid w:val="00CE12DF"/>
    <w:rsid w:val="00D5533F"/>
    <w:rsid w:val="00DA01DF"/>
    <w:rsid w:val="00E15E5B"/>
    <w:rsid w:val="00EB7E3E"/>
    <w:rsid w:val="00F775E5"/>
    <w:rsid w:val="00F93E26"/>
    <w:rsid w:val="00FB4CE9"/>
    <w:rsid w:val="00FE4C19"/>
    <w:rsid w:val="00FF5641"/>
    <w:rsid w:val="01142FFD"/>
    <w:rsid w:val="078C3417"/>
    <w:rsid w:val="08E25000"/>
    <w:rsid w:val="09D527C5"/>
    <w:rsid w:val="0E990CFF"/>
    <w:rsid w:val="23383B4D"/>
    <w:rsid w:val="2348454E"/>
    <w:rsid w:val="2533102A"/>
    <w:rsid w:val="279E0FD7"/>
    <w:rsid w:val="2B1D4AA3"/>
    <w:rsid w:val="2CBB2238"/>
    <w:rsid w:val="2E762DC3"/>
    <w:rsid w:val="31C83B00"/>
    <w:rsid w:val="33934F1C"/>
    <w:rsid w:val="41A75574"/>
    <w:rsid w:val="46473A32"/>
    <w:rsid w:val="46E1705D"/>
    <w:rsid w:val="47E31211"/>
    <w:rsid w:val="480E7500"/>
    <w:rsid w:val="495A0E91"/>
    <w:rsid w:val="52734883"/>
    <w:rsid w:val="52DE4658"/>
    <w:rsid w:val="57184C03"/>
    <w:rsid w:val="58C00B2D"/>
    <w:rsid w:val="5B0B0344"/>
    <w:rsid w:val="5B752673"/>
    <w:rsid w:val="5C2B59C5"/>
    <w:rsid w:val="646A0348"/>
    <w:rsid w:val="693D554E"/>
    <w:rsid w:val="705B0714"/>
    <w:rsid w:val="71C046F9"/>
    <w:rsid w:val="728703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240" w:lineRule="auto"/>
      <w:jc w:val="left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apple-converted-space"/>
    <w:basedOn w:val="5"/>
    <w:qFormat/>
    <w:uiPriority w:val="0"/>
  </w:style>
  <w:style w:type="character" w:customStyle="1" w:styleId="7">
    <w:name w:val="页眉 Char"/>
    <w:basedOn w:val="5"/>
    <w:link w:val="3"/>
    <w:qFormat/>
    <w:uiPriority w:val="99"/>
    <w:rPr>
      <w:sz w:val="18"/>
      <w:szCs w:val="18"/>
    </w:rPr>
  </w:style>
  <w:style w:type="character" w:customStyle="1" w:styleId="8">
    <w:name w:val="页脚 Char"/>
    <w:basedOn w:val="5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4</Words>
  <Characters>23</Characters>
  <Application>WPS Office_11.1.0.8515_F1E327BC-269C-435d-A152-05C5408002CA</Application>
  <DocSecurity>0</DocSecurity>
  <Lines>1</Lines>
  <Paragraphs>1</Paragraphs>
  <ScaleCrop>false</ScaleCrop>
  <LinksUpToDate>false</LinksUpToDate>
  <CharactersWithSpaces>26</CharactersWithSpac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Administrator</cp:lastModifiedBy>
  <cp:revision>29</cp:revision>
  <cp:lastPrinted>2017-11-26T08:18:00Z</cp:lastPrinted>
  <dcterms:created xsi:type="dcterms:W3CDTF">2017-11-26T07:48:00Z</dcterms:created>
  <dcterms:modified xsi:type="dcterms:W3CDTF">2019-03-19T07:17:17Z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2052-11.1.0.8515</vt:lpwstr>
  </property>
</Properties>
</file>