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3358515</wp:posOffset>
                </wp:positionV>
                <wp:extent cx="3580130" cy="20002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32830" y="4766945"/>
                          <a:ext cx="358013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680" w:firstLineChars="6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主要影响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五四运动从形式上是中国学生的爱国运动，但从整个社会背景社会发展来说，它的影响远远不止于此，除了波及中国思想文化，政治发展方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向，社会经济潮流，教育，亦对中国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共产党的发展产生了重要的作用，同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时它对现时中国共产党领导下的中国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社会亦有着不可低估之影响。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9.45pt;margin-top:264.45pt;height:157.5pt;width:281.9pt;z-index:251668480;mso-width-relative:page;mso-height-relative:page;" filled="f" stroked="f" coordsize="21600,21600" o:gfxdata="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pdjMH3QAAAAwBAAAPAAAAAAAAAAEAIAAAACIAAABkcnMvZG93bnJl&#10;di54bWxQSwECFAAUAAAACACHTuJAD80EBDECAAAzBAAADgAAAAAAAAABACAAAAAs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680" w:firstLineChars="6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主要影响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五四运动从形式上是中国学生的爱国运动，但从整个社会背景社会发展来说，它的影响远远不止于此，除了波及中国思想文化，政治发展方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向，社会经济潮流，教育，亦对中国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共产党的发展产生了重要的作用，同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时它对现时中国共产党领导下的中国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社会亦有着不可低估之影响。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-52705</wp:posOffset>
                </wp:positionV>
                <wp:extent cx="3108325" cy="226758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4570" y="1368425"/>
                          <a:ext cx="3108325" cy="226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五四精神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五四的根本精神是什么，有不同看法。一种看法：科学，民主。1949年后，中共阐述为：爱国，自救，科学，民主。一说：不屈不挠、忧国忧民、敢于奉献、敢于斗争的伟大爱国主义精神。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</w:p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五四运动，其主力是学生和青年，他们的爱国精神、为真理和正义而战的精神、不畏强暴和黑暗政治精神值得任何时代的青年和学生学习。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1pt;margin-top:-4.15pt;height:178.55pt;width:244.75pt;z-index:251667456;mso-width-relative:page;mso-height-relative:page;" filled="f" stroked="f" coordsize="21600,21600" o:gfxdata="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VWHe32gAAAAkBAAAPAAAAAAAAAAEAIAAAACIAAABkcnMvZG93bnJldi54&#10;bWxQSwECFAAUAAAACACHTuJASyA1xTECAAAzBAAADgAAAAAAAAABACAAAAAp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 xml:space="preserve">                   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五四精神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五四的根本精神是什么，有不同看法。一种看法：科学，民主。1949年后，中共阐述为：爱国，自救，科学，民主。一说：不屈不挠、忧国忧民、敢于奉献、敢于斗争的伟大爱国主义精神。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</w:p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五四运动，其主力是学生和青年，他们的爱国精神、为真理和正义而战的精神、不畏强暴和黑暗政治精神值得任何时代的青年和学生学习。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3406140</wp:posOffset>
                </wp:positionV>
                <wp:extent cx="3894455" cy="207391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49375" y="4597400"/>
                          <a:ext cx="3894455" cy="207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680" w:firstLineChars="6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 xml:space="preserve">五一国际劳动节 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五一国际劳动节（International Labor Day或者May Day），又称国际劳动节、劳动节，是世界上大多数国家的劳动节。节日源于美国芝加哥城的工人大罢工，为纪念这次伟大的工人运动，1889年的第二国际成立大会上宣布将每年的五月一日定为国际劳动节。中国中央人民政府政务院于1949年12月作出决定，将5月1日确定为劳动节。1989年后，国务院基本上每5年表彰一次全国劳动模范和先进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25pt;margin-top:268.2pt;height:163.3pt;width:306.65pt;z-index:251666432;mso-width-relative:page;mso-height-relative:page;" filled="f" stroked="f" coordsize="21600,21600" o:gfxdata="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bJqAb9sAAAAKAQAADwAAAAAAAAABACAAAAAiAAAAZHJzL2Rvd25yZXYu&#10;eG1sUEsBAhQAFAAAAAgAh07iQOe7Pa8xAgAAMwQAAA4AAAAAAAAAAQAgAAAAKg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680" w:firstLineChars="6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 xml:space="preserve">五一国际劳动节 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五一国际劳动节（International Labor Day或者May Day），又称国际劳动节、劳动节，是世界上大多数国家的劳动节。节日源于美国芝加哥城的工人大罢工，为纪念这次伟大的工人运动，1889年的第二国际成立大会上宣布将每年的五月一日定为国际劳动节。中国中央人民政府政务院于1949年12月作出决定，将5月1日确定为劳动节。1989年后，国务院基本上每5年表彰一次全国劳动模范和先进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-1752600</wp:posOffset>
            </wp:positionV>
            <wp:extent cx="2697480" cy="2697480"/>
            <wp:effectExtent l="0" t="0" r="0" b="0"/>
            <wp:wrapNone/>
            <wp:docPr id="16" name="图片 16" descr="0a2ab19fc1c0cda2caa7d1849534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a2ab19fc1c0cda2caa7d184953465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-1243965</wp:posOffset>
            </wp:positionV>
            <wp:extent cx="4474845" cy="4474845"/>
            <wp:effectExtent l="0" t="0" r="0" b="5080"/>
            <wp:wrapNone/>
            <wp:docPr id="13" name="图片 13" descr="4d36c18729b19edd3602ee2674b56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d36c18729b19edd3602ee2674b562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6711950</wp:posOffset>
            </wp:positionH>
            <wp:positionV relativeFrom="paragraph">
              <wp:posOffset>3327400</wp:posOffset>
            </wp:positionV>
            <wp:extent cx="3181350" cy="3181350"/>
            <wp:effectExtent l="0" t="0" r="3810" b="2540"/>
            <wp:wrapNone/>
            <wp:docPr id="12" name="图片 12" descr="bd604a9534f290db04257e4477b79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d604a9534f290db04257e4477b793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1880235</wp:posOffset>
            </wp:positionV>
            <wp:extent cx="1687195" cy="4584700"/>
            <wp:effectExtent l="0" t="0" r="0" b="2540"/>
            <wp:wrapNone/>
            <wp:docPr id="11" name="图片 11" descr="4362532f378e9eb864bdf45a3c3db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362532f378e9eb864bdf45a3c3dbc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4439920</wp:posOffset>
            </wp:positionH>
            <wp:positionV relativeFrom="paragraph">
              <wp:posOffset>-1751965</wp:posOffset>
            </wp:positionV>
            <wp:extent cx="5466080" cy="5466080"/>
            <wp:effectExtent l="0" t="0" r="0" b="0"/>
            <wp:wrapNone/>
            <wp:docPr id="5" name="图片 5" descr="958536763237052ae9ca1501c6808f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58536763237052ae9ca1501c6808f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1343660</wp:posOffset>
            </wp:positionV>
            <wp:extent cx="6035040" cy="6035040"/>
            <wp:effectExtent l="0" t="0" r="0" b="0"/>
            <wp:wrapNone/>
            <wp:docPr id="10" name="图片 10" descr="1b5d34486c2baa07fffcb0ab05fe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b5d34486c2baa07fffcb0ab05fe75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-1668780</wp:posOffset>
            </wp:positionH>
            <wp:positionV relativeFrom="paragraph">
              <wp:posOffset>1320800</wp:posOffset>
            </wp:positionV>
            <wp:extent cx="11827510" cy="6687820"/>
            <wp:effectExtent l="0" t="0" r="0" b="0"/>
            <wp:wrapNone/>
            <wp:docPr id="8" name="图片 8" descr="90d3491ed576582a7f6ce95213e93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0d3491ed576582a7f6ce95213e935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27510" cy="668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-2029460</wp:posOffset>
            </wp:positionV>
            <wp:extent cx="5949315" cy="5949315"/>
            <wp:effectExtent l="0" t="0" r="0" b="0"/>
            <wp:wrapNone/>
            <wp:docPr id="7" name="图片 7" descr="69593e76355e2c003a8cf01eca8ec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9593e76355e2c003a8cf01eca8ec1a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594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-1016000</wp:posOffset>
            </wp:positionH>
            <wp:positionV relativeFrom="paragraph">
              <wp:posOffset>-2908300</wp:posOffset>
            </wp:positionV>
            <wp:extent cx="17167225" cy="9488170"/>
            <wp:effectExtent l="0" t="0" r="8255" b="6350"/>
            <wp:wrapNone/>
            <wp:docPr id="3" name="图片 3" descr="17d7c742615d833227432a92d78cf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d7c742615d833227432a92d78cfa8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67225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字魂24号-镇魂手书">
    <w:panose1 w:val="00000500000000000000"/>
    <w:charset w:val="86"/>
    <w:family w:val="auto"/>
    <w:pitch w:val="default"/>
    <w:sig w:usb0="00000000" w:usb1="08000000" w:usb2="00000000" w:usb3="00000000" w:csb0="00040001" w:csb1="00000000"/>
  </w:font>
  <w:font w:name="字魂20号-石头体">
    <w:panose1 w:val="00000500000000000000"/>
    <w:charset w:val="86"/>
    <w:family w:val="auto"/>
    <w:pitch w:val="default"/>
    <w:sig w:usb0="00000000" w:usb1="08000000" w:usb2="00000000" w:usb3="00000000" w:csb0="00040001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  <w:font w:name="字魂17号-萌趣果冻体">
    <w:panose1 w:val="02000000000000000000"/>
    <w:charset w:val="86"/>
    <w:family w:val="auto"/>
    <w:pitch w:val="default"/>
    <w:sig w:usb0="00000001" w:usb1="0800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7D73A7"/>
    <w:rsid w:val="5D7D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H2O</cp:lastModifiedBy>
  <cp:revision>1</cp:revision>
  <dcterms:created xsi:type="dcterms:W3CDTF">2019-04-03T06:22:00Z</dcterms:created>
  <dcterms:modified xsi:type="dcterms:W3CDTF">2019-04-03T06:35:15Z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