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6863080</wp:posOffset>
                </wp:positionH>
                <wp:positionV relativeFrom="paragraph">
                  <wp:posOffset>285115</wp:posOffset>
                </wp:positionV>
                <wp:extent cx="2479040" cy="1976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59040" y="1319530"/>
                          <a:ext cx="2479040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五四精神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0.4pt;margin-top:22.45pt;height:155.6pt;width:195.2pt;z-index:251668480;mso-width-relative:page;mso-height-relative:page;" filled="f" stroked="f" coordsize="21600,21600" o:gfxdata="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0UONHcAAAADAEAAA8AAAAAAAAAAQAgAAAAIgAAAGRycy9kb3ducmV2Lnht&#10;bFBLAQIUABQAAAAIAIdO4kBEBzA3LgIAADM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五四精神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805815</wp:posOffset>
                </wp:positionV>
                <wp:extent cx="3289300" cy="24491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935" y="2069465"/>
                          <a:ext cx="3289300" cy="2449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主要影响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运动从形式上是中国学生的爱国运动，但从整个社会背景社会发展来说，它的影响远远不止于此，除了波及中国思想文化，政治发展方向，社会经济潮流，教育，亦对中国共产党的发展产生了重要的作用，同时它对现时中国共产党领导下的中国社会亦有着不可低估之影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3pt;margin-top:63.45pt;height:192.85pt;width:259pt;z-index:251667456;mso-width-relative:page;mso-height-relative:page;" filled="f" stroked="f" coordsize="21600,21600" o:gfxdata="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p++m/bAAAACwEAAA8AAAAAAAAAAQAgAAAAIgAAAGRycy9kb3ducmV2&#10;LnhtbFBLAQIUABQAAAAIAIdO4kAgE+qTMgIAADI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主要影响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运动从形式上是中国学生的爱国运动，但从整个社会背景社会发展来说，它的影响远远不止于此，除了波及中国思想文化，政治发展方向，社会经济潮流，教育，亦对中国共产党的发展产生了重要的作用，同时它对现时中国共产党领导下的中国社会亦有着不可低估之影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951230</wp:posOffset>
                </wp:positionV>
                <wp:extent cx="3495040" cy="27260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6715" y="2081530"/>
                          <a:ext cx="3495040" cy="272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五一国际劳动节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五一国际劳动节（International Labor Day或者May Day），又称国际劳动节、劳动节，是世界上大多数国家的劳动节。节日源于美国芝加哥城的工人大罢工，为纪念这次伟大的工人运动，1889年的第二国际成立大会上宣布将每年的五月一日定为国际劳动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节。中国中央人民政府政务院于1949年12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月作出决定，将5月1日确定为劳动节。19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89年后，国务院基本上每5年表彰一次</w:t>
                            </w:r>
                          </w:p>
                          <w:p>
                            <w:pPr>
                              <w:ind w:firstLine="960" w:firstLineChars="400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全国劳动模范和先进...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85pt;margin-top:74.9pt;height:214.65pt;width:275.2pt;z-index:251666432;mso-width-relative:page;mso-height-relative:page;" filled="f" stroked="f" coordsize="21600,21600" o:gfxdata="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7LDk/cAAAADAEAAA8AAAAAAAAAAQAgAAAAIgAAAGRycy9kb3ducmV2&#10;LnhtbFBLAQIUABQAAAAIAIdO4kA7M9JbMQIAADM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五一国际劳动节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五一国际劳动节（International Labor Day或者May Day），又称国际劳动节、劳动节，是世界上大多数国家的劳动节。节日源于美国芝加哥城的工人大罢工，为纪念这次伟大的工人运动，1889年的第二国际成立大会上宣布将每年的五月一日定为国际劳动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节。中国中央人民政府政务院于1949年12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月作出决定，将5月1日确定为劳动节。19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89年后，国务院基本上每5年表彰一次</w:t>
                      </w:r>
                    </w:p>
                    <w:p>
                      <w:pPr>
                        <w:ind w:firstLine="960" w:firstLineChars="400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全国劳动模范和先进...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6846570</wp:posOffset>
            </wp:positionH>
            <wp:positionV relativeFrom="paragraph">
              <wp:posOffset>-1825625</wp:posOffset>
            </wp:positionV>
            <wp:extent cx="2865755" cy="2865755"/>
            <wp:effectExtent l="0" t="0" r="0" b="0"/>
            <wp:wrapNone/>
            <wp:docPr id="9" name="图片 9" descr="bbfa5cbd13531e527ef7e2bbb5c84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fa5cbd13531e527ef7e2bbb5c84c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1479550</wp:posOffset>
            </wp:positionV>
            <wp:extent cx="4232910" cy="5269230"/>
            <wp:effectExtent l="0" t="0" r="0" b="0"/>
            <wp:wrapNone/>
            <wp:docPr id="7" name="图片 7" descr="817788373fa1e0940dc5d03a181eb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7788373fa1e0940dc5d03a181ebc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1634490</wp:posOffset>
            </wp:positionV>
            <wp:extent cx="5273040" cy="5273040"/>
            <wp:effectExtent l="0" t="0" r="0" b="0"/>
            <wp:wrapNone/>
            <wp:docPr id="6" name="图片 6" descr="82678919e8913a17816090bfecc73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678919e8913a17816090bfecc73d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-582295</wp:posOffset>
            </wp:positionV>
            <wp:extent cx="5073015" cy="5073015"/>
            <wp:effectExtent l="0" t="0" r="0" b="0"/>
            <wp:wrapNone/>
            <wp:docPr id="3" name="图片 3" descr="a2493fa9b01408359522176cb955b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493fa9b01408359522176cb955ba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-878840</wp:posOffset>
            </wp:positionV>
            <wp:extent cx="6018530" cy="6018530"/>
            <wp:effectExtent l="0" t="0" r="0" b="0"/>
            <wp:wrapNone/>
            <wp:docPr id="5" name="图片 5" descr="8b3a92c97dd5398e861704447c794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3a92c97dd5398e861704447c7947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-1656715</wp:posOffset>
            </wp:positionH>
            <wp:positionV relativeFrom="paragraph">
              <wp:posOffset>-915670</wp:posOffset>
            </wp:positionV>
            <wp:extent cx="6102350" cy="6102350"/>
            <wp:effectExtent l="0" t="0" r="0" b="0"/>
            <wp:wrapNone/>
            <wp:docPr id="4" name="图片 4" descr="8b3a92c97dd5398e861704447c794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3a92c97dd5398e861704447c7947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-1431925</wp:posOffset>
                </wp:positionV>
                <wp:extent cx="8345805" cy="24371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610" y="182880"/>
                          <a:ext cx="8345805" cy="2437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D966" w:themeColor="accent4" w:themeTint="99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D966" w:themeColor="accent4" w:themeTint="99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-112.75pt;height:191.9pt;width:657.15pt;z-index:251659264;mso-width-relative:page;mso-height-relative:page;" filled="f" stroked="f" coordsize="21600,21600" o:gfxdata="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skbUH2wAAAA0BAAAPAAAAAAAAAAEAIAAAACIAAABkcnMvZG93bnJldi54&#10;bWxQSwECFAAUAAAACACHTuJAf453DzACAAAv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27号-布丁体" w:hAnsi="字魂27号-布丁体" w:eastAsia="字魂27号-布丁体" w:cs="字魂27号-布丁体"/>
                          <w:color w:val="FFD966" w:themeColor="accent4" w:themeTint="99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D966" w:themeColor="accent4" w:themeTint="99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-5621020</wp:posOffset>
            </wp:positionH>
            <wp:positionV relativeFrom="paragraph">
              <wp:posOffset>-1258570</wp:posOffset>
            </wp:positionV>
            <wp:extent cx="16384270" cy="7680960"/>
            <wp:effectExtent l="0" t="0" r="13970" b="0"/>
            <wp:wrapNone/>
            <wp:docPr id="1" name="图片 1" descr="6dd9bc3e7dc723cc36abe026297ee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d9bc3e7dc723cc36abe026297eeb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427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体管家嘉丽丽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方萌">
    <w:panose1 w:val="02020600040101010101"/>
    <w:charset w:val="86"/>
    <w:family w:val="auto"/>
    <w:pitch w:val="default"/>
    <w:sig w:usb0="A00002BF" w:usb1="18EF7CFA" w:usb2="00000016" w:usb3="00000000" w:csb0="00040003" w:csb1="04900000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20号-石头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17号-萌趣果冻体">
    <w:panose1 w:val="02000000000000000000"/>
    <w:charset w:val="86"/>
    <w:family w:val="auto"/>
    <w:pitch w:val="default"/>
    <w:sig w:usb0="00000001" w:usb1="08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8B21BC"/>
    <w:rsid w:val="018B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2019-04-03T06:35:00Z</dcterms:created>
  <dcterms:modified xsi:type="dcterms:W3CDTF">2019-04-03T06:44:49Z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