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1325245</wp:posOffset>
                </wp:positionV>
                <wp:extent cx="3990975" cy="22066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08650" y="2686685"/>
                          <a:ext cx="3990975" cy="220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0" w:firstLineChars="8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>夏季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物候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炎炎夏日的夏季，各类生物已经恢复生机，大都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 xml:space="preserve"> 栀子花、 夏(杜)鹃、   朱顶红、倒挂金钟、三色堇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 xml:space="preserve">、芍药    、月季   、蔷薇、马蹄莲、米兰、金莲花   、 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22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 xml:space="preserve"> 白兰花     、  木槿、合欢、百合、蜀葵 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  <w:lang w:val="en-US" w:eastAsia="zh-CN"/>
                              </w:rPr>
                              <w:t xml:space="preserve"> 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8pt;margin-top:104.35pt;height:173.75pt;width:314.25pt;z-index:251671552;mso-width-relative:page;mso-height-relative:page;" filled="f" stroked="f" coordsize="21600,21600" o:gfxdata="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mY2q43AAAAAwBAAAPAAAAAAAAAAEAIAAAACIAAABkcnMvZG93bnJl&#10;di54bWxQSwECFAAUAAAACACHTuJARk2lwD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240" w:firstLineChars="8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>夏季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物候</w:t>
                      </w:r>
                    </w:p>
                    <w:p>
                      <w:pPr>
                        <w:ind w:firstLine="1320" w:firstLineChars="6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炎炎夏日的夏季，各类生物已经恢复生机，大都</w:t>
                      </w:r>
                    </w:p>
                    <w:p>
                      <w:pPr>
                        <w:ind w:firstLine="1320" w:firstLineChars="6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 xml:space="preserve"> 栀子花、 夏(杜)鹃、   朱顶红、倒挂金钟、三色堇   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 xml:space="preserve">、芍药    、月季   、蔷薇、马蹄莲、米兰、金莲花   、 </w:t>
                      </w:r>
                    </w:p>
                    <w:p>
                      <w:pPr>
                        <w:rPr>
                          <w:rFonts w:hint="eastAsia" w:eastAsiaTheme="minorEastAsia"/>
                          <w:sz w:val="22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 xml:space="preserve"> 白兰花     、  木槿、合欢、百合、蜀葵 </w:t>
                      </w:r>
                      <w:r>
                        <w:rPr>
                          <w:rFonts w:hint="eastAsia"/>
                          <w:sz w:val="22"/>
                          <w:szCs w:val="28"/>
                          <w:lang w:val="en-US" w:eastAsia="zh-CN"/>
                        </w:rPr>
                        <w:t xml:space="preserve"> 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1434465</wp:posOffset>
                </wp:positionV>
                <wp:extent cx="2830195" cy="17589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0585" y="2577465"/>
                          <a:ext cx="2830195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时间划分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在中国，夏季从立夏开始，到立秋结束;中国的一些地区则为夏至至9月份。日本通常将6月、7月、8月订为夏季。在北半球一些地区则称夏至至秋分为夏季。在南半球，一般将12月、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1月和2月定为夏季。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7pt;margin-top:112.95pt;height:138.5pt;width:222.85pt;z-index:251670528;mso-width-relative:page;mso-height-relative:page;" filled="f" stroked="f" coordsize="21600,21600" o:gfxdata="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FM7LdAAAACwEAAA8AAAAAAAAAAQAgAAAAIgAAAGRycy9kb3du&#10;cmV2LnhtbFBLAQIUABQAAAAIAIdO4kD1/o+AMwIAADIEAAAOAAAAAAAAAAEAIAAAACw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时间划分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在中国，夏季从立夏开始，到立秋结束;中国的一些地区则为夏至至9月份。日本通常将6月、7月、8月订为夏季。在北半球一些地区则称夏至至秋分为夏季。在南半球，一般将12月、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1月和2月定为夏季。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4205605</wp:posOffset>
                </wp:positionV>
                <wp:extent cx="5673090" cy="17221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43455" y="5468620"/>
                          <a:ext cx="567309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920" w:firstLineChars="1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夏天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夏天，四季中的第二个季节，英语为summer，又称"昊天"，是北半球一年中最热的季节，我国习惯将立夏作为夏天的开始，气象学上的夏季要推迟到立夏后25天左右。古人把农历四、五、六月算作"夏天";今人把公历6、7、8三个月当作"夏天"。西方人则普遍称夏至至秋分为夏季。科学的划分方法是平均温度22℃以上为"夏天"。据此，当平均温度持续低于22℃时即为夏天结束。在南半球，一般12月、1月和2月被定为夏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5pt;margin-top:331.15pt;height:135.6pt;width:446.7pt;z-index:251669504;mso-width-relative:page;mso-height-relative:page;" filled="f" stroked="f" coordsize="21600,21600" o:gfxdata="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0NwgI3QAAAAwBAAAPAAAAAAAAAAEAIAAAACIAAABkcnMvZG93&#10;bnJldi54bWxQSwECFAAUAAAACACHTuJAqa2oGDQCAAAzBAAADgAAAAAAAAABACAAAAAs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920" w:firstLineChars="1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夏天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夏天，四季中的第二个季节，英语为summer，又称"昊天"，是北半球一年中最热的季节，我国习惯将立夏作为夏天的开始，气象学上的夏季要推迟到立夏后25天左右。古人把农历四、五、六月算作"夏天";今人把公历6、7、8三个月当作"夏天"。西方人则普遍称夏至至秋分为夏季。科学的划分方法是平均温度22℃以上为"夏天"。据此，当平均温度持续低于22℃时即为夏天结束。在南半球，一般12月、1月和2月被定为夏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-2431415</wp:posOffset>
            </wp:positionH>
            <wp:positionV relativeFrom="paragraph">
              <wp:posOffset>-2583180</wp:posOffset>
            </wp:positionV>
            <wp:extent cx="3634740" cy="3634740"/>
            <wp:effectExtent l="0" t="0" r="0" b="0"/>
            <wp:wrapNone/>
            <wp:docPr id="15" name="图片 15" descr="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3730625</wp:posOffset>
            </wp:positionV>
            <wp:extent cx="2879725" cy="2879725"/>
            <wp:effectExtent l="0" t="0" r="0" b="0"/>
            <wp:wrapNone/>
            <wp:docPr id="14" name="图片 14" descr="bf9811315f258be2f30886c08aa3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9811315f258be2f30886c08aa33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746125</wp:posOffset>
            </wp:positionV>
            <wp:extent cx="3311525" cy="3311525"/>
            <wp:effectExtent l="0" t="0" r="0" b="0"/>
            <wp:wrapNone/>
            <wp:docPr id="10" name="图片 10" descr="1ee89dffa51119522400281610bd1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ee89dffa51119522400281610bd1d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1393190</wp:posOffset>
            </wp:positionV>
            <wp:extent cx="10908665" cy="7606665"/>
            <wp:effectExtent l="0" t="0" r="0" b="0"/>
            <wp:wrapNone/>
            <wp:docPr id="7" name="图片 7" descr="884298ff1d090b79dac47b35213fc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4298ff1d090b79dac47b35213fcd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0866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-1998980</wp:posOffset>
            </wp:positionV>
            <wp:extent cx="9284970" cy="9284970"/>
            <wp:effectExtent l="0" t="0" r="0" b="0"/>
            <wp:wrapNone/>
            <wp:docPr id="6" name="图片 6" descr="45P58PIC9ITa2z98vu4a2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5P58PIC9ITa2z98vu4a2_PIC2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497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-1544955</wp:posOffset>
            </wp:positionH>
            <wp:positionV relativeFrom="paragraph">
              <wp:posOffset>247015</wp:posOffset>
            </wp:positionV>
            <wp:extent cx="5361940" cy="4021455"/>
            <wp:effectExtent l="0" t="0" r="0" b="0"/>
            <wp:wrapNone/>
            <wp:docPr id="8" name="图片 8" descr="edcd02d40ae23f8177c1988c1adea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cd02d40ae23f8177c1988c1adeaa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6229350</wp:posOffset>
            </wp:positionH>
            <wp:positionV relativeFrom="paragraph">
              <wp:posOffset>2251710</wp:posOffset>
            </wp:positionV>
            <wp:extent cx="4354195" cy="4354195"/>
            <wp:effectExtent l="0" t="0" r="0" b="0"/>
            <wp:wrapNone/>
            <wp:docPr id="12" name="图片 12" descr="2045f84fdb460a3fe8c869ccb5924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45f84fdb460a3fe8c869ccb59245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5419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7208520</wp:posOffset>
            </wp:positionH>
            <wp:positionV relativeFrom="paragraph">
              <wp:posOffset>-1106170</wp:posOffset>
            </wp:positionV>
            <wp:extent cx="2552700" cy="2552700"/>
            <wp:effectExtent l="0" t="0" r="7620" b="6985"/>
            <wp:wrapNone/>
            <wp:docPr id="11" name="图片 11" descr="53bce12c3b173dfbeb66e8a4c8457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bce12c3b173dfbeb66e8a4c8457f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-1323340</wp:posOffset>
            </wp:positionV>
            <wp:extent cx="8858885" cy="2835910"/>
            <wp:effectExtent l="0" t="0" r="0" b="0"/>
            <wp:wrapNone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-6906260</wp:posOffset>
            </wp:positionH>
            <wp:positionV relativeFrom="paragraph">
              <wp:posOffset>-1296035</wp:posOffset>
            </wp:positionV>
            <wp:extent cx="21280120" cy="7758430"/>
            <wp:effectExtent l="0" t="0" r="10160" b="13970"/>
            <wp:wrapNone/>
            <wp:docPr id="2" name="图片 2" descr="08fb28c2652c727ff142271a7f8c7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fb28c2652c727ff142271a7f8c7e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8012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D6307"/>
    <w:rsid w:val="27DD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2019-03-28T07:50:00Z</dcterms:created>
  <dcterms:modified xsi:type="dcterms:W3CDTF">2019-03-28T08:02:27Z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