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paragraph">
                  <wp:posOffset>3624580</wp:posOffset>
                </wp:positionV>
                <wp:extent cx="4293870" cy="186690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5040" y="5008880"/>
                          <a:ext cx="4293870" cy="186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960" w:firstLineChars="7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>夏季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物候</w:t>
                            </w:r>
                          </w:p>
                          <w:p>
                            <w:pPr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炎炎夏日的夏季，各类生物已经恢复生机，大都开始旺盛的生命活动。很多生物会在夏季繁殖后代，各种动物选择夏季交配、生育，植物竞相开花结果。这主要是由于在夏季气候最热，各类食物丰富，而且对于卵生动物，卵更易于孵化。夏季的花朵:荷花、 石榴花 、牡丹花、 栀子花、 夏(杜)鹃、   朱顶红、倒挂金钟、三色堇   、芍药    、月季   、蔷薇、马蹄莲、米兰、金莲花   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2pt;margin-top:285.4pt;height:147pt;width:338.1pt;z-index:251667456;mso-width-relative:page;mso-height-relative:page;" filled="f" stroked="f" coordsize="21600,21600" o:gfxdata="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R3MFp9oAAAAJAQAADwAAAAAAAAABACAAAAAiAAAAZHJzL2Rvd25yZXYu&#10;eG1sUEsBAhQAFAAAAAgAh07iQGTDjm8yAgAAMgQAAA4AAAAAAAAAAQAgAAAAKQ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960" w:firstLineChars="7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>夏季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物候</w:t>
                      </w:r>
                    </w:p>
                    <w:p>
                      <w:pPr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炎炎夏日的夏季，各类生物已经恢复生机，大都开始旺盛的生命活动。很多生物会在夏季繁殖后代，各种动物选择夏季交配、生育，植物竞相开花结果。这主要是由于在夏季气候最热，各类食物丰富，而且对于卵生动物，卵更易于孵化。夏季的花朵:荷花、 石榴花 、牡丹花、 栀子花、 夏(杜)鹃、   朱顶红、倒挂金钟、三色堇   、芍药    、月季   、蔷薇、马蹄莲、米兰、金莲花   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140335</wp:posOffset>
                </wp:positionV>
                <wp:extent cx="4112260" cy="173482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4390" y="1561465"/>
                          <a:ext cx="4112260" cy="173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520" w:firstLineChars="9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时间划分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在中国，夏季从立夏开始，到立秋结束;中国的一些地区则为夏至至9月份。日本通常将6月、7月、8月订为夏季。在北半球一些地区则称夏至至秋分为夏季。在南半球，一般将12月、1月和2月定为夏季。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55pt;margin-top:11.05pt;height:136.6pt;width:323.8pt;z-index:251666432;mso-width-relative:page;mso-height-relative:page;" filled="f" stroked="f" coordsize="21600,21600" o:gfxdata="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PfVLudwAAAAKAQAADwAAAAAAAAABACAAAAAiAAAAZHJzL2Rvd25y&#10;ZXYueG1sUEsBAhQAFAAAAAgAh07iQLHkaKQzAgAAMgQAAA4AAAAAAAAAAQAgAAAAKw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2520" w:firstLineChars="9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时间划分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在中国，夏季从立夏开始，到立秋结束;中国的一些地区则为夏至至9月份。日本通常将6月、7月、8月订为夏季。在北半球一些地区则称夏至至秋分为夏季。在南半球，一般将12月、1月和2月定为夏季。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5466080</wp:posOffset>
                </wp:positionH>
                <wp:positionV relativeFrom="paragraph">
                  <wp:posOffset>2003425</wp:posOffset>
                </wp:positionV>
                <wp:extent cx="2769870" cy="339153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561455" y="3146425"/>
                          <a:ext cx="2769870" cy="3391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0" w:firstLineChars="6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夏天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夏天，四季中的第二个季节，英语为summer，又称"昊天"，是北半球一年中最热的季节，我国习惯将立夏作为夏天的开始，气象学上的夏季要推迟到立夏后25天左右。古人把农历四、五、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六月算作"夏天";今人把公历6、7、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8三个月当作"夏天"。西方人则普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遍称夏至至秋分为夏季。科学的划分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方法是平均温度22℃以上为"夏天"。据此，当平均温度持续低于22℃时即为夏天结束。在南半球，一般12月、1月和2月被定为夏季。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0.4pt;margin-top:157.75pt;height:267.05pt;width:218.1pt;z-index:251665408;mso-width-relative:page;mso-height-relative:page;" filled="f" stroked="f" coordsize="21600,21600" o:gfxdata="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qhM/ncAAAADAEAAA8AAAAAAAAAAQAgAAAAIgAAAGRycy9kb3du&#10;cmV2LnhtbFBLAQIUABQAAAAIAIdO4kDJ7o/dNAIAADMEAAAOAAAAAAAAAAEAIAAAACsBAABkcnMv&#10;ZTJvRG9jLnhtbFBLBQYAAAAABgAGAFkBAADR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0" w:firstLineChars="6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夏天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夏天，四季中的第二个季节，英语为summer，又称"昊天"，是北半球一年中最热的季节，我国习惯将立夏作为夏天的开始，气象学上的夏季要推迟到立夏后25天左右。古人把农历四、五、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六月算作"夏天";今人把公历6、7、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8三个月当作"夏天"。西方人则普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遍称夏至至秋分为夏季。科学的划分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方法是平均温度22℃以上为"夏天"。据此，当平均温度持续低于22℃时即为夏天结束。在南半球，一般12月、1月和2月被定为夏季。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1407795</wp:posOffset>
            </wp:positionV>
            <wp:extent cx="3731260" cy="2437130"/>
            <wp:effectExtent l="0" t="0" r="2540" b="1270"/>
            <wp:wrapNone/>
            <wp:docPr id="15" name="图片 15" descr="fc6890b64b69823c5891a65a36f31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c6890b64b69823c5891a65a36f313d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2510155</wp:posOffset>
            </wp:positionV>
            <wp:extent cx="3894455" cy="3894455"/>
            <wp:effectExtent l="0" t="0" r="6985" b="3810"/>
            <wp:wrapNone/>
            <wp:docPr id="21" name="图片 21" descr="6aa886de6b47793586d0f0b0eaaa3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aa886de6b47793586d0f0b0eaaa3c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89445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-1308100</wp:posOffset>
            </wp:positionH>
            <wp:positionV relativeFrom="paragraph">
              <wp:posOffset>-1431925</wp:posOffset>
            </wp:positionV>
            <wp:extent cx="3215005" cy="1664335"/>
            <wp:effectExtent l="0" t="0" r="0" b="0"/>
            <wp:wrapNone/>
            <wp:docPr id="19" name="图片 19" descr="0 (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 (5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20640000">
                      <a:off x="0" y="0"/>
                      <a:ext cx="3215005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-1306830</wp:posOffset>
            </wp:positionH>
            <wp:positionV relativeFrom="paragraph">
              <wp:posOffset>1617980</wp:posOffset>
            </wp:positionV>
            <wp:extent cx="6330950" cy="4745990"/>
            <wp:effectExtent l="0" t="0" r="9525" b="0"/>
            <wp:wrapNone/>
            <wp:docPr id="8" name="图片 8" descr="0 (1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 (17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-1560830</wp:posOffset>
            </wp:positionH>
            <wp:positionV relativeFrom="paragraph">
              <wp:posOffset>-1789430</wp:posOffset>
            </wp:positionV>
            <wp:extent cx="6117590" cy="4585970"/>
            <wp:effectExtent l="0" t="0" r="9525" b="0"/>
            <wp:wrapNone/>
            <wp:docPr id="6" name="图片 6" descr="0 (17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 (17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1889125</wp:posOffset>
            </wp:positionV>
            <wp:extent cx="4595495" cy="4595495"/>
            <wp:effectExtent l="0" t="0" r="0" b="6350"/>
            <wp:wrapNone/>
            <wp:docPr id="14" name="图片 14" descr="894a618c753f7de2a9982fa61f01c1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94a618c753f7de2a9982fa61f01c1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459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-1226185</wp:posOffset>
            </wp:positionV>
            <wp:extent cx="8858885" cy="2835910"/>
            <wp:effectExtent l="0" t="0" r="0" b="0"/>
            <wp:wrapNone/>
            <wp:docPr id="2" name="图片 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4318000</wp:posOffset>
            </wp:positionH>
            <wp:positionV relativeFrom="paragraph">
              <wp:posOffset>-2509520</wp:posOffset>
            </wp:positionV>
            <wp:extent cx="5259070" cy="5259070"/>
            <wp:effectExtent l="0" t="0" r="0" b="0"/>
            <wp:wrapNone/>
            <wp:docPr id="10" name="图片 10" descr="0 (16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 (16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525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4898390</wp:posOffset>
            </wp:positionH>
            <wp:positionV relativeFrom="paragraph">
              <wp:posOffset>1029335</wp:posOffset>
            </wp:positionV>
            <wp:extent cx="4754245" cy="5077460"/>
            <wp:effectExtent l="0" t="0" r="0" b="0"/>
            <wp:wrapNone/>
            <wp:docPr id="7" name="图片 7" descr="0 (18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 (184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4245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-4910455</wp:posOffset>
            </wp:positionH>
            <wp:positionV relativeFrom="paragraph">
              <wp:posOffset>-1201420</wp:posOffset>
            </wp:positionV>
            <wp:extent cx="21699220" cy="7910195"/>
            <wp:effectExtent l="0" t="0" r="2540" b="14605"/>
            <wp:wrapNone/>
            <wp:docPr id="1" name="图片 1" descr="306a07cdb8051ed5580a63feac3471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6a07cdb8051ed5580a63feac3471c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99220" cy="791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DD7DA8"/>
    <w:rsid w:val="4EDD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2019-03-28T06:24:00Z</dcterms:created>
  <dcterms:modified xsi:type="dcterms:W3CDTF">2019-03-28T06:46:06Z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