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5182870</wp:posOffset>
                </wp:positionH>
                <wp:positionV relativeFrom="paragraph">
                  <wp:posOffset>2934970</wp:posOffset>
                </wp:positionV>
                <wp:extent cx="2816860" cy="318643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13170" y="4464685"/>
                          <a:ext cx="2816860" cy="318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>夏季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物候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炎炎夏日的夏季，各类生物已经恢复生机，大都开始旺盛的生命活动。很多生物会在夏季繁殖后代，各种动物选择夏季交配、生育，植物竞相开花结果。这主要是由于在夏季气候最热，各类食物丰富，而且对于卵生动物，卵更易于孵化。夏季的花朵:荷花、 石榴花 、牡丹花、 栀子花、 夏(杜)鹃、   朱顶红、倒挂金钟、三色堇   、芍药    、月季   、蔷薇、马蹄莲、米兰、金莲花   、  白兰花     、  木槿、合欢、百合、蜀葵  、     玉簪、桔梗、半支莲、凌霄、昙花、山丹丹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1pt;margin-top:231.1pt;height:250.9pt;width:221.8pt;z-index:251669504;mso-width-relative:page;mso-height-relative:page;" filled="f" stroked="f" coordsize="21600,21600" o:gfxdata="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mP/UncAAAADAEAAA8AAAAAAAAAAQAgAAAAIgAAAGRycy9kb3du&#10;cmV2LnhtbFBLAQIUABQAAAAIAIdO4kBYKyjtNAIAADMEAAAOAAAAAAAAAAEAIAAAACs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>夏季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物候</w:t>
                      </w:r>
                    </w:p>
                    <w:p>
                      <w:pPr>
                        <w:rPr>
                          <w:rFonts w:hint="eastAsia" w:eastAsiaTheme="minor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炎炎夏日的夏季，各类生物已经恢复生机，大都开始旺盛的生命活动。很多生物会在夏季繁殖后代，各种动物选择夏季交配、生育，植物竞相开花结果。这主要是由于在夏季气候最热，各类食物丰富，而且对于卵生动物，卵更易于孵化。夏季的花朵:荷花、 石榴花 、牡丹花、 栀子花、 夏(杜)鹃、   朱顶红、倒挂金钟、三色堇   、芍药    、月季   、蔷薇、马蹄莲、米兰、金莲花   、  白兰花     、  木槿、合欢、百合、蜀葵  、     玉簪、桔梗、半支莲、凌霄、昙花、山丹丹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4023995</wp:posOffset>
                </wp:positionV>
                <wp:extent cx="3881755" cy="15411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10715" y="5262880"/>
                          <a:ext cx="3881755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960" w:firstLineChars="7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时间划分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在中国，夏季从立夏开始，到立秋结束;中国的一些地区则为夏至至9月份。日本通常将6月、7月、8月订为夏季。在北半球一些地区则称夏至至秋分为夏季。在南半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球，一般将12月、1月和2月定为夏季。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</w:rPr>
                              <w:t>折叠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8pt;margin-top:316.85pt;height:121.35pt;width:305.65pt;z-index:251668480;mso-width-relative:page;mso-height-relative:page;" filled="f" stroked="f" coordsize="21600,21600" o:gfxdata="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zvE0h3AAAAAsBAAAPAAAAAAAAAAEAIAAAACIAAABkcnMvZG93bnJl&#10;di54bWxQSwECFAAUAAAACACHTuJA+jlUdT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960" w:firstLineChars="7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时间划分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在中国，夏季从立夏开始，到立秋结束;中国的一些地区则为夏至至9月份。日本通常将6月、7月、8月订为夏季。在北半球一些地区则称夏至至秋分为夏季。在南半</w:t>
                      </w:r>
                    </w:p>
                    <w:p>
                      <w:pPr>
                        <w:ind w:firstLine="720" w:firstLineChars="300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球，一般将12月、1月和2月定为夏季。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折叠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467360</wp:posOffset>
                </wp:positionV>
                <wp:extent cx="3736340" cy="21951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01105" y="1888490"/>
                          <a:ext cx="3736340" cy="219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00" w:firstLineChars="10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夏天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220" w:firstLineChars="1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夏天，四季中的第二个季节，英语为summer，又称"昊天"，是北半球一年中最热的季节，我国习惯将立夏作为夏天的开始，气象学上的夏季要推迟到立夏后25天左右。古人把农历四、五、六月算作"夏天";今人把公历6、7、8三个月当作"夏天"。西方人则普遍称夏至至秋分为夏季。科学的划分方法是平均温度22℃以上为"夏天"。据此，当平均温度持续低于22℃时即为夏天结束。在南半球，一般12月、1月和2月被定为夏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35pt;margin-top:36.8pt;height:172.85pt;width:294.2pt;z-index:251667456;mso-width-relative:page;mso-height-relative:page;" filled="f" stroked="f" coordsize="21600,21600" o:gfxdata="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1am8NwAAAALAQAADwAAAAAAAAABACAAAAAiAAAAZHJzL2Rvd25yZXYu&#10;eG1sUEsBAhQAFAAAAAgAh07iQKdVfnkwAgAAMw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800" w:firstLineChars="10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夏天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220" w:firstLineChars="1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夏天，四季中的第二个季节，英语为summer，又称"昊天"，是北半球一年中最热的季节，我国习惯将立夏作为夏天的开始，气象学上的夏季要推迟到立夏后25天左右。古人把农历四、五、六月算作"夏天";今人把公历6、7、8三个月当作"夏天"。西方人则普遍称夏至至秋分为夏季。科学的划分方法是平均温度22℃以上为"夏天"。据此，当平均温度持续低于22℃时即为夏天结束。在南半球，一般12月、1月和2月被定为夏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7136130</wp:posOffset>
            </wp:positionH>
            <wp:positionV relativeFrom="paragraph">
              <wp:posOffset>-1789430</wp:posOffset>
            </wp:positionV>
            <wp:extent cx="2576195" cy="2576195"/>
            <wp:effectExtent l="0" t="0" r="0" b="0"/>
            <wp:wrapNone/>
            <wp:docPr id="19" name="图片 19" descr="0808d96779c8e913d7ae2a36c4db9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808d96779c8e913d7ae2a36c4db98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4081780</wp:posOffset>
            </wp:positionV>
            <wp:extent cx="2944495" cy="2944495"/>
            <wp:effectExtent l="0" t="0" r="0" b="0"/>
            <wp:wrapNone/>
            <wp:docPr id="18" name="图片 18" descr="b09e3f6ba5e7157a17873ef3b66f2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09e3f6ba5e7157a17873ef3b66f2a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2155190</wp:posOffset>
            </wp:positionV>
            <wp:extent cx="4450080" cy="4450080"/>
            <wp:effectExtent l="0" t="0" r="0" b="0"/>
            <wp:wrapNone/>
            <wp:docPr id="16" name="图片 16" descr="894a618c753f7de2a9982fa61f01c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94a618c753f7de2a9982fa61f01c1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318135</wp:posOffset>
            </wp:positionV>
            <wp:extent cx="4653280" cy="3881120"/>
            <wp:effectExtent l="0" t="0" r="0" b="5080"/>
            <wp:wrapNone/>
            <wp:docPr id="13" name="图片 13" descr="3a553738871ff3dc004dec1ec3819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a553738871ff3dc004dec1ec3819d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3379470</wp:posOffset>
            </wp:positionV>
            <wp:extent cx="5497195" cy="2846070"/>
            <wp:effectExtent l="0" t="0" r="4445" b="3810"/>
            <wp:wrapNone/>
            <wp:docPr id="9" name="图片 9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1995170</wp:posOffset>
            </wp:positionV>
            <wp:extent cx="4324350" cy="4217670"/>
            <wp:effectExtent l="0" t="0" r="3810" b="3810"/>
            <wp:wrapNone/>
            <wp:docPr id="7" name="图片 7" descr="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-819785</wp:posOffset>
            </wp:positionV>
            <wp:extent cx="4978400" cy="4267200"/>
            <wp:effectExtent l="0" t="0" r="5080" b="0"/>
            <wp:wrapNone/>
            <wp:docPr id="6" name="图片 6" descr="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8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-1850390</wp:posOffset>
            </wp:positionH>
            <wp:positionV relativeFrom="paragraph">
              <wp:posOffset>-1395730</wp:posOffset>
            </wp:positionV>
            <wp:extent cx="8858885" cy="2835910"/>
            <wp:effectExtent l="0" t="0" r="0" b="0"/>
            <wp:wrapNone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-4716145</wp:posOffset>
            </wp:positionH>
            <wp:positionV relativeFrom="paragraph">
              <wp:posOffset>-1158240</wp:posOffset>
            </wp:positionV>
            <wp:extent cx="17208500" cy="7619365"/>
            <wp:effectExtent l="0" t="0" r="12700" b="635"/>
            <wp:wrapNone/>
            <wp:docPr id="1" name="图片 1" descr="880a94d154dd7f813ef59abfbc9b6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0a94d154dd7f813ef59abfbc9b6c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9915D0"/>
    <w:rsid w:val="0799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2019-03-28T06:46:00Z</dcterms:created>
  <dcterms:modified xsi:type="dcterms:W3CDTF">2019-03-28T07:02:29Z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