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rPr>
          <w:rFonts w:hint="eastAsia"/>
        </w:rPr>
        <w:drawing>
          <wp:anchor distT="0" distB="0" distL="114300" distR="114300" simplePos="0" relativeHeight="1013798912" behindDoc="0" locked="0" layoutInCell="1" allowOverlap="1">
            <wp:simplePos x="0" y="0"/>
            <wp:positionH relativeFrom="column">
              <wp:posOffset>5056505</wp:posOffset>
            </wp:positionH>
            <wp:positionV relativeFrom="paragraph">
              <wp:posOffset>2366010</wp:posOffset>
            </wp:positionV>
            <wp:extent cx="1765935" cy="1765935"/>
            <wp:effectExtent l="0" t="0" r="0" b="0"/>
            <wp:wrapNone/>
            <wp:docPr id="15" name="图片 15" descr="7fd64d4637bfb00e6bc636a6cf722e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7fd64d4637bfb00e6bc636a6cf722e1c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765935" cy="1765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013796864" behindDoc="0" locked="0" layoutInCell="1" allowOverlap="1">
            <wp:simplePos x="0" y="0"/>
            <wp:positionH relativeFrom="column">
              <wp:posOffset>6962140</wp:posOffset>
            </wp:positionH>
            <wp:positionV relativeFrom="paragraph">
              <wp:posOffset>-1144905</wp:posOffset>
            </wp:positionV>
            <wp:extent cx="2819400" cy="4024630"/>
            <wp:effectExtent l="0" t="0" r="0" b="0"/>
            <wp:wrapNone/>
            <wp:docPr id="11" name="图片 11" descr="f9c78c0ebdfef1911f2dad84d4892a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9c78c0ebdfef1911f2dad84d4892ae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4024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013797888" behindDoc="0" locked="0" layoutInCell="1" allowOverlap="1">
            <wp:simplePos x="0" y="0"/>
            <wp:positionH relativeFrom="column">
              <wp:posOffset>-728345</wp:posOffset>
            </wp:positionH>
            <wp:positionV relativeFrom="paragraph">
              <wp:posOffset>238760</wp:posOffset>
            </wp:positionV>
            <wp:extent cx="1925955" cy="1456055"/>
            <wp:effectExtent l="0" t="0" r="0" b="0"/>
            <wp:wrapNone/>
            <wp:docPr id="12" name="图片 12" descr="5890f8e0125dcac1caddeba1305b5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5890f8e0125dcac1caddeba1305b507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25955" cy="145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1013795840" behindDoc="0" locked="0" layoutInCell="1" allowOverlap="1">
            <wp:simplePos x="0" y="0"/>
            <wp:positionH relativeFrom="column">
              <wp:posOffset>2409190</wp:posOffset>
            </wp:positionH>
            <wp:positionV relativeFrom="paragraph">
              <wp:posOffset>3724910</wp:posOffset>
            </wp:positionV>
            <wp:extent cx="3907155" cy="2690495"/>
            <wp:effectExtent l="0" t="0" r="0" b="0"/>
            <wp:wrapNone/>
            <wp:docPr id="10" name="图片 10" descr="a277310146a50b04f5ad35057b86e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a277310146a50b04f5ad35057b86e79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07155" cy="2690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1013794816" behindDoc="0" locked="0" layoutInCell="1" allowOverlap="1">
                <wp:simplePos x="0" y="0"/>
                <wp:positionH relativeFrom="column">
                  <wp:posOffset>-499745</wp:posOffset>
                </wp:positionH>
                <wp:positionV relativeFrom="paragraph">
                  <wp:posOffset>1477645</wp:posOffset>
                </wp:positionV>
                <wp:extent cx="2831465" cy="4276725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1465" cy="4276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迷你简胖娃" w:hAnsi="迷你简胖娃" w:eastAsia="迷你简胖娃" w:cs="迷你简胖娃"/>
                                <w:color w:val="203864" w:themeColor="accent5" w:themeShade="80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迷你简胖娃" w:hAnsi="迷你简胖娃" w:eastAsia="迷你简胖娃" w:cs="迷你简胖娃"/>
                                <w:color w:val="203864" w:themeColor="accent5" w:themeShade="80"/>
                                <w:sz w:val="36"/>
                                <w:szCs w:val="36"/>
                                <w:lang w:val="en-US" w:eastAsia="zh-CN"/>
                              </w:rPr>
                              <w:t>劳动节由来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535353" w:themeColor="accent3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535353" w:themeColor="accent3" w:themeShade="80"/>
                              </w:rPr>
                              <w:t>源于美国芝加哥的工人大罢工。1886年5月1日，芝加哥的20 多万工人为争取实行八小时工作制而举行大罢工，经过艰苦的流血斗争，终于获得了胜利。为纪念这次工人运动，1889年7月14日，由各国马克思主义者召集的社会主义者代表大会，在法国巴黎隆重开幕。大会上，与会代表一致同意：把5月1日定为国际无产阶级的共同节日。 中央人民政府政务院于1949年12月作出决定，将5月1日确定为劳动节。1989年后，国务院基本上 每5年表彰一次全国劳动模范和先进工作者，每次表彰3000人左右。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39.35pt;margin-top:116.35pt;height:336.75pt;width:222.95pt;z-index:1013794816;mso-width-relative:page;mso-height-relative:page;" filled="f" stroked="f" coordsize="21600,21600" o:gfxdata="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迷你简胖娃" w:hAnsi="迷你简胖娃" w:eastAsia="迷你简胖娃" w:cs="迷你简胖娃"/>
                          <w:color w:val="203864" w:themeColor="accent5" w:themeShade="80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迷你简胖娃" w:hAnsi="迷你简胖娃" w:eastAsia="迷你简胖娃" w:cs="迷你简胖娃"/>
                          <w:color w:val="203864" w:themeColor="accent5" w:themeShade="80"/>
                          <w:sz w:val="36"/>
                          <w:szCs w:val="36"/>
                          <w:lang w:val="en-US" w:eastAsia="zh-CN"/>
                        </w:rPr>
                        <w:t>劳动节由来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535353" w:themeColor="accent3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535353" w:themeColor="accent3" w:themeShade="80"/>
                        </w:rPr>
                        <w:t>源于美国芝加哥的工人大罢工。1886年5月1日，芝加哥的20 多万工人为争取实行八小时工作制而举行大罢工，经过艰苦的流血斗争，终于获得了胜利。为纪念这次工人运动，1889年7月14日，由各国马克思主义者召集的社会主义者代表大会，在法国巴黎隆重开幕。大会上，与会代表一致同意：把5月1日定为国际无产阶级的共同节日。 中央人民政府政务院于1949年12月作出决定，将5月1日确定为劳动节。1989年后，国务院基本上 每5年表彰一次全国劳动模范和先进工作者，每次表彰3000人左右。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-713105</wp:posOffset>
            </wp:positionH>
            <wp:positionV relativeFrom="paragraph">
              <wp:posOffset>1158875</wp:posOffset>
            </wp:positionV>
            <wp:extent cx="3420745" cy="5212715"/>
            <wp:effectExtent l="0" t="0" r="8255" b="6985"/>
            <wp:wrapNone/>
            <wp:docPr id="5" name="图片 5" descr="E:\小报\小报素材\对话框\fe62fe86d5ca0d955d04475c6e231d75.pngfe62fe86d5ca0d955d04475c6e231d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:\小报\小报素材\对话框\fe62fe86d5ca0d955d04475c6e231d75.pngfe62fe86d5ca0d955d04475c6e231d75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20745" cy="521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594367488" behindDoc="0" locked="0" layoutInCell="1" allowOverlap="1">
                <wp:simplePos x="0" y="0"/>
                <wp:positionH relativeFrom="column">
                  <wp:posOffset>2647315</wp:posOffset>
                </wp:positionH>
                <wp:positionV relativeFrom="paragraph">
                  <wp:posOffset>713105</wp:posOffset>
                </wp:positionV>
                <wp:extent cx="4388485" cy="2524125"/>
                <wp:effectExtent l="0" t="0" r="0" b="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88485" cy="2524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迷你简胖娃" w:hAnsi="迷你简胖娃" w:eastAsia="迷你简胖娃" w:cs="迷你简胖娃"/>
                                <w:color w:val="70AD47" w:themeColor="accent6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迷你简胖娃" w:hAnsi="迷你简胖娃" w:eastAsia="迷你简胖娃" w:cs="迷你简胖娃"/>
                                <w:color w:val="70AD47" w:themeColor="accent6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accent6"/>
                                  </w14:solidFill>
                                </w14:textFill>
                              </w:rPr>
                              <w:t>五一国际劳动节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0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  <w:t>国际劳动节又称“五一国际劳动节”、“国际示威游行日”（International Workers' Day或者May Day），是世界上80多个国家的全国性节日。定在每年的五月一日。它是全世界劳动人民共同拥有的节日。1889年7月，由恩格斯领导的第二国际在巴黎举行代表大会。会议通过决议，规定1890年5月1日国际劳动者举行游行，并决定把5月1日这一天定为国际劳动节。中央人民政府政务院于1949年12月作出决定，将5月1日确定为劳动节。1989年后，国务院基本上每5年表彰一次全国劳动模范和先进工作者，每次表彰3000人左右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8.45pt;margin-top:56.15pt;height:198.75pt;width:345.55pt;z-index:594367488;mso-width-relative:page;mso-height-relative:page;" filled="f" stroked="f" coordsize="21600,21600" o:gfxdata="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P5u&#10;9x3bAAAADAEAAA8AAAAAAAAAAQAgAAAAIgAAAGRycy9kb3ducmV2LnhtbFBLAQIUABQAAAAIAIdO&#10;4kDXRVZeIAIAABkEAAAOAAAAAAAAAAEAIAAAACoBAABkcnMvZTJvRG9jLnhtbFBLBQYAAAAABgAG&#10;AFkBAAC8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迷你简胖娃" w:hAnsi="迷你简胖娃" w:eastAsia="迷你简胖娃" w:cs="迷你简胖娃"/>
                          <w:color w:val="70AD47" w:themeColor="accent6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</w:pPr>
                      <w:r>
                        <w:rPr>
                          <w:rFonts w:hint="eastAsia" w:ascii="迷你简胖娃" w:hAnsi="迷你简胖娃" w:eastAsia="迷你简胖娃" w:cs="迷你简胖娃"/>
                          <w:color w:val="70AD47" w:themeColor="accent6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accent6"/>
                            </w14:solidFill>
                          </w14:textFill>
                        </w:rPr>
                        <w:t>五一国际劳动节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0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  <w:t>国际劳动节又称“五一国际劳动节”、“国际示威游行日”（International Workers' Day或者May Day），是世界上80多个国家的全国性节日。定在每年的五月一日。它是全世界劳动人民共同拥有的节日。1889年7月，由恩格斯领导的第二国际在巴黎举行代表大会。会议通过决议，规定1890年5月1日国际劳动者举行游行，并决定把5月1日这一天定为国际劳动节。中央人民政府政务院于1949年12月作出决定，将5月1日确定为劳动节。1989年后，国务院基本上每5年表彰一次全国劳动模范和先进工作者，每次表彰3000人左右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drawing>
          <wp:anchor distT="0" distB="0" distL="114300" distR="114300" simplePos="0" relativeHeight="454563840" behindDoc="0" locked="0" layoutInCell="1" allowOverlap="1">
            <wp:simplePos x="0" y="0"/>
            <wp:positionH relativeFrom="column">
              <wp:posOffset>1967865</wp:posOffset>
            </wp:positionH>
            <wp:positionV relativeFrom="paragraph">
              <wp:posOffset>151765</wp:posOffset>
            </wp:positionV>
            <wp:extent cx="6138545" cy="3836035"/>
            <wp:effectExtent l="0" t="0" r="14605" b="12065"/>
            <wp:wrapNone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8545" cy="3836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454560768" behindDoc="0" locked="0" layoutInCell="1" allowOverlap="1">
            <wp:simplePos x="0" y="0"/>
            <wp:positionH relativeFrom="column">
              <wp:posOffset>4570730</wp:posOffset>
            </wp:positionH>
            <wp:positionV relativeFrom="paragraph">
              <wp:posOffset>1908810</wp:posOffset>
            </wp:positionV>
            <wp:extent cx="6508750" cy="5287010"/>
            <wp:effectExtent l="0" t="0" r="0" b="0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8750" cy="5287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794058752" behindDoc="0" locked="0" layoutInCell="1" allowOverlap="1">
                <wp:simplePos x="0" y="0"/>
                <wp:positionH relativeFrom="column">
                  <wp:posOffset>5918200</wp:posOffset>
                </wp:positionH>
                <wp:positionV relativeFrom="paragraph">
                  <wp:posOffset>3504565</wp:posOffset>
                </wp:positionV>
                <wp:extent cx="3583305" cy="2507615"/>
                <wp:effectExtent l="0" t="0" r="0" b="0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83305" cy="2507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00" w:lineRule="exact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eastAsia" w:ascii="迷你简胖娃" w:hAnsi="迷你简胖娃" w:eastAsia="迷你简胖娃" w:cs="迷你简胖娃"/>
                                <w:color w:val="843C0B" w:themeColor="accent2" w:themeShade="80"/>
                                <w:sz w:val="36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迷你简胖娃" w:hAnsi="迷你简胖娃" w:eastAsia="迷你简胖娃" w:cs="迷你简胖娃"/>
                                <w:color w:val="843C0B" w:themeColor="accent2" w:themeShade="80"/>
                                <w:sz w:val="36"/>
                                <w:szCs w:val="36"/>
                                <w:lang w:val="en-US" w:eastAsia="zh-CN"/>
                              </w:rPr>
                              <w:t>劳动名言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  <w:t>1、知识是从刻苦劳动中得来的，任何成就都是刻苦劳动的结果。——宋庆龄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  <w:t>2、应该记住，我们的事业，需要的是手，而不是嘴。——童第周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  <w:t>3、完善的新人应该是在劳动之中和为了劳动而培养起来的。——欧文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  <w:t>4、我知道什麽是劳动：劳动是世界上一切欢乐和一切美好事情的源泉。——高尔基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203864" w:themeColor="accent5" w:themeShade="80"/>
                              </w:rPr>
                              <w:t>5、所有现存的好东西都是创造的果实。——米尔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  <w:t>，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  <w:t>将5月1日确定为劳动节。1989年后，国务院基本上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  <w:t>每5年表彰一次全国劳动模范和先进工作者，每次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  <w:r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  <w:t>表彰3000人左右。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ind w:left="0" w:leftChars="0" w:right="0" w:rightChars="0" w:firstLine="0" w:firstLineChars="0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方正少儿简体" w:hAnsi="方正少儿简体" w:eastAsia="方正少儿简体" w:cs="方正少儿简体"/>
                                <w:color w:val="FF0000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66pt;margin-top:275.95pt;height:197.45pt;width:282.15pt;z-index:794058752;mso-width-relative:page;mso-height-relative:page;" filled="f" stroked="f" coordsize="21600,21600" o:gfxdata="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00" w:lineRule="exact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eastAsia" w:ascii="迷你简胖娃" w:hAnsi="迷你简胖娃" w:eastAsia="迷你简胖娃" w:cs="迷你简胖娃"/>
                          <w:color w:val="843C0B" w:themeColor="accent2" w:themeShade="80"/>
                          <w:sz w:val="36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迷你简胖娃" w:hAnsi="迷你简胖娃" w:eastAsia="迷你简胖娃" w:cs="迷你简胖娃"/>
                          <w:color w:val="843C0B" w:themeColor="accent2" w:themeShade="80"/>
                          <w:sz w:val="36"/>
                          <w:szCs w:val="36"/>
                          <w:lang w:val="en-US" w:eastAsia="zh-CN"/>
                        </w:rPr>
                        <w:t>劳动名言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  <w:t>1、知识是从刻苦劳动中得来的，任何成就都是刻苦劳动的结果。——宋庆龄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  <w:t>2、应该记住，我们的事业，需要的是手，而不是嘴。——童第周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  <w:t>3、完善的新人应该是在劳动之中和为了劳动而培养起来的。——欧文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  <w:t>4、我知道什麽是劳动：劳动是世界上一切欢乐和一切美好事情的源泉。——高尔基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203864" w:themeColor="accent5" w:themeShade="80"/>
                        </w:rPr>
                        <w:t>5、所有现存的好东西都是创造的果实。——米尔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  <w:t>，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  <w:t>将5月1日确定为劳动节。1989年后，国务院基本上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  <w:t>每5年表彰一次全国劳动模范和先进工作者，每次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  <w:r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  <w:t>表彰3000人左右。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ind w:left="0" w:leftChars="0" w:right="0" w:rightChars="0" w:firstLine="0" w:firstLineChars="0"/>
                        <w:jc w:val="left"/>
                        <w:textAlignment w:val="auto"/>
                        <w:outlineLvl w:val="9"/>
                        <w:rPr>
                          <w:rFonts w:hint="eastAsia" w:ascii="方正少儿简体" w:hAnsi="方正少儿简体" w:eastAsia="方正少儿简体" w:cs="方正少儿简体"/>
                          <w:color w:val="FF0000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drawing>
          <wp:anchor distT="0" distB="0" distL="114300" distR="114300" simplePos="0" relativeHeight="454581248" behindDoc="0" locked="0" layoutInCell="1" allowOverlap="1">
            <wp:simplePos x="0" y="0"/>
            <wp:positionH relativeFrom="column">
              <wp:posOffset>-210185</wp:posOffset>
            </wp:positionH>
            <wp:positionV relativeFrom="paragraph">
              <wp:posOffset>-1343025</wp:posOffset>
            </wp:positionV>
            <wp:extent cx="7350760" cy="2072640"/>
            <wp:effectExtent l="0" t="0" r="0" b="0"/>
            <wp:wrapNone/>
            <wp:docPr id="3" name="图片 3" descr="1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-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5076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454580224" behindDoc="0" locked="0" layoutInCell="1" allowOverlap="1">
            <wp:simplePos x="0" y="0"/>
            <wp:positionH relativeFrom="column">
              <wp:posOffset>7237095</wp:posOffset>
            </wp:positionH>
            <wp:positionV relativeFrom="paragraph">
              <wp:posOffset>-1479550</wp:posOffset>
            </wp:positionV>
            <wp:extent cx="2532380" cy="2532380"/>
            <wp:effectExtent l="0" t="0" r="1905" b="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184" cy="2532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454566912" behindDoc="0" locked="0" layoutInCell="1" allowOverlap="1">
            <wp:simplePos x="0" y="0"/>
            <wp:positionH relativeFrom="column">
              <wp:posOffset>-491490</wp:posOffset>
            </wp:positionH>
            <wp:positionV relativeFrom="paragraph">
              <wp:posOffset>-5882005</wp:posOffset>
            </wp:positionV>
            <wp:extent cx="8187690" cy="6428740"/>
            <wp:effectExtent l="0" t="0" r="4445" b="0"/>
            <wp:wrapNone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7397" cy="642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-1012825</wp:posOffset>
            </wp:positionH>
            <wp:positionV relativeFrom="paragraph">
              <wp:posOffset>-1297305</wp:posOffset>
            </wp:positionV>
            <wp:extent cx="10874375" cy="7962265"/>
            <wp:effectExtent l="0" t="0" r="3810" b="635"/>
            <wp:wrapNone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3740" cy="7961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新蒂黑板报">
    <w:altName w:val="黑体"/>
    <w:panose1 w:val="03000600000000000000"/>
    <w:charset w:val="86"/>
    <w:family w:val="script"/>
    <w:pitch w:val="default"/>
    <w:sig w:usb0="00000000" w:usb1="00000000" w:usb2="00000010" w:usb3="00000000" w:csb0="001E0001" w:csb1="00000000"/>
  </w:font>
  <w:font w:name="迷你简剪纸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迷你简胖娃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少儿简体">
    <w:panose1 w:val="02000000000000000000"/>
    <w:charset w:val="86"/>
    <w:family w:val="auto"/>
    <w:pitch w:val="default"/>
    <w:sig w:usb0="00000001" w:usb1="0800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68B"/>
    <w:rsid w:val="00263745"/>
    <w:rsid w:val="00445A29"/>
    <w:rsid w:val="00446EA2"/>
    <w:rsid w:val="0045768B"/>
    <w:rsid w:val="007D592E"/>
    <w:rsid w:val="007E6F37"/>
    <w:rsid w:val="008D229E"/>
    <w:rsid w:val="009D6670"/>
    <w:rsid w:val="00B2295D"/>
    <w:rsid w:val="00E77291"/>
    <w:rsid w:val="00F0412A"/>
    <w:rsid w:val="1FC8544D"/>
    <w:rsid w:val="20197D12"/>
    <w:rsid w:val="2B5612A6"/>
    <w:rsid w:val="450D7E7D"/>
    <w:rsid w:val="45887C2F"/>
    <w:rsid w:val="5DE53A4A"/>
    <w:rsid w:val="5F9F2A47"/>
    <w:rsid w:val="778C74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1</Pages>
  <Words>1</Words>
  <Characters>1</Characters>
  <Lines>1</Lines>
  <Paragraphs>0</Paragraphs>
  <ScaleCrop>false</ScaleCrop>
  <LinksUpToDate>false</LinksUpToDate>
  <CharactersWithSpaces>1</CharactersWithSpaces>
  <Application>WPS Office_10.1.0.7223_F1E327BC-269C-435d-A152-05C5408002CA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liyaxi </cp:lastModifiedBy>
  <cp:revision>3</cp:revision>
  <cp:lastPrinted>2017-12-11T08:48:00Z</cp:lastPrinted>
  <dcterms:created xsi:type="dcterms:W3CDTF">2017-12-11T08:48:00Z</dcterms:created>
  <dcterms:modified xsi:type="dcterms:W3CDTF">2018-04-19T14:31:38Z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2052-10.1.0.7223</vt:lpwstr>
  </property>
</Properties>
</file>