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E5B" w:rsidRDefault="00EF7EAC">
      <w:pPr>
        <w:ind w:firstLine="420"/>
      </w:pPr>
      <w:r w:rsidRPr="00877CEB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-1387179</wp:posOffset>
            </wp:positionV>
            <wp:extent cx="2934335" cy="2594344"/>
            <wp:effectExtent l="0" t="0" r="0" b="0"/>
            <wp:wrapNone/>
            <wp:docPr id="39" name="图片 39" descr="F:\包图网\素材\20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包图网\素材\204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6"/>
                    <a:stretch/>
                  </pic:blipFill>
                  <pic:spPr bwMode="auto">
                    <a:xfrm>
                      <a:off x="0" y="0"/>
                      <a:ext cx="2934335" cy="259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5411">
        <w:rPr>
          <w:noProof/>
          <w:color w:val="CC006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446405</wp:posOffset>
            </wp:positionH>
            <wp:positionV relativeFrom="paragraph">
              <wp:posOffset>599440</wp:posOffset>
            </wp:positionV>
            <wp:extent cx="2889885" cy="3500755"/>
            <wp:effectExtent l="152400" t="76200" r="139065" b="11874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我图网\家长会\新建文件夹\1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320380">
                      <a:off x="0" y="0"/>
                      <a:ext cx="288988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258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EEA81" wp14:editId="2786FF67">
                <wp:simplePos x="0" y="0"/>
                <wp:positionH relativeFrom="margin">
                  <wp:posOffset>-52705</wp:posOffset>
                </wp:positionH>
                <wp:positionV relativeFrom="paragraph">
                  <wp:posOffset>1578610</wp:posOffset>
                </wp:positionV>
                <wp:extent cx="2098675" cy="2247265"/>
                <wp:effectExtent l="57150" t="95250" r="73025" b="9588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2722">
                          <a:off x="0" y="0"/>
                          <a:ext cx="2098675" cy="2247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2CB" w:rsidRPr="005C42CB" w:rsidRDefault="005C42CB" w:rsidP="005C42CB">
                            <w:pPr>
                              <w:spacing w:line="240" w:lineRule="exact"/>
                              <w:ind w:firstLineChars="200" w:firstLine="360"/>
                              <w:jc w:val="both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五一国际劳动节（International Labor Day或者May Day），又称国际劳动节、劳动节，是世界上大多数国家的劳动节。</w:t>
                            </w:r>
                          </w:p>
                          <w:p w:rsidR="005C42CB" w:rsidRPr="005C42CB" w:rsidRDefault="005C42CB" w:rsidP="005C42CB">
                            <w:pPr>
                              <w:spacing w:line="240" w:lineRule="exact"/>
                              <w:ind w:firstLineChars="200" w:firstLine="360"/>
                              <w:jc w:val="both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节日源于</w:t>
                            </w:r>
                            <w:hyperlink r:id="rId6" w:tgtFrame="_blank" w:history="1">
                              <w:r w:rsidRPr="005C42CB">
                                <w:rPr>
                                  <w:rStyle w:val="a3"/>
                                  <w:rFonts w:ascii="汉仪夏日体W" w:eastAsia="汉仪夏日体W" w:hAnsi="汉仪夏日体W"/>
                                  <w:sz w:val="18"/>
                                  <w:szCs w:val="18"/>
                                  <w:u w:val="none"/>
                                </w:rPr>
                                <w:t>美国</w:t>
                              </w:r>
                            </w:hyperlink>
                            <w:hyperlink r:id="rId7" w:tgtFrame="_blank" w:history="1">
                              <w:r w:rsidRPr="005C42CB">
                                <w:rPr>
                                  <w:rStyle w:val="a3"/>
                                  <w:rFonts w:ascii="汉仪夏日体W" w:eastAsia="汉仪夏日体W" w:hAnsi="汉仪夏日体W"/>
                                  <w:sz w:val="18"/>
                                  <w:szCs w:val="18"/>
                                  <w:u w:val="none"/>
                                </w:rPr>
                                <w:t>芝加哥</w:t>
                              </w:r>
                            </w:hyperlink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城的工人大罢工，为纪念这次伟大的工人运动，1889年的</w:t>
                            </w:r>
                            <w:hyperlink r:id="rId8" w:tgtFrame="_blank" w:history="1">
                              <w:r w:rsidRPr="005C42CB">
                                <w:rPr>
                                  <w:rStyle w:val="a3"/>
                                  <w:rFonts w:ascii="汉仪夏日体W" w:eastAsia="汉仪夏日体W" w:hAnsi="汉仪夏日体W"/>
                                  <w:sz w:val="18"/>
                                  <w:szCs w:val="18"/>
                                  <w:u w:val="none"/>
                                </w:rPr>
                                <w:t>第二国际</w:t>
                              </w:r>
                            </w:hyperlink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成立大会上宣布将每年的五月一日定为国际劳动节。</w:t>
                            </w:r>
                          </w:p>
                          <w:p w:rsidR="005C42CB" w:rsidRPr="005C42CB" w:rsidRDefault="005C42CB" w:rsidP="005C42CB">
                            <w:pPr>
                              <w:spacing w:line="240" w:lineRule="exact"/>
                              <w:ind w:firstLineChars="200" w:firstLine="360"/>
                              <w:jc w:val="both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  <w:hyperlink r:id="rId9" w:tgtFrame="_blank" w:history="1">
                              <w:r w:rsidRPr="005C42CB">
                                <w:rPr>
                                  <w:rStyle w:val="a3"/>
                                  <w:rFonts w:ascii="汉仪夏日体W" w:eastAsia="汉仪夏日体W" w:hAnsi="汉仪夏日体W"/>
                                  <w:sz w:val="18"/>
                                  <w:szCs w:val="18"/>
                                  <w:u w:val="none"/>
                                </w:rPr>
                                <w:t>中国</w:t>
                              </w:r>
                            </w:hyperlink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中央人民政府政务院于1949年12月</w:t>
                            </w:r>
                            <w:proofErr w:type="gramStart"/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作出</w:t>
                            </w:r>
                            <w:proofErr w:type="gramEnd"/>
                            <w:r w:rsidRPr="005C42CB"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  <w:t>决定，将5月1日确定为劳动节。1989年后，国务院基本上每5年表彰一次全国劳动模范和先进工作者，每次表彰3000人左右。</w:t>
                            </w:r>
                          </w:p>
                          <w:p w:rsidR="003C2584" w:rsidRPr="005C42CB" w:rsidRDefault="003C2584" w:rsidP="00646C62">
                            <w:pPr>
                              <w:spacing w:line="240" w:lineRule="exact"/>
                              <w:ind w:firstLineChars="200" w:firstLine="360"/>
                              <w:jc w:val="both"/>
                              <w:rPr>
                                <w:rFonts w:ascii="汉仪夏日体W" w:eastAsia="汉仪夏日体W" w:hAnsi="汉仪夏日体W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EEA81"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6" type="#_x0000_t202" style="position:absolute;left:0;text-align:left;margin-left:-4.15pt;margin-top:124.3pt;width:165.25pt;height:176.95pt;rotation:-412088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2mmwIAAHUFAAAOAAAAZHJzL2Uyb0RvYy54bWysVM1uEzEQviPxDpbvdBOTJm3UTRVaFSFV&#10;bUWLena8drPC6zG2k93wAOUNOHHhznPlORh7d9OocCniYo1nPs/PN+M5OW0qTdbS+RJMTocHA0qk&#10;EVCU5iGnn+4u3hxR4gM3BddgZE430tPT2etXJ7WdSgZL0IV0BJ0YP61tTpch2GmWebGUFfcHYKVB&#10;owJX8YBX95AVjtfovdIZGwzGWQ2usA6E9B61562RzpJ/paQI10p5GYjOKeYW0unSuYhnNjvh0wfH&#10;7bIUXRr8H7KoeGkw6M7VOQ+crFz5h6uqFA48qHAgoMpAqVLIVANWMxw8q+Z2ya1MtSA53u5o8v/P&#10;rbha3zhSFjllh5QYXmGPtt+/bX/82v58JKhDgmrrp4i7tYgMzTtosNG93qMy1t0oVxEHyC8bMsYm&#10;jCU6sECCcGR+s2NbNoEIVLLB8dF4glEF2hgbTdg4hctab9GrdT68l1CRKOTUYTuTW76+9AEzQ2gP&#10;iXADF6XWqaXakDqn47eHg/RgZ8EX2kSsTMPRuYkVtpUkKWy0jBhtPkqF5KQKoiKNpTzTjqw5DhQX&#10;QpqQuEh+ER1RCpN4ycMO/5TVSx63dfSRwYTd46o04FL1z9IuPvcpqxaPRO7VHcXQLJqu8wsoNtj4&#10;1Fvso7fiosRuXHIfbrjDz4JKXADhGg+lAVmHTqJkCe7r3/QRjzOMVkpq/Hw59V9W3ElK9AeD0308&#10;HI3ib02X0eGE4cXtWxb7FrOqzgDbMUzZJTHig+5F5aC6xz0xj1HRxI3A2DkNvXgW2pWAe0bI+TyB&#10;8H9aHi7NrRXRdexOnLW75p472w1kwFm+gv6b8umzuWyx8aWB+SqAKtPQRoJbVjvi8W+nWe72UFwe&#10;+/eEetqWs98AAAD//wMAUEsDBBQABgAIAAAAIQBcyPZk3wAAAAoBAAAPAAAAZHJzL2Rvd25yZXYu&#10;eG1sTI/LTsMwEEX3SPyDNUjsWhsXoihkUiGkgpC6IYW9a7txSmyH2Hnw95hVWY7u0b1nyu1iOzLp&#10;IbTeIdytGRDtpFetaxA+DrtVDiRE4ZTovNMIPzrAtrq+KkWh/Oze9VTHhqQSFwqBYGLsC0qDNNqK&#10;sPa9dik7+cGKmM6hoWoQcyq3HeWMZdSK1qUFI3r9bLT8qkeLUO/b3Zm9zuOLkW/WTIf996eXiLc3&#10;y9MjkKiXeIHhTz+pQ5Wcjn50KpAOYZVvEonA7/MMSAI2nHMgR4SM8QegVUn/v1D9AgAA//8DAFBL&#10;AQItABQABgAIAAAAIQC2gziS/gAAAOEBAAATAAAAAAAAAAAAAAAAAAAAAABbQ29udGVudF9UeXBl&#10;c10ueG1sUEsBAi0AFAAGAAgAAAAhADj9If/WAAAAlAEAAAsAAAAAAAAAAAAAAAAALwEAAF9yZWxz&#10;Ly5yZWxzUEsBAi0AFAAGAAgAAAAhACkzDaabAgAAdQUAAA4AAAAAAAAAAAAAAAAALgIAAGRycy9l&#10;Mm9Eb2MueG1sUEsBAi0AFAAGAAgAAAAhAFzI9mTfAAAACgEAAA8AAAAAAAAAAAAAAAAA9QQAAGRy&#10;cy9kb3ducmV2LnhtbFBLBQYAAAAABAAEAPMAAAABBgAAAAA=&#10;" filled="f" stroked="f" strokeweight=".5pt">
                <v:textbox>
                  <w:txbxContent>
                    <w:p w:rsidR="005C42CB" w:rsidRPr="005C42CB" w:rsidRDefault="005C42CB" w:rsidP="005C42CB">
                      <w:pPr>
                        <w:spacing w:line="240" w:lineRule="exact"/>
                        <w:ind w:firstLineChars="200" w:firstLine="360"/>
                        <w:jc w:val="both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五一国际劳动节（International Labor Day或者May Day），又称国际劳动节、劳动节，是世界上大多数国家的劳动节。</w:t>
                      </w:r>
                    </w:p>
                    <w:p w:rsidR="005C42CB" w:rsidRPr="005C42CB" w:rsidRDefault="005C42CB" w:rsidP="005C42CB">
                      <w:pPr>
                        <w:spacing w:line="240" w:lineRule="exact"/>
                        <w:ind w:firstLineChars="200" w:firstLine="360"/>
                        <w:jc w:val="both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节日源于</w:t>
                      </w:r>
                      <w:hyperlink r:id="rId10" w:tgtFrame="_blank" w:history="1">
                        <w:r w:rsidRPr="005C42CB">
                          <w:rPr>
                            <w:rStyle w:val="a3"/>
                            <w:rFonts w:ascii="汉仪夏日体W" w:eastAsia="汉仪夏日体W" w:hAnsi="汉仪夏日体W"/>
                            <w:sz w:val="18"/>
                            <w:szCs w:val="18"/>
                            <w:u w:val="none"/>
                          </w:rPr>
                          <w:t>美国</w:t>
                        </w:r>
                      </w:hyperlink>
                      <w:hyperlink r:id="rId11" w:tgtFrame="_blank" w:history="1">
                        <w:r w:rsidRPr="005C42CB">
                          <w:rPr>
                            <w:rStyle w:val="a3"/>
                            <w:rFonts w:ascii="汉仪夏日体W" w:eastAsia="汉仪夏日体W" w:hAnsi="汉仪夏日体W"/>
                            <w:sz w:val="18"/>
                            <w:szCs w:val="18"/>
                            <w:u w:val="none"/>
                          </w:rPr>
                          <w:t>芝加哥</w:t>
                        </w:r>
                      </w:hyperlink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城的工人大罢工，为纪念这次伟大的工人运动，1889年的</w:t>
                      </w:r>
                      <w:hyperlink r:id="rId12" w:tgtFrame="_blank" w:history="1">
                        <w:r w:rsidRPr="005C42CB">
                          <w:rPr>
                            <w:rStyle w:val="a3"/>
                            <w:rFonts w:ascii="汉仪夏日体W" w:eastAsia="汉仪夏日体W" w:hAnsi="汉仪夏日体W"/>
                            <w:sz w:val="18"/>
                            <w:szCs w:val="18"/>
                            <w:u w:val="none"/>
                          </w:rPr>
                          <w:t>第二国际</w:t>
                        </w:r>
                      </w:hyperlink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成立大会上宣布将每年的五月一日定为国际劳动节。</w:t>
                      </w:r>
                    </w:p>
                    <w:p w:rsidR="005C42CB" w:rsidRPr="005C42CB" w:rsidRDefault="005C42CB" w:rsidP="005C42CB">
                      <w:pPr>
                        <w:spacing w:line="240" w:lineRule="exact"/>
                        <w:ind w:firstLineChars="200" w:firstLine="360"/>
                        <w:jc w:val="both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  <w:hyperlink r:id="rId13" w:tgtFrame="_blank" w:history="1">
                        <w:r w:rsidRPr="005C42CB">
                          <w:rPr>
                            <w:rStyle w:val="a3"/>
                            <w:rFonts w:ascii="汉仪夏日体W" w:eastAsia="汉仪夏日体W" w:hAnsi="汉仪夏日体W"/>
                            <w:sz w:val="18"/>
                            <w:szCs w:val="18"/>
                            <w:u w:val="none"/>
                          </w:rPr>
                          <w:t>中国</w:t>
                        </w:r>
                      </w:hyperlink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中央人民政府政务院于1949年12月</w:t>
                      </w:r>
                      <w:proofErr w:type="gramStart"/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作出</w:t>
                      </w:r>
                      <w:proofErr w:type="gramEnd"/>
                      <w:r w:rsidRPr="005C42CB"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  <w:t>决定，将5月1日确定为劳动节。1989年后，国务院基本上每5年表彰一次全国劳动模范和先进工作者，每次表彰3000人左右。</w:t>
                      </w:r>
                    </w:p>
                    <w:p w:rsidR="003C2584" w:rsidRPr="005C42CB" w:rsidRDefault="003C2584" w:rsidP="00646C62">
                      <w:pPr>
                        <w:spacing w:line="240" w:lineRule="exact"/>
                        <w:ind w:firstLineChars="200" w:firstLine="360"/>
                        <w:jc w:val="both"/>
                        <w:rPr>
                          <w:rFonts w:ascii="汉仪夏日体W" w:eastAsia="汉仪夏日体W" w:hAnsi="汉仪夏日体W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C2584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A2AA23E" wp14:editId="009F1332">
                <wp:simplePos x="0" y="0"/>
                <wp:positionH relativeFrom="margin">
                  <wp:posOffset>22860</wp:posOffset>
                </wp:positionH>
                <wp:positionV relativeFrom="paragraph">
                  <wp:posOffset>1034075</wp:posOffset>
                </wp:positionV>
                <wp:extent cx="1756410" cy="694690"/>
                <wp:effectExtent l="0" t="57150" r="0" b="74930"/>
                <wp:wrapSquare wrapText="bothSides"/>
                <wp:docPr id="24" name="文本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5550">
                          <a:off x="0" y="0"/>
                          <a:ext cx="1756410" cy="694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584" w:rsidRPr="00102191" w:rsidRDefault="005831D2" w:rsidP="003C2584">
                            <w:pPr>
                              <w:rPr>
                                <w:rFonts w:ascii="华康海报体W12(P)" w:eastAsia="华康海报体W12(P)"/>
                                <w:color w:val="0070C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海报体W12(P)" w:eastAsia="华康海报体W12(P)" w:hint="eastAsia"/>
                                <w:color w:val="0070C0"/>
                                <w:sz w:val="44"/>
                                <w:szCs w:val="44"/>
                              </w:rPr>
                              <w:t>劳动节</w:t>
                            </w:r>
                            <w:r w:rsidR="002676F9" w:rsidRPr="00102191">
                              <w:rPr>
                                <w:rFonts w:ascii="华康海报体W12(P)" w:eastAsia="华康海报体W12(P)" w:hint="eastAsia"/>
                                <w:color w:val="0070C0"/>
                                <w:sz w:val="44"/>
                                <w:szCs w:val="44"/>
                              </w:rPr>
                              <w:t>简介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2AA23E" id="文本框 24" o:spid="_x0000_s1027" type="#_x0000_t202" style="position:absolute;left:0;text-align:left;margin-left:1.8pt;margin-top:81.4pt;width:138.3pt;height:54.7pt;rotation:-354386fd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wwKQIAAAsEAAAOAAAAZHJzL2Uyb0RvYy54bWysU0uOEzEQ3SNxB8t70h91J5MondEwQxDS&#10;8JEGDuC43WkLt8vYTrqHAzA3YMWGPefKOSi7oySCHcILy3aVn+u9el5eD50ie2GdBF3RbJJSIjSH&#10;WuptRT99XL+4osR5pmumQIuKPgpHr1fPny17sxA5tKBqYQmCaLfoTUVb780iSRxvRcfcBIzQGGzA&#10;dszj1m6T2rIe0TuV5Gk6TXqwtbHAhXN4ejcG6SriN43g/n3TOOGJqijW5uNs47wJc7JassXWMtNK&#10;fiyD/UMVHZMaHz1B3THPyM7Kv6A6yS04aPyEQ5dA00guIgdkk6V/sHlomRGRC4rjzEkm9/9g+bv9&#10;B0tkXdG8oESzDnt0+P50+PHr8PMbwTMUqDdugXkPBjP98BIGbHQk68w98M+OaLhtmd6KG2uhbwWr&#10;scAs3Ewuro44LoBs+rdQ40Ns5yECDY3tiAXsTp7ls7Is03iM8hB8DPv2eOqVGDzhoYJZOS0yDHGM&#10;TefFdB6bmbBFAAutMNb51wI6EhYVteiFiMr2986H4s4pIV3DWioV/aA06Ss6L/MyXriIdNKjXZXs&#10;KnqVhjEaKHB+pet42TOpxjU+oPRRhMB7VMAPmyEKHhUKAm2gfkRVIn8khL8Jy23BfqWkR2dW1H3Z&#10;MSsoUW80KjvPiiJYOW6Kcpbjxl5GNpcRpjlCVdRTMi5vfbR/oOzMDXZgLaMa50qOJaPjokjH3xEs&#10;fbmPWec/vPoNAAD//wMAUEsDBBQABgAIAAAAIQArve/F3wAAAAkBAAAPAAAAZHJzL2Rvd25yZXYu&#10;eG1sTI9BT8MwDIXvSPyHyEhcEEsJUqlK0wkhgUDiwsaFm9d4TVmTlCbtun+POcHN9nt6/l61Xlwv&#10;ZhpjF7yGm1UGgnwTTOdbDR/bp+sCREzoDfbBk4YTRVjX52cVliYc/TvNm9QKDvGxRA02paGUMjaW&#10;HMZVGMiztg+jw8Tr2Eoz4pHDXS9VluXSYef5g8WBHi01h83kNEz7+esl4Ovz29aevgs1ZFefzUHr&#10;y4vl4R5EoiX9meEXn9GhZqZdmLyJotdwm7ORz7niBqyrIlMgdjzcKQWyruT/BvUPAAAA//8DAFBL&#10;AQItABQABgAIAAAAIQC2gziS/gAAAOEBAAATAAAAAAAAAAAAAAAAAAAAAABbQ29udGVudF9UeXBl&#10;c10ueG1sUEsBAi0AFAAGAAgAAAAhADj9If/WAAAAlAEAAAsAAAAAAAAAAAAAAAAALwEAAF9yZWxz&#10;Ly5yZWxzUEsBAi0AFAAGAAgAAAAhAIcNzDApAgAACwQAAA4AAAAAAAAAAAAAAAAALgIAAGRycy9l&#10;Mm9Eb2MueG1sUEsBAi0AFAAGAAgAAAAhACu978XfAAAACQEAAA8AAAAAAAAAAAAAAAAAgwQAAGRy&#10;cy9kb3ducmV2LnhtbFBLBQYAAAAABAAEAPMAAACPBQAAAAA=&#10;" filled="f" stroked="f">
                <v:textbox style="mso-fit-shape-to-text:t">
                  <w:txbxContent>
                    <w:p w:rsidR="003C2584" w:rsidRPr="00102191" w:rsidRDefault="005831D2" w:rsidP="003C2584">
                      <w:pPr>
                        <w:rPr>
                          <w:rFonts w:ascii="华康海报体W12(P)" w:eastAsia="华康海报体W12(P)"/>
                          <w:color w:val="0070C0"/>
                          <w:sz w:val="44"/>
                          <w:szCs w:val="44"/>
                        </w:rPr>
                      </w:pPr>
                      <w:r>
                        <w:rPr>
                          <w:rFonts w:ascii="华康海报体W12(P)" w:eastAsia="华康海报体W12(P)" w:hint="eastAsia"/>
                          <w:color w:val="0070C0"/>
                          <w:sz w:val="44"/>
                          <w:szCs w:val="44"/>
                        </w:rPr>
                        <w:t>劳动节</w:t>
                      </w:r>
                      <w:r w:rsidR="002676F9" w:rsidRPr="00102191">
                        <w:rPr>
                          <w:rFonts w:ascii="华康海报体W12(P)" w:eastAsia="华康海报体W12(P)" w:hint="eastAsia"/>
                          <w:color w:val="0070C0"/>
                          <w:sz w:val="44"/>
                          <w:szCs w:val="44"/>
                        </w:rPr>
                        <w:t>简介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831D2"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-605524</wp:posOffset>
            </wp:positionH>
            <wp:positionV relativeFrom="paragraph">
              <wp:posOffset>4120214</wp:posOffset>
            </wp:positionV>
            <wp:extent cx="2601477" cy="2201649"/>
            <wp:effectExtent l="0" t="0" r="8890" b="8255"/>
            <wp:wrapNone/>
            <wp:docPr id="6" name="图片 6" descr="F:\包图网\素材\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包图网\素材\2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477" cy="220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168" w:rsidRPr="00102191">
        <w:rPr>
          <w:noProof/>
          <w:color w:val="CC006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F0C9EE" wp14:editId="387F6FD3">
                <wp:simplePos x="0" y="0"/>
                <wp:positionH relativeFrom="margin">
                  <wp:posOffset>6618428</wp:posOffset>
                </wp:positionH>
                <wp:positionV relativeFrom="paragraph">
                  <wp:posOffset>1269085</wp:posOffset>
                </wp:positionV>
                <wp:extent cx="2469515" cy="152844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152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02D" w:rsidRPr="00102191" w:rsidRDefault="009F5168" w:rsidP="00EF7EAC">
                            <w:pPr>
                              <w:spacing w:line="260" w:lineRule="exact"/>
                              <w:ind w:firstLineChars="200" w:firstLine="420"/>
                              <w:rPr>
                                <w:rFonts w:ascii="汉仪夏日体W" w:eastAsia="汉仪夏日体W" w:hAnsi="汉仪夏日体W"/>
                                <w:color w:val="CC0066"/>
                                <w:sz w:val="18"/>
                                <w:szCs w:val="18"/>
                              </w:rPr>
                            </w:pP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t>劳动者！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天下最容易接近的是泥土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以及和泥土相依为命的男人和女人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他们以劳动的方式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同这个世界真情对话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他们漂泊过的所有地方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都生长发展史和进化论</w:t>
                            </w:r>
                            <w:r w:rsidRPr="009F5168">
                              <w:rPr>
                                <w:rFonts w:ascii="汉仪夏日体W" w:eastAsia="汉仪夏日体W" w:hAnsi="汉仪夏日体W"/>
                                <w:color w:val="CC0066"/>
                                <w:szCs w:val="21"/>
                              </w:rPr>
                              <w:br/>
                              <w:t xml:space="preserve">　　蕴含丰富且平易自然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C9EE" id="文本框 20" o:spid="_x0000_s1028" type="#_x0000_t202" style="position:absolute;left:0;text-align:left;margin-left:521.15pt;margin-top:99.95pt;width:194.45pt;height:120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DEkgIAAG0FAAAOAAAAZHJzL2Uyb0RvYy54bWysVM1uEzEQviPxDpbvdJOQhDbKpgqtipCi&#10;tiJFPTteu1lhe4ztZDc8ALwBJy7cea4+B2PvbhIVLkVcvLMzn8fz881Mz2utyFY4X4LJaf+kR4kw&#10;HIrSPOT0493Vq1NKfGCmYAqMyOlOeHo+e/liWtmJGMAaVCEcQSfGTyqb03UIdpJlnq+FZv4ErDBo&#10;lOA0C/jrHrLCsQq9a5UNer1xVoErrAMuvEftZWOks+RfSsHDjZReBKJyirGFdLp0ruKZzaZs8uCY&#10;XZe8DYP9QxSalQYf3bu6ZIGRjSv/cKVL7sCDDCccdAZSllykHDCbfu9JNss1syLlgsXxdl8m///c&#10;8uvtrSNlkdMBlscwjT16/P7t8cevx59fCeqwQJX1E8QtLSJD/RZqbHSn96iMedfS6fjFjAja0ddu&#10;X15RB8JRORiOz0b9ESUcbf3R4HQ4HEU/2eG6dT68E6BJFHLqsH+prGy78KGBdpD4moGrUqnUQ2VI&#10;ldPx61EvXdhb0LkyESsSG1o3MaUm9CSFnRIRo8wHIbEaKYOoSDwUF8qRLUMGMc6FCSn55BfRESUx&#10;iOdcbPGHqJ5zucmjexlM2F/WpQGXsn8SdvGpC1k2eKz5Ud5RDPWqbmjQdXYFxQ4b7qCZGW/5VYlN&#10;WTAfbpnDIcEe4+CHGzykAiw+tBIla3Bf/qaPeOQuWimpcOhy6j9vmBOUqPcGWX3WHw7jlKaf4ehN&#10;5KQ7tqyOLWajLwC70scVY3kSIz6oTpQO9D3uh3l8FU3McHw7p6ETL0KzCnC/cDGfJxDOpWVhYZaW&#10;R9exSZFyd/U9c7blZUBKX0M3nmzyhJ4NNt40MN8EkGXibqxzU9W2/jjTif3t/olL4/g/oQ5bcvYb&#10;AAD//wMAUEsDBBQABgAIAAAAIQCrxxgh4wAAAA0BAAAPAAAAZHJzL2Rvd25yZXYueG1sTI9NS8NA&#10;EIbvgv9hGcGb3W0aSxOzKSVQBNFDay/eJtlpEtyPmN220V/v9qS3eZmHd54p1pPR7Eyj752VMJ8J&#10;YGQbp3rbSji8bx9WwHxAq1A7SxK+ycO6vL0pMFfuYnd03oeWxRLrc5TQhTDknPumI4N+5gaycXd0&#10;o8EQ49hyNeIllhvNEyGW3GBv44UOB6o6aj73JyPhpdq+4a5OzOpHV8+vx83wdfh4lPL+bto8AQs0&#10;hT8YrvpRHcroVLuTVZ7pmEWaLCIbpyzLgF2RdDFPgNUS0lQsgZcF//9F+QsAAP//AwBQSwECLQAU&#10;AAYACAAAACEAtoM4kv4AAADhAQAAEwAAAAAAAAAAAAAAAAAAAAAAW0NvbnRlbnRfVHlwZXNdLnht&#10;bFBLAQItABQABgAIAAAAIQA4/SH/1gAAAJQBAAALAAAAAAAAAAAAAAAAAC8BAABfcmVscy8ucmVs&#10;c1BLAQItABQABgAIAAAAIQBPFyDEkgIAAG0FAAAOAAAAAAAAAAAAAAAAAC4CAABkcnMvZTJvRG9j&#10;LnhtbFBLAQItABQABgAIAAAAIQCrxxgh4wAAAA0BAAAPAAAAAAAAAAAAAAAAAOwEAABkcnMvZG93&#10;bnJldi54bWxQSwUGAAAAAAQABADzAAAA/AUAAAAA&#10;" filled="f" stroked="f" strokeweight=".5pt">
                <v:textbox>
                  <w:txbxContent>
                    <w:p w:rsidR="0093102D" w:rsidRPr="00102191" w:rsidRDefault="009F5168" w:rsidP="00EF7EAC">
                      <w:pPr>
                        <w:spacing w:line="260" w:lineRule="exact"/>
                        <w:ind w:firstLineChars="200" w:firstLine="420"/>
                        <w:rPr>
                          <w:rFonts w:ascii="汉仪夏日体W" w:eastAsia="汉仪夏日体W" w:hAnsi="汉仪夏日体W"/>
                          <w:color w:val="CC0066"/>
                          <w:sz w:val="18"/>
                          <w:szCs w:val="18"/>
                        </w:rPr>
                      </w:pP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t>劳动者！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天下最容易接近的是泥土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以及和泥土相依为命的男人和女人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他们以劳动的方式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同这个世界真情对话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他们漂泊过的所有地方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都生长发展史和进化论</w:t>
                      </w:r>
                      <w:r w:rsidRPr="009F5168">
                        <w:rPr>
                          <w:rFonts w:ascii="汉仪夏日体W" w:eastAsia="汉仪夏日体W" w:hAnsi="汉仪夏日体W"/>
                          <w:color w:val="CC0066"/>
                          <w:szCs w:val="21"/>
                        </w:rPr>
                        <w:br/>
                        <w:t xml:space="preserve">　　蕴含丰富且平易自然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168" w:rsidRPr="00102191">
        <w:rPr>
          <w:noProof/>
          <w:color w:val="CC006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81C2D8" wp14:editId="461C892C">
                <wp:simplePos x="0" y="0"/>
                <wp:positionH relativeFrom="margin">
                  <wp:posOffset>6825615</wp:posOffset>
                </wp:positionH>
                <wp:positionV relativeFrom="paragraph">
                  <wp:posOffset>834390</wp:posOffset>
                </wp:positionV>
                <wp:extent cx="2105660" cy="435610"/>
                <wp:effectExtent l="0" t="0" r="0" b="2540"/>
                <wp:wrapSquare wrapText="bothSides"/>
                <wp:docPr id="19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435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02D" w:rsidRPr="00102191" w:rsidRDefault="009F5168" w:rsidP="002E61E5">
                            <w:pPr>
                              <w:spacing w:line="560" w:lineRule="exact"/>
                              <w:jc w:val="center"/>
                              <w:rPr>
                                <w:rFonts w:ascii="华康海报体W12(P)" w:eastAsia="华康海报体W12(P)"/>
                                <w:color w:val="CC0066"/>
                                <w:sz w:val="44"/>
                                <w:szCs w:val="44"/>
                              </w:rPr>
                            </w:pPr>
                            <w:r w:rsidRPr="009F5168">
                              <w:rPr>
                                <w:rFonts w:ascii="华康海报体W12(P)" w:eastAsia="华康海报体W12(P)"/>
                                <w:bCs/>
                                <w:color w:val="CC0066"/>
                                <w:sz w:val="44"/>
                                <w:szCs w:val="44"/>
                              </w:rPr>
                              <w:t>《劳动者》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1C2D8" id="文本框 19" o:spid="_x0000_s1029" type="#_x0000_t202" style="position:absolute;left:0;text-align:left;margin-left:537.45pt;margin-top:65.7pt;width:165.8pt;height:34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s/HgIAAPwDAAAOAAAAZHJzL2Uyb0RvYy54bWysU82O0zAQviPxDpbvNEm3Lduo6WrZZRHS&#10;8iMtPIDrOI2F7TG226Q8wPIGnLhw57n6HIydtlRwQ+QQ2Z6Zz/N983lx1WtFtsJ5CaaixSinRBgO&#10;tTTrin78cPfskhIfmKmZAiMquhOeXi2fPll0thRjaEHVwhEEMb7sbEXbEGyZZZ63QjM/AisMBhtw&#10;mgXcunVWO9YhulbZOM9nWQeutg648B5Pb4cgXSb8phE8vGsaLwJRFcXeQvq79F/Ff7ZcsHLtmG0l&#10;P7TB/qELzaTBS09QtywwsnHyLygtuQMPTRhx0Bk0jeQicUA2Rf4Hm4eWWZG4oDjenmTy/w+Wv92+&#10;d0TWOLs5JYZpnNH+29f995/7H48Ez1CgzvoS8x4sZob+BfSYnMh6ew/8kycGblpm1uLaOehawWps&#10;sIiV2VnpgOMjyKp7AzVexDYBElDfOB3VQz0IouOgdqfhiD4QjofjIp/OZhjiGJtcTGdFml7GymO1&#10;dT68EqBJXFTU4fATOtve+xC7YeUxJV5m4E4qlQygDOkqOp+Op6ngLKJlQH8qqSt6mcdvcEwk+dLU&#10;qTgwqYY1XqDMgXUkOlAO/apPCl8cxVxBvUMZHAx2xOeDixbcF0o6tGJF/ecNc4IS9dqglPNiMone&#10;TZvJ9PkYN+48sjqPMMMRqqKBkmF5E5LfB8rXKHkjkxpxNkMnh5bRYkmkw3OIHj7fp6zfj3b5CwAA&#10;//8DAFBLAwQUAAYACAAAACEAeDurtd4AAAANAQAADwAAAGRycy9kb3ducmV2LnhtbEyPy07DMBBF&#10;90j8gzVI7KhdSAsNcSoEYgtqeUjspvE0iYjHUew24e+ZrmA3V3N0H8V68p060hDbwBbmMwOKuAqu&#10;5drC+9vz1R2omJAddoHJwg9FWJfnZwXmLoy8oeM21UpMOOZooUmpz7WOVUMe4yz0xPLbh8FjEjnU&#10;2g04irnv9LUxS+2xZUlosKfHhqrv7cFb+HjZf31m5rV+8ot+DJPR7Ffa2suL6eEeVKIp/cFwqi/V&#10;oZROu3BgF1Un2txmK2HluplnoE5IZpYLUDsLEm1Al4X+v6L8BQAA//8DAFBLAQItABQABgAIAAAA&#10;IQC2gziS/gAAAOEBAAATAAAAAAAAAAAAAAAAAAAAAABbQ29udGVudF9UeXBlc10ueG1sUEsBAi0A&#10;FAAGAAgAAAAhADj9If/WAAAAlAEAAAsAAAAAAAAAAAAAAAAALwEAAF9yZWxzLy5yZWxzUEsBAi0A&#10;FAAGAAgAAAAhAN54yz8eAgAA/AMAAA4AAAAAAAAAAAAAAAAALgIAAGRycy9lMm9Eb2MueG1sUEsB&#10;Ai0AFAAGAAgAAAAhAHg7q7XeAAAADQEAAA8AAAAAAAAAAAAAAAAAeAQAAGRycy9kb3ducmV2Lnht&#10;bFBLBQYAAAAABAAEAPMAAACDBQAAAAA=&#10;" filled="f" stroked="f">
                <v:textbox>
                  <w:txbxContent>
                    <w:p w:rsidR="0093102D" w:rsidRPr="00102191" w:rsidRDefault="009F5168" w:rsidP="002E61E5">
                      <w:pPr>
                        <w:spacing w:line="560" w:lineRule="exact"/>
                        <w:jc w:val="center"/>
                        <w:rPr>
                          <w:rFonts w:ascii="华康海报体W12(P)" w:eastAsia="华康海报体W12(P)"/>
                          <w:color w:val="CC0066"/>
                          <w:sz w:val="44"/>
                          <w:szCs w:val="44"/>
                        </w:rPr>
                      </w:pPr>
                      <w:r w:rsidRPr="009F5168">
                        <w:rPr>
                          <w:rFonts w:ascii="华康海报体W12(P)" w:eastAsia="华康海报体W12(P)"/>
                          <w:bCs/>
                          <w:color w:val="CC0066"/>
                          <w:sz w:val="44"/>
                          <w:szCs w:val="44"/>
                        </w:rPr>
                        <w:t>《劳动者》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40CD" w:rsidRPr="00296DD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56AC2E" wp14:editId="45182C2A">
                <wp:simplePos x="0" y="0"/>
                <wp:positionH relativeFrom="margin">
                  <wp:posOffset>6356010</wp:posOffset>
                </wp:positionH>
                <wp:positionV relativeFrom="paragraph">
                  <wp:posOffset>4396326</wp:posOffset>
                </wp:positionV>
                <wp:extent cx="2955981" cy="1010183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2955981" cy="1010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0CD" w:rsidRPr="003940CD" w:rsidRDefault="003940CD" w:rsidP="003940CD">
                            <w:pPr>
                              <w:spacing w:line="260" w:lineRule="exact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劳动是一切知识的源泉。 —— 陶铸</w:t>
                            </w:r>
                          </w:p>
                          <w:p w:rsidR="003940CD" w:rsidRPr="003940CD" w:rsidRDefault="003940CD" w:rsidP="003940CD">
                            <w:pPr>
                              <w:spacing w:line="260" w:lineRule="exact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所有现存的</w:t>
                            </w:r>
                            <w:hyperlink r:id="rId15" w:tgtFrame="_blank" w:history="1">
                              <w:r w:rsidRPr="003940CD">
                                <w:rPr>
                                  <w:rStyle w:val="a3"/>
                                  <w:rFonts w:ascii="汉仪夏日体W" w:eastAsia="汉仪夏日体W" w:hAnsi="汉仪夏日体W"/>
                                  <w:color w:val="7030A0"/>
                                  <w:sz w:val="18"/>
                                  <w:szCs w:val="18"/>
                                  <w:u w:val="none"/>
                                </w:rPr>
                                <w:t>好东西</w:t>
                              </w:r>
                            </w:hyperlink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都是创造的果实。 —— 米尔</w:t>
                            </w:r>
                          </w:p>
                          <w:p w:rsidR="003940CD" w:rsidRPr="003940CD" w:rsidRDefault="003940CD" w:rsidP="003940CD">
                            <w:pPr>
                              <w:spacing w:line="260" w:lineRule="exact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在人的</w:t>
                            </w:r>
                            <w:hyperlink r:id="rId16" w:tgtFrame="_blank" w:history="1">
                              <w:r w:rsidRPr="003940CD">
                                <w:rPr>
                                  <w:rStyle w:val="a3"/>
                                  <w:rFonts w:ascii="汉仪夏日体W" w:eastAsia="汉仪夏日体W" w:hAnsi="汉仪夏日体W"/>
                                  <w:color w:val="7030A0"/>
                                  <w:sz w:val="18"/>
                                  <w:szCs w:val="18"/>
                                  <w:u w:val="none"/>
                                </w:rPr>
                                <w:t>生活中</w:t>
                              </w:r>
                            </w:hyperlink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 xml:space="preserve">最主要的是劳动训练。没有劳动就不可能有正常的人的生活。 —— </w:t>
                            </w:r>
                            <w:proofErr w:type="gramStart"/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卢</w:t>
                            </w:r>
                            <w:proofErr w:type="gramEnd"/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梭</w:t>
                            </w:r>
                          </w:p>
                          <w:p w:rsidR="003940CD" w:rsidRPr="003940CD" w:rsidRDefault="003940CD" w:rsidP="003940CD">
                            <w:pPr>
                              <w:spacing w:line="260" w:lineRule="exact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 xml:space="preserve">劳动是社会中每个人不可避免的义务。 —— </w:t>
                            </w:r>
                            <w:proofErr w:type="gramStart"/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卢</w:t>
                            </w:r>
                            <w:proofErr w:type="gramEnd"/>
                            <w:r w:rsidRPr="003940CD"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  <w:t>梭</w:t>
                            </w:r>
                          </w:p>
                          <w:p w:rsidR="00296DDC" w:rsidRPr="003940CD" w:rsidRDefault="00296DDC" w:rsidP="003A4BAF">
                            <w:pPr>
                              <w:spacing w:line="26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7030A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AC2E" id="文本框 17" o:spid="_x0000_s1030" type="#_x0000_t202" style="position:absolute;left:0;text-align:left;margin-left:500.45pt;margin-top:346.15pt;width:232.75pt;height:79.55pt;rotation:-10517fd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RwdngIAAHwFAAAOAAAAZHJzL2Uyb0RvYy54bWysVMFuEzEQvSPxD5bvdLNp0iZRN1VoVYRU&#10;tRUt6tnx2s0K22NsJ7vhA+APOHHhznf1Oxh7d9OocCniYtkzz88zb8ZzctpoRTbC+QpMQfODASXC&#10;cCgr81DQj3cXbyaU+MBMyRQYUdCt8PR0/vrVSW1nYggrUKVwBEmMn9W2oKsQ7CzLPF8JzfwBWGHQ&#10;KcFpFvDoHrLSsRrZtcqGg8FRVoMrrQMuvEfreeuk88QvpeDhWkovAlEFxdhCWl1al3HN5ids9uCY&#10;XVW8C4P9QxSaVQYf3VGds8DI2lV/UOmKO/AgwwEHnYGUFRcpB8wmHzzL5nbFrEi5oDje7mTy/4+W&#10;X21uHKlKrN0xJYZprNHj92+PP349/vxK0IYC1dbPEHdrERmat9AguLd7NMa8G+k0cYD6DvPxdHB4&#10;nCc5MEGCcFR+u1NbNIFwNA6n4/F0klPC0Zdj9vnkMNJmLVtktc6HdwI0iZuCOixnomWbSx9aaA+J&#10;cAMXlVKppMqQuqBHh+NBurDzILkyEStSc3Q0McM2k7QLWyUiRpkPQqI4KYNoSG0pzpQjG4YNxTgX&#10;JiQtEi+iI0piEC+52OGfonrJ5TaP/mUwYXdZVwZcyv5Z2OWnPmTZ4lHzvbzjNjTLJnXFqC/0Esot&#10;1j+VGMvpLb+osCiXzIcb5vDPoBHnQLjGRSpA8aHbUbIC9+Vv9ojHVkYvJTX+wYL6z2vmBCXqvcEm&#10;n+ajUfy06TAaHw/x4PY9y32PWeszwKpgR2F0aRvxQfVb6UDf47hYxFfRxQzHtwsa+u1ZaCcDjhsu&#10;FosEwm9qWbg0t5ZH6lik2HJ3zT1ztuvLgC19Bf1vZbNn7dli400Di3UAWaXejTq3qnb64xdP3d+N&#10;ozhD9s8J9TQ0578BAAD//wMAUEsDBBQABgAIAAAAIQAZ6VXM4QAAAA0BAAAPAAAAZHJzL2Rvd25y&#10;ZXYueG1sTI/LTsMwEEX3SPyDNUjsqN0STBviVBEChFhBeYjlNDZxRDy2YrcNf4+7guXVHN17plpP&#10;bmB7M8bek4L5TAAz1HrdU6fg7fX+YgksJiSNgyej4MdEWNenJxWW2h/oxew3qWO5hGKJCmxKoeQ8&#10;ttY4jDMfDOXblx8dphzHjusRD7ncDXwhhOQOe8oLFoO5tab93uycAm0l6s8Q9eNH012H94fmyd89&#10;K3V+NjU3wJKZ0h8MR/2sDnV22vod6ciGnIUQq8wqkKvFJbAjUkhZANsqWF7NC+B1xf9/Uf8CAAD/&#10;/wMAUEsBAi0AFAAGAAgAAAAhALaDOJL+AAAA4QEAABMAAAAAAAAAAAAAAAAAAAAAAFtDb250ZW50&#10;X1R5cGVzXS54bWxQSwECLQAUAAYACAAAACEAOP0h/9YAAACUAQAACwAAAAAAAAAAAAAAAAAvAQAA&#10;X3JlbHMvLnJlbHNQSwECLQAUAAYACAAAACEACOkcHZ4CAAB8BQAADgAAAAAAAAAAAAAAAAAuAgAA&#10;ZHJzL2Uyb0RvYy54bWxQSwECLQAUAAYACAAAACEAGelVzOEAAAANAQAADwAAAAAAAAAAAAAAAAD4&#10;BAAAZHJzL2Rvd25yZXYueG1sUEsFBgAAAAAEAAQA8wAAAAYGAAAAAA==&#10;" filled="f" stroked="f" strokeweight=".5pt">
                <v:textbox>
                  <w:txbxContent>
                    <w:p w:rsidR="003940CD" w:rsidRPr="003940CD" w:rsidRDefault="003940CD" w:rsidP="003940CD">
                      <w:pPr>
                        <w:spacing w:line="260" w:lineRule="exact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劳动是一切知识的源泉。 —— 陶铸</w:t>
                      </w:r>
                    </w:p>
                    <w:p w:rsidR="003940CD" w:rsidRPr="003940CD" w:rsidRDefault="003940CD" w:rsidP="003940CD">
                      <w:pPr>
                        <w:spacing w:line="260" w:lineRule="exact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所有现存的</w:t>
                      </w:r>
                      <w:hyperlink r:id="rId17" w:tgtFrame="_blank" w:history="1">
                        <w:r w:rsidRPr="003940CD">
                          <w:rPr>
                            <w:rStyle w:val="a3"/>
                            <w:rFonts w:ascii="汉仪夏日体W" w:eastAsia="汉仪夏日体W" w:hAnsi="汉仪夏日体W"/>
                            <w:color w:val="7030A0"/>
                            <w:sz w:val="18"/>
                            <w:szCs w:val="18"/>
                            <w:u w:val="none"/>
                          </w:rPr>
                          <w:t>好东西</w:t>
                        </w:r>
                      </w:hyperlink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都是创造的果实。 —— 米尔</w:t>
                      </w:r>
                    </w:p>
                    <w:p w:rsidR="003940CD" w:rsidRPr="003940CD" w:rsidRDefault="003940CD" w:rsidP="003940CD">
                      <w:pPr>
                        <w:spacing w:line="260" w:lineRule="exact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在人的</w:t>
                      </w:r>
                      <w:hyperlink r:id="rId18" w:tgtFrame="_blank" w:history="1">
                        <w:r w:rsidRPr="003940CD">
                          <w:rPr>
                            <w:rStyle w:val="a3"/>
                            <w:rFonts w:ascii="汉仪夏日体W" w:eastAsia="汉仪夏日体W" w:hAnsi="汉仪夏日体W"/>
                            <w:color w:val="7030A0"/>
                            <w:sz w:val="18"/>
                            <w:szCs w:val="18"/>
                            <w:u w:val="none"/>
                          </w:rPr>
                          <w:t>生活中</w:t>
                        </w:r>
                      </w:hyperlink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 xml:space="preserve">最主要的是劳动训练。没有劳动就不可能有正常的人的生活。 —— </w:t>
                      </w:r>
                      <w:proofErr w:type="gramStart"/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卢</w:t>
                      </w:r>
                      <w:proofErr w:type="gramEnd"/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梭</w:t>
                      </w:r>
                    </w:p>
                    <w:p w:rsidR="003940CD" w:rsidRPr="003940CD" w:rsidRDefault="003940CD" w:rsidP="003940CD">
                      <w:pPr>
                        <w:spacing w:line="260" w:lineRule="exact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 xml:space="preserve">劳动是社会中每个人不可避免的义务。 —— </w:t>
                      </w:r>
                      <w:proofErr w:type="gramStart"/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卢</w:t>
                      </w:r>
                      <w:proofErr w:type="gramEnd"/>
                      <w:r w:rsidRPr="003940CD"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  <w:t>梭</w:t>
                      </w:r>
                    </w:p>
                    <w:p w:rsidR="00296DDC" w:rsidRPr="003940CD" w:rsidRDefault="00296DDC" w:rsidP="003A4BAF">
                      <w:pPr>
                        <w:spacing w:line="26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7030A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0CD" w:rsidRPr="00C64853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6559712</wp:posOffset>
            </wp:positionH>
            <wp:positionV relativeFrom="paragraph">
              <wp:posOffset>2657313</wp:posOffset>
            </wp:positionV>
            <wp:extent cx="2429092" cy="1324409"/>
            <wp:effectExtent l="0" t="0" r="0" b="9525"/>
            <wp:wrapNone/>
            <wp:docPr id="38" name="图片 38" descr="F:\包图网\素材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包图网\素材\4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92" cy="13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CD" w:rsidRPr="00BC5411">
        <w:rPr>
          <w:noProof/>
          <w:color w:val="CC006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4944878</wp:posOffset>
                </wp:positionH>
                <wp:positionV relativeFrom="paragraph">
                  <wp:posOffset>5890112</wp:posOffset>
                </wp:positionV>
                <wp:extent cx="3324275" cy="532263"/>
                <wp:effectExtent l="0" t="0" r="28575" b="12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75" cy="532263"/>
                          <a:chOff x="0" y="0"/>
                          <a:chExt cx="3324275" cy="532263"/>
                        </a:xfrm>
                      </wpg:grpSpPr>
                      <wps:wsp>
                        <wps:cNvPr id="21" name="文本框 21"/>
                        <wps:cNvSpPr txBox="1"/>
                        <wps:spPr>
                          <a:xfrm>
                            <a:off x="0" y="0"/>
                            <a:ext cx="3056255" cy="5322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81D49" w:rsidRPr="00B31911" w:rsidRDefault="00C81D49" w:rsidP="002E3D97">
                              <w:pPr>
                                <w:spacing w:line="240" w:lineRule="atLeast"/>
                                <w:jc w:val="both"/>
                                <w:rPr>
                                  <w:rFonts w:ascii="汉仪夏日体W" w:eastAsia="汉仪夏日体W" w:hAnsi="汉仪夏日体W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31911">
                                <w:rPr>
                                  <w:rFonts w:ascii="汉仪夏日体W" w:eastAsia="汉仪夏日体W" w:hAnsi="汉仪夏日体W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班级：</w:t>
                              </w:r>
                              <w:r w:rsidR="002E3D97" w:rsidRPr="00B31911">
                                <w:rPr>
                                  <w:rFonts w:ascii="汉仪夏日体W" w:eastAsia="汉仪夏日体W" w:hAnsi="汉仪夏日体W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</w:t>
                              </w:r>
                              <w:r w:rsidR="002E3D97" w:rsidRPr="00B31911">
                                <w:rPr>
                                  <w:rFonts w:ascii="汉仪夏日体W" w:eastAsia="汉仪夏日体W" w:hAnsi="汉仪夏日体W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      </w:t>
                              </w:r>
                              <w:r w:rsidR="002E3D97" w:rsidRPr="00B31911">
                                <w:rPr>
                                  <w:rFonts w:ascii="汉仪夏日体W" w:eastAsia="汉仪夏日体W" w:hAnsi="汉仪夏日体W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31911">
                                <w:rPr>
                                  <w:rFonts w:ascii="汉仪夏日体W" w:eastAsia="汉仪夏日体W" w:hAnsi="汉仪夏日体W" w:hint="eastAsia"/>
                                  <w:color w:val="FFFFFF" w:themeColor="background1"/>
                                  <w:sz w:val="28"/>
                                  <w:szCs w:val="28"/>
                                </w:rPr>
                                <w:t>姓名</w:t>
                              </w:r>
                              <w:r w:rsidRPr="00B31911">
                                <w:rPr>
                                  <w:rFonts w:ascii="汉仪夏日体W" w:eastAsia="汉仪夏日体W" w:hAnsi="汉仪夏日体W"/>
                                  <w:color w:val="FFFFFF" w:themeColor="background1"/>
                                  <w:sz w:val="28"/>
                                  <w:szCs w:val="28"/>
                                </w:rPr>
                                <w:t>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直接连接符 22"/>
                        <wps:cNvCnPr/>
                        <wps:spPr>
                          <a:xfrm>
                            <a:off x="548640" y="314553"/>
                            <a:ext cx="11004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2223820" y="307238"/>
                            <a:ext cx="11004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组合 26" o:spid="_x0000_s1031" style="position:absolute;left:0;text-align:left;margin-left:389.35pt;margin-top:463.8pt;width:261.75pt;height:41.9pt;z-index:251673600;mso-position-horizontal-relative:margin;mso-width-relative:margin" coordsize="33242,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Z6jqAMAAJYLAAAOAAAAZHJzL2Uyb0RvYy54bWzsVk1v3DYQvRfIfyB4j6XVrtbuwnLgOrVR&#10;wEiMOkXOXIraFUqRLMm15JyDtKeip15aFMghPeWYWw75NbH7MzpDfXi7rovEBQwEyEUih0Ny5s2b&#10;J+0+aCpJzoR1pVYZHW3FlAjFdV6qRUa/e3J4f4cS55nKmdRKZPRcOPpg794Xu7WZiUQvtcyFJXCI&#10;crPaZHTpvZlFkeNLUTG3pY1QsFhoWzEPU7uIcstqOL2SURLH06jWNjdWc+EcWB+2i3QvnF8UgvvH&#10;ReGEJzKjEJsPTxuec3xGe7tstrDMLEvehcFuEUXFSgWXDkc9ZJ6RlS2vHVWV3GqnC7/FdRXpoii5&#10;CDlANqN4I5sjq1cm5LKY1QszwATQbuB062P5o7MTS8o8o8mUEsUqqNHl2+fvf/mJgAHQqc1iBk5H&#10;1pyaE9sZFu0ME24KW+EbUiFNwPV8wFU0nnAwjsfJJNlOKeGwlo6TZDpugedLqM61bXz59X9vjPpr&#10;I4xuCKY2wCF3BZP7fzCdLpkRAX2HCPQwjXqYLn798eL31xcvX5Bk1CIV/BAm4puvNCQ+2B0YPxit&#10;OJ0m6TW0hqTZzFjnj4SuCA4yaoHlgXzs7Nh5KBG49i54qdKHpZSB6VKROqPTcRqHDcMK7JAKfUXo&#10;me4YBLSNPIz8uRToI9W3ogDOhHKjIXSrOJCWnDHoM8a5UD7kHs4Fb/QqIIiP2dj5X0X1MZvbPPqb&#10;tfLD5qpU2obsN8LOv+9DLlp/AHItbxz6Zt6EZkn7gs91fg71trpVFmf4YQlFOWbOnzALUgKiA/Lo&#10;H8OjkBrA192IkqW2z/7Njv5AXVilpAZpyqj7YcWsoER+o4DUX44mE9SyMJmk2wlM7PrKfH1FraoD&#10;DVUB3kJ0YYj+XvbDwurqKajoPt4KS0xxuDujvh8e+FYwQYW52N8PTqBehvljdWo4Ho1FQso9aZ4y&#10;azpeeuj/R7pvIzbboGfrizuV3l95XZSBu4hzi2qHP7Q0ytBd9HbS9/blb28ufn7117s/4Hn5+k+S&#10;JH3BQQkOVCeEfXf0cjSoYDrZmWKJQO7Go0madnLX6+FoFMdgbfUwfINubm5ZKhSha+hh/6O5bVun&#10;ZZljl6Npg9fzRc/rNa+u4VuCB3Fao/o/Wrwt7saZn2iL+6aH4sYWb6mHItpR7q64N76Re4E9GM0H&#10;cS9JkvEOSgKSL96GSfut/Uy+jQ/TXX9fbke+8IsDP3/hq979qOLf5fo8kPXqd3rvbwAAAP//AwBQ&#10;SwMEFAAGAAgAAAAhAOMQ5mfjAAAADQEAAA8AAABkcnMvZG93bnJldi54bWxMj8FOwzAMhu9IvENk&#10;JG4sSQfrKE2naQJOExIbEuKWNV5brXGqJmu7tyc7wc2WP/3+/nw12ZYN2PvGkQI5E8CQSmcaqhR8&#10;7d8elsB80GR06wgVXNDDqri9yXVm3EifOOxCxWII+UwrqEPoMs59WaPVfuY6pHg7ut7qENe+4qbX&#10;Ywy3LU+EWHCrG4ofat3hpsbytDtbBe+jHtdz+TpsT8fN5Wf/9PG9lajU/d20fgEWcAp/MFz1ozoU&#10;0engzmQ8axWk6TKNqILnJF0AuxJzkSTADnESUj4CL3L+v0XxCwAA//8DAFBLAQItABQABgAIAAAA&#10;IQC2gziS/gAAAOEBAAATAAAAAAAAAAAAAAAAAAAAAABbQ29udGVudF9UeXBlc10ueG1sUEsBAi0A&#10;FAAGAAgAAAAhADj9If/WAAAAlAEAAAsAAAAAAAAAAAAAAAAALwEAAF9yZWxzLy5yZWxzUEsBAi0A&#10;FAAGAAgAAAAhAHGVnqOoAwAAlgsAAA4AAAAAAAAAAAAAAAAALgIAAGRycy9lMm9Eb2MueG1sUEsB&#10;Ai0AFAAGAAgAAAAhAOMQ5mfjAAAADQEAAA8AAAAAAAAAAAAAAAAAAgYAAGRycy9kb3ducmV2Lnht&#10;bFBLBQYAAAAABAAEAPMAAAASBwAAAAA=&#10;">
                <v:shape id="文本框 21" o:spid="_x0000_s1032" type="#_x0000_t202" style="position:absolute;width:30562;height:5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C81D49" w:rsidRPr="00B31911" w:rsidRDefault="00C81D49" w:rsidP="002E3D97">
                        <w:pPr>
                          <w:spacing w:line="240" w:lineRule="atLeast"/>
                          <w:jc w:val="both"/>
                          <w:rPr>
                            <w:rFonts w:ascii="汉仪夏日体W" w:eastAsia="汉仪夏日体W" w:hAnsi="汉仪夏日体W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31911">
                          <w:rPr>
                            <w:rFonts w:ascii="汉仪夏日体W" w:eastAsia="汉仪夏日体W" w:hAnsi="汉仪夏日体W" w:hint="eastAsia"/>
                            <w:color w:val="FFFFFF" w:themeColor="background1"/>
                            <w:sz w:val="28"/>
                            <w:szCs w:val="28"/>
                          </w:rPr>
                          <w:t>班级：</w:t>
                        </w:r>
                        <w:r w:rsidR="002E3D97" w:rsidRPr="00B31911">
                          <w:rPr>
                            <w:rFonts w:ascii="汉仪夏日体W" w:eastAsia="汉仪夏日体W" w:hAnsi="汉仪夏日体W" w:hint="eastAsia"/>
                            <w:color w:val="FFFFFF" w:themeColor="background1"/>
                            <w:sz w:val="28"/>
                            <w:szCs w:val="28"/>
                          </w:rPr>
                          <w:t xml:space="preserve">    </w:t>
                        </w:r>
                        <w:r w:rsidR="002E3D97" w:rsidRPr="00B31911">
                          <w:rPr>
                            <w:rFonts w:ascii="汉仪夏日体W" w:eastAsia="汉仪夏日体W" w:hAnsi="汉仪夏日体W"/>
                            <w:color w:val="FFFFFF" w:themeColor="background1"/>
                            <w:sz w:val="28"/>
                            <w:szCs w:val="28"/>
                          </w:rPr>
                          <w:t xml:space="preserve">       </w:t>
                        </w:r>
                        <w:r w:rsidR="002E3D97" w:rsidRPr="00B31911">
                          <w:rPr>
                            <w:rFonts w:ascii="汉仪夏日体W" w:eastAsia="汉仪夏日体W" w:hAnsi="汉仪夏日体W" w:hint="eastAsia"/>
                            <w:color w:val="FFFFFF" w:themeColor="background1"/>
                            <w:sz w:val="28"/>
                            <w:szCs w:val="28"/>
                          </w:rPr>
                          <w:t xml:space="preserve"> </w:t>
                        </w:r>
                        <w:r w:rsidRPr="00B31911">
                          <w:rPr>
                            <w:rFonts w:ascii="汉仪夏日体W" w:eastAsia="汉仪夏日体W" w:hAnsi="汉仪夏日体W" w:hint="eastAsia"/>
                            <w:color w:val="FFFFFF" w:themeColor="background1"/>
                            <w:sz w:val="28"/>
                            <w:szCs w:val="28"/>
                          </w:rPr>
                          <w:t>姓名</w:t>
                        </w:r>
                        <w:r w:rsidRPr="00B31911">
                          <w:rPr>
                            <w:rFonts w:ascii="汉仪夏日体W" w:eastAsia="汉仪夏日体W" w:hAnsi="汉仪夏日体W"/>
                            <w:color w:val="FFFFFF" w:themeColor="background1"/>
                            <w:sz w:val="28"/>
                            <w:szCs w:val="28"/>
                          </w:rPr>
                          <w:t>：</w:t>
                        </w:r>
                      </w:p>
                    </w:txbxContent>
                  </v:textbox>
                </v:shape>
                <v:line id="直接连接符 22" o:spid="_x0000_s1033" style="position:absolute;visibility:visible;mso-wrap-style:square" from="5486,3145" to="16490,3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UHcQAAADbAAAADwAAAGRycy9kb3ducmV2LnhtbESPQWvCQBSE7wX/w/IEb7oxSCvRNQRL&#10;QYQeaqvt8Zl9zYZm34bsGuO/7xaEHoeZ+YZZ54NtRE+drx0rmM8SEMSl0zVXCj7eX6ZLED4ga2wc&#10;k4Ibecg3o4c1Ztpd+Y36Q6hEhLDPUIEJoc2k9KUhi37mWuLofbvOYoiyq6Tu8BrhtpFpkjxKizXH&#10;BYMtbQ2VP4eLVXA0p2d5W3z29Svv9en89FUsWqfUZDwUKxCBhvAfvrd3WkGawt+X+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29QdxAAAANsAAAAPAAAAAAAAAAAA&#10;AAAAAKECAABkcnMvZG93bnJldi54bWxQSwUGAAAAAAQABAD5AAAAkgMAAAAA&#10;" strokecolor="white [3212]" strokeweight=".5pt">
                  <v:stroke joinstyle="miter"/>
                </v:line>
                <v:line id="直接连接符 23" o:spid="_x0000_s1034" style="position:absolute;visibility:visible;mso-wrap-style:square" from="22238,3072" to="33242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xhsQAAADbAAAADwAAAGRycy9kb3ducmV2LnhtbESPT2sCMRTE74V+h/AK3jRbFSurUaRF&#10;EMGD1n/H183rZunmZdnEdf32RhB6HGbmN8x03tpSNFT7wrGC914CgjhzuuBcwf572R2D8AFZY+mY&#10;FNzIw3z2+jLFVLsrb6nZhVxECPsUFZgQqlRKnxmy6HuuIo7er6sthijrXOoarxFuS9lPkpG0WHBc&#10;MFjRp6Hsb3exCg7m+CVvw1NTbHitjz8f58Wwckp13trFBESgNvyHn+2VVtAfwONL/AF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l3GGxAAAANsAAAAPAAAAAAAAAAAA&#10;AAAAAKECAABkcnMvZG93bnJldi54bWxQSwUGAAAAAAQABAD5AAAAkgMAAAAA&#10;" strokecolor="white [3212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3940CD" w:rsidRPr="00BC5411">
        <w:rPr>
          <w:noProof/>
          <w:color w:val="CC006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3402374</wp:posOffset>
                </wp:positionH>
                <wp:positionV relativeFrom="paragraph">
                  <wp:posOffset>3301557</wp:posOffset>
                </wp:positionV>
                <wp:extent cx="1807535" cy="520995"/>
                <wp:effectExtent l="0" t="0" r="0" b="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535" cy="52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6F9" w:rsidRPr="00B31911" w:rsidRDefault="003940CD" w:rsidP="002676F9">
                            <w:pPr>
                              <w:rPr>
                                <w:rFonts w:ascii="华康海报体W12(P)" w:eastAsia="华康海报体W12(P)"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华康海报体W12(P)" w:eastAsia="华康海报体W12(P)" w:hint="eastAsia"/>
                                <w:color w:val="FF0000"/>
                                <w:sz w:val="44"/>
                                <w:szCs w:val="44"/>
                              </w:rPr>
                              <w:t>我爱劳动</w:t>
                            </w:r>
                            <w:r w:rsidR="002676F9" w:rsidRPr="00B31911">
                              <w:rPr>
                                <w:rFonts w:ascii="华康海报体W12(P)" w:eastAsia="华康海报体W12(P)" w:hint="eastAsia"/>
                                <w:color w:val="FF0000"/>
                                <w:sz w:val="44"/>
                                <w:szCs w:val="4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5" type="#_x0000_t202" style="position:absolute;left:0;text-align:left;margin-left:267.9pt;margin-top:259.95pt;width:142.35pt;height:4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c8HgIAAPwDAAAOAAAAZHJzL2Uyb0RvYy54bWysU82O0zAQviPxDpbvNGm32W2jpqtll0VI&#10;y4+08ACu4zQWtsfYbpPyAPAGnLhw57n6HIydtlRwQ+RgeTIz38z3zXhx3WtFtsJ5Caai41FOiTAc&#10;amnWFf3w/v7ZjBIfmKmZAiMquhOeXi+fPll0thQTaEHVwhEEMb7sbEXbEGyZZZ63QjM/AisMOhtw&#10;mgU03TqrHesQXatskueXWQeutg648B7/3g1Oukz4TSN4eNs0XgSiKoq9hXS6dK7imS0XrFw7ZlvJ&#10;D22wf+hCM2mw6AnqjgVGNk7+BaUld+ChCSMOOoOmkVwkDshmnP/B5rFlViQuKI63J5n8/4Plb7bv&#10;HJE1zu6CEsM0zmj/7ev++8/9jy8E/6FAnfUlxj1ajAz9c+gxOJH19gH4R08M3LbMrMWNc9C1gtXY&#10;4DhmZmepA46PIKvuNdRYiG0CJKC+cTqqh3oQRMdB7U7DEX0gPJac5VfFRUEJR18xyefzIpVg5THb&#10;Oh9eCtAkXirqcPgJnW0ffIjdsPIYEosZuJdKpQVQhnQVnReTIiWcebQMuJ9K6orO8vgNGxNJvjB1&#10;Sg5MquGOBZQ5sI5EB8qhX/VJ4cujmCuodyiDg2Ed8fngpQX3mZIOV7Gi/tOGOUGJemVQyvl4Oo27&#10;m4xpcTVBw517VuceZjhCVTRQMlxvQ9r3gfINSt7IpEaczdDJoWVcsSTS4TnEHT63U9TvR7v8BQAA&#10;//8DAFBLAwQUAAYACAAAACEA3lHQrd8AAAALAQAADwAAAGRycy9kb3ducmV2LnhtbEyPwU7DMBBE&#10;70j9B2srcaN2CqmaEKeqiriCKFCpNzfeJhHxOordJvw9ywluO9rRzJtiM7lOXHEIrScNyUKBQKq8&#10;banW8PH+fLcGEaIhazpPqOEbA2zK2U1hcutHesPrPtaCQyjkRkMTY59LGaoGnQkL3yPx7+wHZyLL&#10;oZZ2MCOHu04ulVpJZ1rihsb0uGuw+tpfnIbPl/Px8KBe6yeX9qOflCSXSa1v59P2EUTEKf6Z4Ref&#10;0aFkppO/kA2i05Dep4we+UiyDAQ71kuVgjhpWKkkA1kW8v+G8gcAAP//AwBQSwECLQAUAAYACAAA&#10;ACEAtoM4kv4AAADhAQAAEwAAAAAAAAAAAAAAAAAAAAAAW0NvbnRlbnRfVHlwZXNdLnhtbFBLAQIt&#10;ABQABgAIAAAAIQA4/SH/1gAAAJQBAAALAAAAAAAAAAAAAAAAAC8BAABfcmVscy8ucmVsc1BLAQIt&#10;ABQABgAIAAAAIQBma4c8HgIAAPwDAAAOAAAAAAAAAAAAAAAAAC4CAABkcnMvZTJvRG9jLnhtbFBL&#10;AQItABQABgAIAAAAIQDeUdCt3wAAAAsBAAAPAAAAAAAAAAAAAAAAAHgEAABkcnMvZG93bnJldi54&#10;bWxQSwUGAAAAAAQABADzAAAAhAUAAAAA&#10;" filled="f" stroked="f">
                <v:textbox>
                  <w:txbxContent>
                    <w:p w:rsidR="002676F9" w:rsidRPr="00B31911" w:rsidRDefault="003940CD" w:rsidP="002676F9">
                      <w:pPr>
                        <w:rPr>
                          <w:rFonts w:ascii="华康海报体W12(P)" w:eastAsia="华康海报体W12(P)"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华康海报体W12(P)" w:eastAsia="华康海报体W12(P)" w:hint="eastAsia"/>
                          <w:color w:val="FF0000"/>
                          <w:sz w:val="44"/>
                          <w:szCs w:val="44"/>
                        </w:rPr>
                        <w:t>我爱劳动</w:t>
                      </w:r>
                      <w:r w:rsidR="002676F9" w:rsidRPr="00B31911">
                        <w:rPr>
                          <w:rFonts w:ascii="华康海报体W12(P)" w:eastAsia="华康海报体W12(P)" w:hint="eastAsia"/>
                          <w:color w:val="FF0000"/>
                          <w:sz w:val="44"/>
                          <w:szCs w:val="4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940CD" w:rsidRPr="00BC5411">
        <w:rPr>
          <w:noProof/>
          <w:color w:val="CC0066"/>
        </w:rPr>
        <w:drawing>
          <wp:anchor distT="0" distB="0" distL="114300" distR="114300" simplePos="0" relativeHeight="251731968" behindDoc="1" locked="0" layoutInCell="1" allowOverlap="1" wp14:anchorId="4F66960C" wp14:editId="2D9720FA">
            <wp:simplePos x="0" y="0"/>
            <wp:positionH relativeFrom="margin">
              <wp:posOffset>1913860</wp:posOffset>
            </wp:positionH>
            <wp:positionV relativeFrom="paragraph">
              <wp:posOffset>3173819</wp:posOffset>
            </wp:positionV>
            <wp:extent cx="4196870" cy="2296396"/>
            <wp:effectExtent l="0" t="0" r="0" b="889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我图网\家长会\新建文件夹\黑板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54" cy="230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0CD" w:rsidRPr="005831D2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2430145</wp:posOffset>
            </wp:positionH>
            <wp:positionV relativeFrom="paragraph">
              <wp:posOffset>281172</wp:posOffset>
            </wp:positionV>
            <wp:extent cx="3827721" cy="3147060"/>
            <wp:effectExtent l="0" t="0" r="0" b="0"/>
            <wp:wrapNone/>
            <wp:docPr id="8" name="图片 8" descr="F:\包图网\素材\35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包图网\素材\359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9" r="6874" b="9368"/>
                    <a:stretch/>
                  </pic:blipFill>
                  <pic:spPr bwMode="auto">
                    <a:xfrm>
                      <a:off x="0" y="0"/>
                      <a:ext cx="3827721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CD" w:rsidRPr="00BC5411">
        <w:rPr>
          <w:noProof/>
          <w:color w:val="CC006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2CDB8B" wp14:editId="38EF394A">
                <wp:simplePos x="0" y="0"/>
                <wp:positionH relativeFrom="margin">
                  <wp:posOffset>2189775</wp:posOffset>
                </wp:positionH>
                <wp:positionV relativeFrom="paragraph">
                  <wp:posOffset>3736103</wp:posOffset>
                </wp:positionV>
                <wp:extent cx="3700152" cy="1935969"/>
                <wp:effectExtent l="0" t="0" r="0" b="762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90371">
                          <a:off x="0" y="0"/>
                          <a:ext cx="3700152" cy="1935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0CD" w:rsidRPr="003940CD" w:rsidRDefault="003940CD" w:rsidP="003940CD">
                            <w:pPr>
                              <w:spacing w:line="20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我很爱劳动，我经常在家洗碗、洗盘子、扫地、擦桌子、擦地、洗袜子。</w:t>
                            </w:r>
                          </w:p>
                          <w:p w:rsidR="003940CD" w:rsidRPr="003940CD" w:rsidRDefault="003940CD" w:rsidP="003940CD">
                            <w:pPr>
                              <w:spacing w:line="200" w:lineRule="exact"/>
                              <w:ind w:firstLineChars="200" w:firstLine="360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940CD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有一次，姥姥洗衣洗得太累，姥姥还要擦地，我连忙说：“姥姥，我帮您擦地吧。”姥姥想了想就同意了。我高兴地把抹布投净，就开始擦地。不一会我的手和脚都又酸又软了，还累得满头大汗。姥姥心疼地说：“乖孩子，看把你累的，不用你擦了，我来擦，你去歇一会吧。”我说：“不用您擦了，您也很累，还是我擦吧。”姥姥的脸乐开了花，皱纹都不见了。她抚摸着我的</w:t>
                            </w:r>
                            <w:proofErr w:type="gramStart"/>
                            <w:r w:rsidRPr="003940CD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头高兴</w:t>
                            </w:r>
                            <w:proofErr w:type="gramEnd"/>
                            <w:r w:rsidRPr="003940CD"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  <w:t>地说：“你真是我爱劳动的好外孙。” 我一边吃冰棍，一边想：“爱劳动真好，下次我还要这样做。”</w:t>
                            </w:r>
                          </w:p>
                          <w:p w:rsidR="00607A3A" w:rsidRPr="00B31911" w:rsidRDefault="00607A3A" w:rsidP="003940CD">
                            <w:pPr>
                              <w:spacing w:line="200" w:lineRule="exact"/>
                              <w:rPr>
                                <w:rFonts w:ascii="汉仪夏日体W" w:eastAsia="汉仪夏日体W" w:hAnsi="汉仪夏日体W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CDB8B" id="文本框 14" o:spid="_x0000_s1036" type="#_x0000_t202" style="position:absolute;left:0;text-align:left;margin-left:172.4pt;margin-top:294.2pt;width:291.35pt;height:152.45pt;rotation:-10517fd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8CbngIAAHwFAAAOAAAAZHJzL2Uyb0RvYy54bWysVM1uEzEQviPxDpbvdHfz05Comyq0KkKq&#10;2ooW9ex47WaF12NsJ7vhAcobcOLCnefKczD27qZR4VLExbJnPn+e+WY8J6dNpchGWFeCzml2lFIi&#10;NIei1A85/XR38eYtJc4zXTAFWuR0Kxw9nb9+dVKbmRjAClQhLEES7Wa1yenKezNLEsdXomLuCIzQ&#10;6JRgK+bxaB+SwrIa2SuVDNL0OKnBFsYCF86h9bx10nnkl1Jwfy2lE56onGJsPq42rsuwJvMTNnuw&#10;zKxK3oXB/iGKipUaH91TnTPPyNqWf1BVJbfgQPojDlUCUpZcxBwwmyx9ls3tihkRc0FxnNnL5P4f&#10;Lb/a3FhSFli7ESWaVVij3fdvux+/dj8fCdpQoNq4GeJuDSJ98w4aBPd2h8aQdyNtRSygvoNsPE2H&#10;kyzKgQkShKPy273aovGEo3E4SdNsPKCEoy+bDsfT42mgTVq2wGqs8+8FVCRscmqxnJGWbS6db6E9&#10;JMA1XJRKxZIqTeqcHg/Habyw9yC50gErYnN0NCHDNpO481slAkbpj0KiODGDYIhtKc6UJRuGDcU4&#10;F9pHLSIvogNKYhAvudjhn6J6yeU2j/5l0H5/uSo12Jj9s7CLz33IssWj5gd5h61vlk3siklf6CUU&#10;W6x/LDGW0xl+UWJRLpnzN8zin0EjzgF/jYtUgOJDt6NkBfbr3+wBj62MXkpq/IM5dV/WzApK1AeN&#10;TT7NRqPwaeNhNJ4M8GAPPctDj15XZ4BVyWJ0cRvwXvVbaaG6x3GxCK+ii2mOb+fU99sz304GHDdc&#10;LBYRhN/UMH+pbw0P1KFIoeXumntmTdeXHlv6CvrfymbP2rPFhpsaFmsPsoy9G3RuVe30xy8eu78b&#10;R2GGHJ4j6mlozn8DAAD//wMAUEsDBBQABgAIAAAAIQAT0HHu4QAAAAsBAAAPAAAAZHJzL2Rvd25y&#10;ZXYueG1sTI/NTsMwEITvSLyDtUjcqEOTtmmIU0UIEOoJyo84buMljojXUey24e0xJziOZjTzTbmZ&#10;bC+ONPrOsYLrWQKCuHG641bB68v9VQ7CB2SNvWNS8E0eNtX5WYmFdid+puMutCKWsC9QgQlhKKT0&#10;jSGLfuYG4uh9utFiiHJspR7xFMttL+dJspQWO44LBge6NdR87Q5WgTZL1B+D14/vdbsa3h7qrbt7&#10;UuryYqpvQASawl8YfvEjOlSRae8OrL3oFaRZFtGDgkWeZyBiYj1fLUDsFeTrNAVZlfL/h+oHAAD/&#10;/wMAUEsBAi0AFAAGAAgAAAAhALaDOJL+AAAA4QEAABMAAAAAAAAAAAAAAAAAAAAAAFtDb250ZW50&#10;X1R5cGVzXS54bWxQSwECLQAUAAYACAAAACEAOP0h/9YAAACUAQAACwAAAAAAAAAAAAAAAAAvAQAA&#10;X3JlbHMvLnJlbHNQSwECLQAUAAYACAAAACEA8hPAm54CAAB8BQAADgAAAAAAAAAAAAAAAAAuAgAA&#10;ZHJzL2Uyb0RvYy54bWxQSwECLQAUAAYACAAAACEAE9Bx7uEAAAALAQAADwAAAAAAAAAAAAAAAAD4&#10;BAAAZHJzL2Rvd25yZXYueG1sUEsFBgAAAAAEAAQA8wAAAAYGAAAAAA==&#10;" filled="f" stroked="f" strokeweight=".5pt">
                <v:textbox>
                  <w:txbxContent>
                    <w:p w:rsidR="003940CD" w:rsidRPr="003940CD" w:rsidRDefault="003940CD" w:rsidP="003940CD">
                      <w:pPr>
                        <w:spacing w:line="20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我很爱劳动，我经常在家洗碗、洗盘子、扫地、擦桌子、擦地、洗袜子。</w:t>
                      </w:r>
                    </w:p>
                    <w:p w:rsidR="003940CD" w:rsidRPr="003940CD" w:rsidRDefault="003940CD" w:rsidP="003940CD">
                      <w:pPr>
                        <w:spacing w:line="200" w:lineRule="exact"/>
                        <w:ind w:firstLineChars="200" w:firstLine="360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  <w:r w:rsidRPr="003940CD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有一次，姥姥洗衣洗得太累，姥姥还要擦地，我连忙说：“姥姥，我帮您擦地吧。”姥姥想了想就同意了。我高兴地把抹布投净，就开始擦地。不一会我的手和脚都又酸又软了，还累得满头大汗。姥姥心疼地说：“乖孩子，看把你累的，不用你擦了，我来擦，你去歇一会吧。”我说：“不用您擦了，您也很累，还是我擦吧。”姥姥的脸乐开了花，皱纹都不见了。她抚摸着我的</w:t>
                      </w:r>
                      <w:proofErr w:type="gramStart"/>
                      <w:r w:rsidRPr="003940CD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头高兴</w:t>
                      </w:r>
                      <w:proofErr w:type="gramEnd"/>
                      <w:r w:rsidRPr="003940CD"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  <w:t>地说：“你真是我爱劳动的好外孙。” 我一边吃冰棍，一边想：“爱劳动真好，下次我还要这样做。”</w:t>
                      </w:r>
                    </w:p>
                    <w:p w:rsidR="00607A3A" w:rsidRPr="00B31911" w:rsidRDefault="00607A3A" w:rsidP="003940CD">
                      <w:pPr>
                        <w:spacing w:line="200" w:lineRule="exact"/>
                        <w:rPr>
                          <w:rFonts w:ascii="汉仪夏日体W" w:eastAsia="汉仪夏日体W" w:hAnsi="汉仪夏日体W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0CD" w:rsidRPr="005831D2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2122774</wp:posOffset>
            </wp:positionH>
            <wp:positionV relativeFrom="paragraph">
              <wp:posOffset>4936017</wp:posOffset>
            </wp:positionV>
            <wp:extent cx="3332655" cy="1463324"/>
            <wp:effectExtent l="0" t="0" r="1270" b="3810"/>
            <wp:wrapNone/>
            <wp:docPr id="11" name="图片 11" descr="F:\包图网\素材\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包图网\素材\36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55" cy="146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2CB" w:rsidRPr="00296DD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A4DD217" wp14:editId="4681B451">
                <wp:simplePos x="0" y="0"/>
                <wp:positionH relativeFrom="margin">
                  <wp:posOffset>6960870</wp:posOffset>
                </wp:positionH>
                <wp:positionV relativeFrom="paragraph">
                  <wp:posOffset>3980815</wp:posOffset>
                </wp:positionV>
                <wp:extent cx="1668780" cy="486410"/>
                <wp:effectExtent l="0" t="0" r="0" b="0"/>
                <wp:wrapSquare wrapText="bothSides"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86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76F9" w:rsidRPr="003940CD" w:rsidRDefault="003940CD" w:rsidP="002676F9">
                            <w:pPr>
                              <w:rPr>
                                <w:rFonts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3940CD">
                              <w:rPr>
                                <w:rFonts w:ascii="华康海报体W12(P)" w:eastAsia="华康海报体W12(P)" w:hint="eastAsia"/>
                                <w:color w:val="7030A0"/>
                                <w:sz w:val="44"/>
                                <w:szCs w:val="44"/>
                              </w:rPr>
                              <w:t>名人名言</w:t>
                            </w:r>
                          </w:p>
                          <w:p w:rsidR="00296DDC" w:rsidRPr="003940CD" w:rsidRDefault="00296DDC" w:rsidP="00296DDC">
                            <w:pPr>
                              <w:rPr>
                                <w:rFonts w:ascii="华康海报体W12(P)" w:eastAsia="华康海报体W12(P)"/>
                                <w:color w:val="7030A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D217" id="文本框 16" o:spid="_x0000_s1037" type="#_x0000_t202" style="position:absolute;left:0;text-align:left;margin-left:548.1pt;margin-top:313.45pt;width:131.4pt;height:38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XlHQIAAPwDAAAOAAAAZHJzL2Uyb0RvYy54bWysU8GO0zAQvSPxD5bvNG3VdrNR09WyyyKk&#10;BVZa+ADXcRoL22Nst0n5APgDTly473f1Oxg7bYnghsjB8mRm3sx7M15edVqRnXBeginpZDSmRBgO&#10;lTSbkn78cPcip8QHZiqmwIiS7oWnV6vnz5atLcQUGlCVcARBjC9aW9ImBFtkmeeN0MyPwAqDzhqc&#10;ZgFNt8kqx1pE1yqbjseLrAVXWQdceI9/b3snXSX8uhY8vK9rLwJRJcXeQjpdOtfxzFZLVmwcs43k&#10;xzbYP3ShmTRY9Ax1ywIjWyf/gtKSO/BQhxEHnUFdSy4SB2QzGf/B5rFhViQuKI63Z5n8/4Pl73YP&#10;jsgKZ7egxDCNMzp8/3b48XT4+ZXgPxSotb7AuEeLkaF7CR0GJ7Le3gP/5ImBm4aZjbh2DtpGsAob&#10;nMTMbJDa4/gIsm7fQoWF2DZAAupqp6N6qAdBdBzU/jwc0QXCY8nFIr/I0cXRN8sXs0maXsaKU7Z1&#10;PrwWoEm8lNTh8BM62937ELthxSkkFjNwJ5VKC6AMaUt6OZ/OU8LAo2XA/VRSlzQfx6/fmEjylalS&#10;cmBS9XcsoMyRdSTaUw7duksK5ycx11DtUQYH/Tri88FLA+4LJS2uYkn95y1zghL1xqCUl5PZLO5u&#10;MmbziykabuhZDz3McIQqaaCkv96EtO895WuUvJZJjTibvpNjy7hiSaTjc4g7PLRT1O9Hu/oFAAD/&#10;/wMAUEsDBBQABgAIAAAAIQAoibzR3wAAAA0BAAAPAAAAZHJzL2Rvd25yZXYueG1sTI/BTsMwEETv&#10;SPyDtUjcqE1KAglxKgTiCmqhlbi58TaJiNdR7Dbh79me4Djap9k35Wp2vTjhGDpPGm4XCgRS7W1H&#10;jYbPj9ebBxAhGrKm94QafjDAqrq8KE1h/URrPG1iI7iEQmE0tDEOhZShbtGZsPADEt8OfnQmchwb&#10;aUczcbnrZaJUJp3piD+0ZsDnFuvvzdFp2L4dvnZ36r15cekw+VlJcrnU+vpqfnoEEXGOfzCc9Vkd&#10;Knba+yPZIHrOKs8SZjVkSZaDOCPLNOd9ew33apmCrEr5f0X1CwAA//8DAFBLAQItABQABgAIAAAA&#10;IQC2gziS/gAAAOEBAAATAAAAAAAAAAAAAAAAAAAAAABbQ29udGVudF9UeXBlc10ueG1sUEsBAi0A&#10;FAAGAAgAAAAhADj9If/WAAAAlAEAAAsAAAAAAAAAAAAAAAAALwEAAF9yZWxzLy5yZWxzUEsBAi0A&#10;FAAGAAgAAAAhAHBHJeUdAgAA/AMAAA4AAAAAAAAAAAAAAAAALgIAAGRycy9lMm9Eb2MueG1sUEsB&#10;Ai0AFAAGAAgAAAAhACiJvNHfAAAADQEAAA8AAAAAAAAAAAAAAAAAdwQAAGRycy9kb3ducmV2Lnht&#10;bFBLBQYAAAAABAAEAPMAAACDBQAAAAA=&#10;" filled="f" stroked="f">
                <v:textbox>
                  <w:txbxContent>
                    <w:p w:rsidR="002676F9" w:rsidRPr="003940CD" w:rsidRDefault="003940CD" w:rsidP="002676F9">
                      <w:pPr>
                        <w:rPr>
                          <w:rFonts w:ascii="华康海报体W12(P)" w:eastAsia="华康海报体W12(P)"/>
                          <w:color w:val="7030A0"/>
                          <w:sz w:val="44"/>
                          <w:szCs w:val="44"/>
                        </w:rPr>
                      </w:pPr>
                      <w:r w:rsidRPr="003940CD">
                        <w:rPr>
                          <w:rFonts w:ascii="华康海报体W12(P)" w:eastAsia="华康海报体W12(P)" w:hint="eastAsia"/>
                          <w:color w:val="7030A0"/>
                          <w:sz w:val="44"/>
                          <w:szCs w:val="44"/>
                        </w:rPr>
                        <w:t>名人名言</w:t>
                      </w:r>
                    </w:p>
                    <w:p w:rsidR="00296DDC" w:rsidRPr="003940CD" w:rsidRDefault="00296DDC" w:rsidP="00296DDC">
                      <w:pPr>
                        <w:rPr>
                          <w:rFonts w:ascii="华康海报体W12(P)" w:eastAsia="华康海报体W12(P)"/>
                          <w:color w:val="7030A0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4853" w:rsidRPr="00A479B7"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2487295</wp:posOffset>
            </wp:positionH>
            <wp:positionV relativeFrom="paragraph">
              <wp:posOffset>-2892263</wp:posOffset>
            </wp:positionV>
            <wp:extent cx="5719745" cy="3710763"/>
            <wp:effectExtent l="0" t="0" r="0" b="0"/>
            <wp:wrapNone/>
            <wp:docPr id="37" name="图片 37" descr="F:\边框\f85bc11ffe7fe3cd82d4a3bd96f04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边框\f85bc11ffe7fe3cd82d4a3bd96f046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r="9529" b="40206"/>
                    <a:stretch/>
                  </pic:blipFill>
                  <pic:spPr bwMode="auto">
                    <a:xfrm>
                      <a:off x="0" y="0"/>
                      <a:ext cx="5719745" cy="371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85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F0B8D5" wp14:editId="3BEFAC0E">
                <wp:simplePos x="0" y="0"/>
                <wp:positionH relativeFrom="margin">
                  <wp:posOffset>2454910</wp:posOffset>
                </wp:positionH>
                <wp:positionV relativeFrom="paragraph">
                  <wp:posOffset>-770255</wp:posOffset>
                </wp:positionV>
                <wp:extent cx="5390515" cy="1685925"/>
                <wp:effectExtent l="0" t="0" r="0" b="952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51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1911" w:rsidRPr="00C93897" w:rsidRDefault="005831D2" w:rsidP="00B31911">
                            <w:pPr>
                              <w:ind w:firstLine="420"/>
                              <w:jc w:val="distribute"/>
                              <w:rPr>
                                <w:rFonts w:ascii="【豌豆】核桃体" w:eastAsia="【豌豆】核桃体" w:hAnsi="【豌豆】核桃体" w:hint="eastAsia"/>
                                <w:noProof/>
                                <w:color w:val="0070C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897">
                              <w:rPr>
                                <w:rFonts w:ascii="【豌豆】核桃体" w:eastAsia="【豌豆】核桃体" w:hAnsi="【豌豆】核桃体" w:hint="eastAsia"/>
                                <w:noProof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五一劳动节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0B8D5" id="文本框 33" o:spid="_x0000_s1038" type="#_x0000_t202" style="position:absolute;left:0;text-align:left;margin-left:193.3pt;margin-top:-60.65pt;width:424.45pt;height:132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zAQQIAAGEEAAAOAAAAZHJzL2Uyb0RvYy54bWysVEtu2zAQ3RfoHQjua1m2lcaC5cBN4KJA&#10;kARwiqxpirIEiByWpC25B2hv0FU33fdcPkeHlOW4aVdFN/T8NJw379Gzq1bWZCeMrUBlNB4MKRGK&#10;Q16pTUY/Pi7fXFJiHVM5q0GJjO6FpVfz169mjU7FCEqoc2EINlE2bXRGS+d0GkWWl0IyOwAtFCYL&#10;MJI5dM0myg1rsLuso9FweBE1YHJtgAtrMXrTJek89C8Kwd19UVjhSJ1RnM2F04Rz7c9oPmPpxjBd&#10;Vvw4BvuHKSSrFF56anXDHCNbU/3RSlbcgIXCDTjICIqi4iJgQDTx8AWaVcm0CFhwOVaf1mT/X1t+&#10;t3swpMozOh5TophEjg7fvh6+/zz8+EIwhgtqtE2xbqWx0rXvoEWi+7jFoMfdFkb6X0REMI+r3p/W&#10;K1pHOAaT8XSYxAklHHPxxWUyHSW+T/T8uTbWvRcgiTcyapC/sFa2u7WuK+1L/G0KllVdBw5r9VsA&#10;e3YREURw/Noj6Sb2lmvXbYA+7dGsId8jSAOdTqzmywoHuWXWPTCDwkBcKHZ3j0dRQ5NROFqUlGA+&#10;/y3u65EvzFLSoNAyaj9tmRGU1B8UMjmNJxOvzOBMkrcjdMx5Zn2eUVt5DajlGJ+V5sH09a7uzcKA&#10;fMI3sfC3Yoopjndn1PXmtevkj2+Ki8UiFKEWNXO3aqW5b+036df82D4xo49cOKTxDnpJsvQFJV1t&#10;x8Fi66CoAl9+z91WkWfvoI4D48c35x/KuR+qnv8Z5r8AAAD//wMAUEsDBBQABgAIAAAAIQCs1V89&#10;4QAAAA0BAAAPAAAAZHJzL2Rvd25yZXYueG1sTI/LasMwEEX3hfyDmEB3ieQnqWs5hJRuW5o+oDvF&#10;mtim1shYSuz+fZVVs5thDnfOLbez6dkFR9dZkhCtBTCk2uqOGgkf78+rDTDnFWnVW0IJv+hgWy3u&#10;SlVoO9EbXg6+YSGEXKEktN4PBeeubtEot7YDUrid7GiUD+vYcD2qKYSbnsdC5NyojsKHVg24b7H+&#10;OZyNhM+X0/dXKl6bJ5MNk50FJ/PApbxfzrtHYB5n/w/DVT+oQxWcjvZM2rFeQrLJ84BKWEVxlAC7&#10;InGSZcCOYUrTGHhV8tsW1R8AAAD//wMAUEsBAi0AFAAGAAgAAAAhALaDOJL+AAAA4QEAABMAAAAA&#10;AAAAAAAAAAAAAAAAAFtDb250ZW50X1R5cGVzXS54bWxQSwECLQAUAAYACAAAACEAOP0h/9YAAACU&#10;AQAACwAAAAAAAAAAAAAAAAAvAQAAX3JlbHMvLnJlbHNQSwECLQAUAAYACAAAACEAB1eMwEECAABh&#10;BAAADgAAAAAAAAAAAAAAAAAuAgAAZHJzL2Uyb0RvYy54bWxQSwECLQAUAAYACAAAACEArNVfPeEA&#10;AAANAQAADwAAAAAAAAAAAAAAAACbBAAAZHJzL2Rvd25yZXYueG1sUEsFBgAAAAAEAAQA8wAAAKkF&#10;AAAAAA==&#10;" filled="f" stroked="f">
                <v:textbox>
                  <w:txbxContent>
                    <w:p w:rsidR="00B31911" w:rsidRPr="00C93897" w:rsidRDefault="005831D2" w:rsidP="00B31911">
                      <w:pPr>
                        <w:ind w:firstLine="420"/>
                        <w:jc w:val="distribute"/>
                        <w:rPr>
                          <w:rFonts w:ascii="【豌豆】核桃体" w:eastAsia="【豌豆】核桃体" w:hAnsi="【豌豆】核桃体" w:hint="eastAsia"/>
                          <w:noProof/>
                          <w:color w:val="0070C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3897">
                        <w:rPr>
                          <w:rFonts w:ascii="【豌豆】核桃体" w:eastAsia="【豌豆】核桃体" w:hAnsi="【豌豆】核桃体" w:hint="eastAsia"/>
                          <w:noProof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五一劳动节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79B7" w:rsidRPr="00BC5411">
        <w:rPr>
          <w:noProof/>
          <w:color w:val="CC0066"/>
        </w:rPr>
        <w:drawing>
          <wp:anchor distT="0" distB="0" distL="114300" distR="114300" simplePos="0" relativeHeight="251735040" behindDoc="1" locked="0" layoutInCell="1" allowOverlap="1" wp14:anchorId="3F8D5DC0" wp14:editId="2D52613F">
            <wp:simplePos x="0" y="0"/>
            <wp:positionH relativeFrom="page">
              <wp:align>right</wp:align>
            </wp:positionH>
            <wp:positionV relativeFrom="paragraph">
              <wp:posOffset>3615276</wp:posOffset>
            </wp:positionV>
            <wp:extent cx="4008474" cy="2108937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我图网\家长会\新建文件夹\黑板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74" cy="210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9B7" w:rsidRPr="00BC5411">
        <w:rPr>
          <w:noProof/>
          <w:color w:val="CC0066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259936</wp:posOffset>
            </wp:positionV>
            <wp:extent cx="3540642" cy="3409848"/>
            <wp:effectExtent l="0" t="0" r="0" b="63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我图网\家长会\新建文件夹\黑板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42" cy="340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1D2" w:rsidRPr="00235B0B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10160</wp:posOffset>
            </wp:positionH>
            <wp:positionV relativeFrom="page">
              <wp:posOffset>0</wp:posOffset>
            </wp:positionV>
            <wp:extent cx="10671175" cy="75438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包图网\素材\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1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4B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0225B9" wp14:editId="456E09BE">
                <wp:simplePos x="0" y="0"/>
                <wp:positionH relativeFrom="margin">
                  <wp:posOffset>1163320</wp:posOffset>
                </wp:positionH>
                <wp:positionV relativeFrom="paragraph">
                  <wp:posOffset>-880745</wp:posOffset>
                </wp:positionV>
                <wp:extent cx="4013835" cy="124650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3835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5B0B" w:rsidRPr="00B31911" w:rsidRDefault="00235B0B" w:rsidP="00A47C9E">
                            <w:pPr>
                              <w:ind w:firstLine="420"/>
                              <w:jc w:val="distribute"/>
                              <w:rPr>
                                <w:rFonts w:ascii="华康海报体W12(P)" w:eastAsia="华康海报体W12(P)" w:hAnsi="田氏颜体大字库"/>
                                <w:noProof/>
                                <w:color w:val="0070C0"/>
                                <w:sz w:val="160"/>
                                <w:szCs w:val="170"/>
                                <w14:textOutline w14:w="285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25B9" id="文本框 4" o:spid="_x0000_s1039" type="#_x0000_t202" style="position:absolute;left:0;text-align:left;margin-left:91.6pt;margin-top:-69.35pt;width:316.05pt;height:98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uaEPgIAAGAEAAAOAAAAZHJzL2Uyb0RvYy54bWysVEtu2zAQ3RfoHQjua0mOnKaC5cBN4KKA&#10;kQRwiqxpirIEiByWpC25B2hvkFU33fdcPkeHlH9Nuyq6oeen4bx5jx5fd7IhG2FsDSqnySCmRCgO&#10;Ra1WOf30OHtzRYl1TBWsASVyuhWWXk9evxq3OhNDqKAphCHYRNms1TmtnNNZFFleCcnsALRQmCzB&#10;SObQNauoMKzF7rKJhnF8GbVgCm2AC2sxetsn6ST0L0vB3X1ZWuFIk1OczYXThHPpz2gyZtnKMF3V&#10;fD8G+4cpJKsVXnpsdcscI2tT/9FK1tyAhdINOMgIyrLmImBANEn8As2iYloELLgcq49rsv+vLb/b&#10;PBhSFzlNKVFMIkW752+77z93P76S1K+n1TbDqoXGOte9hw5pPsQtBj3qrjTS/yIegnlc9Pa4XNE5&#10;wjGYxsnF1cWIEo65ZJhejuKR7xOdPtfGug8CJPFGTg2yF5bKNnPr+tJDib9NwaxumsBgo34LYM8+&#10;IoIE9l97JP3E3nLdsgvAk6ACH1pCsUWUBnqZWM1nNU4yZ9Y9MIO6QGCodXePR9lAm1PYW5RUYL78&#10;Le7rkS7MUtKiznJqP6+ZEZQ0HxUS+S5JUy/M4KSjt0N0zHlmeZ5Ra3kDKOUEX5XmwfT1rjmYpQH5&#10;hE9i6m/FFFMc786pO5g3rlc/PikuptNQhFLUzM3VQnPf2q/S7/mxe2JG78lwyOMdHBTJshec9LU9&#10;CdO1g7IOhJ22ikR7B2UcKN8/Of9Ozv1QdfpjmPwCAAD//wMAUEsDBBQABgAIAAAAIQA+Aoa94AAA&#10;AAsBAAAPAAAAZHJzL2Rvd25yZXYueG1sTI/LTsMwEEX3SPyDNUjsWjsNaUOIUyEQW1DLQ2LnxtMk&#10;Ih5HsduEv2dYwfJqju49U25n14szjqHzpCFZKhBItbcdNRreXp8WOYgQDVnTe0IN3xhgW11elKaw&#10;fqIdnvexEVxCoTAa2hiHQspQt+hMWPoBiW9HPzoTOY6NtKOZuNz1cqXUWjrTES+0ZsCHFuuv/clp&#10;eH8+fn7cqJfm0WXD5Gclyd1Kra+v5vs7EBHn+AfDrz6rQ8VOB38iG0TPOU9XjGpYJGm+AcFInmQp&#10;iIOGbLMGWZXy/w/VDwAAAP//AwBQSwECLQAUAAYACAAAACEAtoM4kv4AAADhAQAAEwAAAAAAAAAA&#10;AAAAAAAAAAAAW0NvbnRlbnRfVHlwZXNdLnhtbFBLAQItABQABgAIAAAAIQA4/SH/1gAAAJQBAAAL&#10;AAAAAAAAAAAAAAAAAC8BAABfcmVscy8ucmVsc1BLAQItABQABgAIAAAAIQA7AuaEPgIAAGAEAAAO&#10;AAAAAAAAAAAAAAAAAC4CAABkcnMvZTJvRG9jLnhtbFBLAQItABQABgAIAAAAIQA+Aoa94AAAAAsB&#10;AAAPAAAAAAAAAAAAAAAAAJgEAABkcnMvZG93bnJldi54bWxQSwUGAAAAAAQABADzAAAApQUAAAAA&#10;" filled="f" stroked="f">
                <v:textbox>
                  <w:txbxContent>
                    <w:p w:rsidR="00235B0B" w:rsidRPr="00B31911" w:rsidRDefault="00235B0B" w:rsidP="00A47C9E">
                      <w:pPr>
                        <w:ind w:firstLine="420"/>
                        <w:jc w:val="distribute"/>
                        <w:rPr>
                          <w:rFonts w:ascii="华康海报体W12(P)" w:eastAsia="华康海报体W12(P)" w:hAnsi="田氏颜体大字库"/>
                          <w:noProof/>
                          <w:color w:val="0070C0"/>
                          <w:sz w:val="160"/>
                          <w:szCs w:val="170"/>
                          <w14:textOutline w14:w="285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5E4">
        <w:softHyphen/>
      </w:r>
      <w:r w:rsidR="002E55E4">
        <w:softHyphen/>
      </w:r>
      <w:bookmarkStart w:id="0" w:name="_GoBack"/>
      <w:bookmarkEnd w:id="0"/>
    </w:p>
    <w:sectPr w:rsidR="00E15E5B" w:rsidSect="00235B0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汉仪夏日体W">
    <w:panose1 w:val="00020600040101010101"/>
    <w:charset w:val="86"/>
    <w:family w:val="roman"/>
    <w:pitch w:val="variable"/>
    <w:sig w:usb0="A00002BF" w:usb1="18CF7CFA" w:usb2="00000016" w:usb3="00000000" w:csb0="0004009F" w:csb1="00000000"/>
    <w:embedRegular r:id="rId1" w:subsetted="1" w:fontKey="{7A6AB6CF-150E-4BB1-B38E-239FDACBCD02}"/>
  </w:font>
  <w:font w:name="华康海报体W12(P)">
    <w:panose1 w:val="040B0C00000000000000"/>
    <w:charset w:val="86"/>
    <w:family w:val="decorative"/>
    <w:pitch w:val="variable"/>
    <w:sig w:usb0="00000001" w:usb1="080F0000" w:usb2="00000012" w:usb3="00000000" w:csb0="00040000" w:csb1="00000000"/>
    <w:embedRegular r:id="rId2" w:subsetted="1" w:fontKey="{212D2723-0A9C-4238-B111-6D15BDD95238}"/>
  </w:font>
  <w:font w:name="【豌豆】核桃体">
    <w:panose1 w:val="02000500000000000000"/>
    <w:charset w:val="86"/>
    <w:family w:val="auto"/>
    <w:pitch w:val="variable"/>
    <w:sig w:usb0="A00002BF" w:usb1="1ACF7CFA" w:usb2="00000016" w:usb3="00000000" w:csb0="00060007" w:csb1="00000000"/>
    <w:embedRegular r:id="rId3" w:subsetted="1" w:fontKey="{F46035B7-A9EF-49C9-B632-0599B72A1534}"/>
  </w:font>
  <w:font w:name="田氏颜体大字库">
    <w:panose1 w:val="020B0503020204020204"/>
    <w:charset w:val="86"/>
    <w:family w:val="swiss"/>
    <w:pitch w:val="variable"/>
    <w:sig w:usb0="A00002BF" w:usb1="78CFFCFB" w:usb2="00000016" w:usb3="00000000" w:csb0="8016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B0B"/>
    <w:rsid w:val="000261ED"/>
    <w:rsid w:val="000A615E"/>
    <w:rsid w:val="000C6AD2"/>
    <w:rsid w:val="00102191"/>
    <w:rsid w:val="00172C04"/>
    <w:rsid w:val="00194502"/>
    <w:rsid w:val="001E5B3C"/>
    <w:rsid w:val="00235B0B"/>
    <w:rsid w:val="002676F9"/>
    <w:rsid w:val="002710BE"/>
    <w:rsid w:val="00296DDC"/>
    <w:rsid w:val="002E3D97"/>
    <w:rsid w:val="002E55E4"/>
    <w:rsid w:val="002E61E5"/>
    <w:rsid w:val="0035240F"/>
    <w:rsid w:val="00352D52"/>
    <w:rsid w:val="0036027F"/>
    <w:rsid w:val="00371520"/>
    <w:rsid w:val="003940CD"/>
    <w:rsid w:val="003A4BAF"/>
    <w:rsid w:val="003C2584"/>
    <w:rsid w:val="004C3AE3"/>
    <w:rsid w:val="004D04ED"/>
    <w:rsid w:val="004D3401"/>
    <w:rsid w:val="004F11EC"/>
    <w:rsid w:val="004F7839"/>
    <w:rsid w:val="00507780"/>
    <w:rsid w:val="005145EB"/>
    <w:rsid w:val="005831D2"/>
    <w:rsid w:val="005B3E78"/>
    <w:rsid w:val="005C42CB"/>
    <w:rsid w:val="00607A3A"/>
    <w:rsid w:val="00625DF2"/>
    <w:rsid w:val="00646C62"/>
    <w:rsid w:val="006C0D1F"/>
    <w:rsid w:val="006F4EAE"/>
    <w:rsid w:val="00741F01"/>
    <w:rsid w:val="0078158B"/>
    <w:rsid w:val="007E2DC8"/>
    <w:rsid w:val="00862CEC"/>
    <w:rsid w:val="00877CEB"/>
    <w:rsid w:val="0093102D"/>
    <w:rsid w:val="009F5168"/>
    <w:rsid w:val="00A079D3"/>
    <w:rsid w:val="00A357EF"/>
    <w:rsid w:val="00A45DFE"/>
    <w:rsid w:val="00A479B7"/>
    <w:rsid w:val="00A47C9E"/>
    <w:rsid w:val="00A54CBE"/>
    <w:rsid w:val="00A55CE8"/>
    <w:rsid w:val="00B31911"/>
    <w:rsid w:val="00BC5411"/>
    <w:rsid w:val="00BD34C1"/>
    <w:rsid w:val="00BD67D6"/>
    <w:rsid w:val="00C64853"/>
    <w:rsid w:val="00C77859"/>
    <w:rsid w:val="00C81D49"/>
    <w:rsid w:val="00C93897"/>
    <w:rsid w:val="00CC407E"/>
    <w:rsid w:val="00DA7D2B"/>
    <w:rsid w:val="00DB588B"/>
    <w:rsid w:val="00E15E5B"/>
    <w:rsid w:val="00E27E60"/>
    <w:rsid w:val="00E37C87"/>
    <w:rsid w:val="00E80D5A"/>
    <w:rsid w:val="00E828F1"/>
    <w:rsid w:val="00EC5055"/>
    <w:rsid w:val="00ED1CFC"/>
    <w:rsid w:val="00EF7EAC"/>
    <w:rsid w:val="00F01F74"/>
    <w:rsid w:val="00F75CF5"/>
    <w:rsid w:val="00FF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A32297-6EA1-4897-B2AF-8A2477D2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897"/>
    <w:pPr>
      <w:spacing w:line="240" w:lineRule="auto"/>
      <w:jc w:val="left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2D5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ED1CF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6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ike.so.com/doc/5581329-5794218.html" TargetMode="External"/><Relationship Id="rId13" Type="http://schemas.openxmlformats.org/officeDocument/2006/relationships/hyperlink" Target="https://baike.so.com/doc/1279856-1353305.html" TargetMode="External"/><Relationship Id="rId18" Type="http://schemas.openxmlformats.org/officeDocument/2006/relationships/hyperlink" Target="http://www.so.com/s?q=%E7%94%9F%E6%B4%BB%E4%B8%AD&amp;ie=utf-8&amp;src=internal_wenda_recommend_textn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7" Type="http://schemas.openxmlformats.org/officeDocument/2006/relationships/hyperlink" Target="https://baike.so.com/doc/3816345-4007846.html" TargetMode="External"/><Relationship Id="rId12" Type="http://schemas.openxmlformats.org/officeDocument/2006/relationships/hyperlink" Target="https://baike.so.com/doc/5581329-5794218.html" TargetMode="External"/><Relationship Id="rId17" Type="http://schemas.openxmlformats.org/officeDocument/2006/relationships/hyperlink" Target="http://www.so.com/s?q=%E5%A5%BD%E4%B8%9C%E8%A5%BF&amp;ie=utf-8&amp;src=internal_wenda_recommend_textn" TargetMode="External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www.so.com/s?q=%E7%94%9F%E6%B4%BB%E4%B8%AD&amp;ie=utf-8&amp;src=internal_wenda_recommend_textn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baike.so.com/doc/2188339-2315407.html" TargetMode="External"/><Relationship Id="rId11" Type="http://schemas.openxmlformats.org/officeDocument/2006/relationships/hyperlink" Target="https://baike.so.com/doc/3816345-4007846.html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2.png"/><Relationship Id="rId15" Type="http://schemas.openxmlformats.org/officeDocument/2006/relationships/hyperlink" Target="http://www.so.com/s?q=%E5%A5%BD%E4%B8%9C%E8%A5%BF&amp;ie=utf-8&amp;src=internal_wenda_recommend_textn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baike.so.com/doc/2188339-2315407.html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baike.so.com/doc/1279856-1353305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70</cp:revision>
  <dcterms:created xsi:type="dcterms:W3CDTF">2017-11-25T08:06:00Z</dcterms:created>
  <dcterms:modified xsi:type="dcterms:W3CDTF">2018-04-13T09:59:00Z</dcterms:modified>
</cp:coreProperties>
</file>