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</w:pPr>
      <w: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-1348105</wp:posOffset>
            </wp:positionH>
            <wp:positionV relativeFrom="paragraph">
              <wp:posOffset>-1318260</wp:posOffset>
            </wp:positionV>
            <wp:extent cx="2752725" cy="2545715"/>
            <wp:effectExtent l="0" t="0" r="9525" b="6985"/>
            <wp:wrapNone/>
            <wp:docPr id="16" name="图片 16" descr="70a119a80f0030eb297ae1ff16799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0a119a80f0030eb297ae1ff167991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27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56643584" behindDoc="0" locked="0" layoutInCell="1" allowOverlap="1">
            <wp:simplePos x="0" y="0"/>
            <wp:positionH relativeFrom="column">
              <wp:posOffset>7089140</wp:posOffset>
            </wp:positionH>
            <wp:positionV relativeFrom="paragraph">
              <wp:posOffset>-1588770</wp:posOffset>
            </wp:positionV>
            <wp:extent cx="3565525" cy="3565525"/>
            <wp:effectExtent l="0" t="0" r="0" b="0"/>
            <wp:wrapNone/>
            <wp:docPr id="18" name="图片 18" descr="933cabfbe276d547d2aafbe870dc3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33cabfbe276d547d2aafbe870dc35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-1143000</wp:posOffset>
            </wp:positionV>
            <wp:extent cx="10829925" cy="7656830"/>
            <wp:effectExtent l="0" t="0" r="952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9925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049856" behindDoc="1" locked="0" layoutInCell="1" allowOverlap="1">
            <wp:simplePos x="0" y="0"/>
            <wp:positionH relativeFrom="page">
              <wp:posOffset>6398260</wp:posOffset>
            </wp:positionH>
            <wp:positionV relativeFrom="paragraph">
              <wp:posOffset>-847725</wp:posOffset>
            </wp:positionV>
            <wp:extent cx="2434590" cy="1663065"/>
            <wp:effectExtent l="0" t="0" r="0" b="1333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91104" behindDoc="1" locked="0" layoutInCell="1" allowOverlap="1">
            <wp:simplePos x="0" y="0"/>
            <wp:positionH relativeFrom="page">
              <wp:posOffset>5309235</wp:posOffset>
            </wp:positionH>
            <wp:positionV relativeFrom="paragraph">
              <wp:posOffset>-825500</wp:posOffset>
            </wp:positionV>
            <wp:extent cx="2434590" cy="1663065"/>
            <wp:effectExtent l="0" t="0" r="0" b="1333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361728" behindDoc="1" locked="0" layoutInCell="1" allowOverlap="1">
            <wp:simplePos x="0" y="0"/>
            <wp:positionH relativeFrom="page">
              <wp:posOffset>4117340</wp:posOffset>
            </wp:positionH>
            <wp:positionV relativeFrom="paragraph">
              <wp:posOffset>-857885</wp:posOffset>
            </wp:positionV>
            <wp:extent cx="2434590" cy="1663065"/>
            <wp:effectExtent l="0" t="0" r="0" b="1333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190720" behindDoc="1" locked="0" layoutInCell="1" allowOverlap="1">
            <wp:simplePos x="0" y="0"/>
            <wp:positionH relativeFrom="page">
              <wp:posOffset>2807335</wp:posOffset>
            </wp:positionH>
            <wp:positionV relativeFrom="paragraph">
              <wp:posOffset>-873125</wp:posOffset>
            </wp:positionV>
            <wp:extent cx="2434590" cy="1663065"/>
            <wp:effectExtent l="0" t="0" r="0" b="1333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76032" behindDoc="1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-889000</wp:posOffset>
            </wp:positionV>
            <wp:extent cx="2434590" cy="1663700"/>
            <wp:effectExtent l="0" t="0" r="0" b="1270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margin">
                  <wp:posOffset>1007745</wp:posOffset>
                </wp:positionH>
                <wp:positionV relativeFrom="paragraph">
                  <wp:posOffset>-711835</wp:posOffset>
                </wp:positionV>
                <wp:extent cx="6069965" cy="117983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5" cy="117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  <w:jc w:val="distribute"/>
                              <w:rPr>
                                <w:rFonts w:ascii="华康海报体W12(P)" w:hAnsi="田氏颜体大字库" w:eastAsia="华康海报体W12(P)"/>
                                <w:b/>
                                <w:color w:val="0070C0"/>
                                <w:sz w:val="144"/>
                                <w:szCs w:val="1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田氏颜体大字库" w:eastAsia="华康海报体W12(P)"/>
                                <w:b/>
                                <w:color w:val="009999"/>
                                <w:sz w:val="144"/>
                                <w:szCs w:val="170"/>
                                <w:lang w:val="en-US" w:eastAsia="zh-C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五一劳动节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35pt;margin-top:-56.05pt;height:92.9pt;width:477.95pt;mso-position-horizontal-relative:margin;z-index:252015616;mso-width-relative:page;mso-height-relative:page;" filled="f" stroked="f" coordsize="21600,21600" o:gfxdata="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txYfTZ&#10;AAAADAEAAA8AAAAAAAAAAQAgAAAAIgAAAGRycy9kb3ducmV2LnhtbFBLAQIUABQAAAAIAIdO4kCQ&#10;rwQhHwIAAB4EAAAOAAAAAAAAAAEAIAAAACgBAABkcnMvZTJvRG9jLnhtbFBLBQYAAAAABgAGAFkB&#10;AAC5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jc w:val="distribute"/>
                        <w:rPr>
                          <w:rFonts w:ascii="华康海报体W12(P)" w:hAnsi="田氏颜体大字库" w:eastAsia="华康海报体W12(P)"/>
                          <w:b/>
                          <w:color w:val="0070C0"/>
                          <w:sz w:val="144"/>
                          <w:szCs w:val="1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田氏颜体大字库" w:eastAsia="华康海报体W12(P)"/>
                          <w:b/>
                          <w:color w:val="009999"/>
                          <w:sz w:val="144"/>
                          <w:szCs w:val="170"/>
                          <w:lang w:val="en-US" w:eastAsia="zh-C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五一劳动节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</w:pPr>
    </w:p>
    <w:p>
      <w:pPr>
        <w:ind w:firstLine="420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13970</wp:posOffset>
            </wp:positionV>
            <wp:extent cx="2126615" cy="2437130"/>
            <wp:effectExtent l="0" t="0" r="6985" b="1270"/>
            <wp:wrapNone/>
            <wp:docPr id="8" name="图片 8" descr="167d55169204730bf39593bdadfd5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d55169204730bf39593bdadfd5f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052928" behindDoc="0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2430780</wp:posOffset>
            </wp:positionV>
            <wp:extent cx="2244725" cy="3856990"/>
            <wp:effectExtent l="0" t="0" r="0" b="0"/>
            <wp:wrapNone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300" distR="114300" simplePos="0" relativeHeight="253455360" behindDoc="1" locked="0" layoutInCell="1" allowOverlap="1">
            <wp:simplePos x="0" y="0"/>
            <wp:positionH relativeFrom="column">
              <wp:posOffset>6479540</wp:posOffset>
            </wp:positionH>
            <wp:positionV relativeFrom="paragraph">
              <wp:posOffset>3277235</wp:posOffset>
            </wp:positionV>
            <wp:extent cx="3199130" cy="2723515"/>
            <wp:effectExtent l="0" t="0" r="1270" b="635"/>
            <wp:wrapNone/>
            <wp:docPr id="2" name="图片 2" descr="F:\包图网\素材\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包图网\素材\2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3534208" behindDoc="1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3817620</wp:posOffset>
            </wp:positionV>
            <wp:extent cx="5011420" cy="2200275"/>
            <wp:effectExtent l="0" t="0" r="17780" b="9525"/>
            <wp:wrapNone/>
            <wp:docPr id="11" name="图片 11" descr="F:\包图网\素材\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包图网\素材\3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CC0066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1876425</wp:posOffset>
                </wp:positionV>
                <wp:extent cx="1807845" cy="5207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康海报体W12(P)" w:eastAsia="华康海报体W12(P)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康海报体W12(P)" w:eastAsia="华康海报体W12(P)"/>
                                <w:color w:val="FF0000"/>
                                <w:sz w:val="44"/>
                                <w:szCs w:val="44"/>
                              </w:rPr>
                              <w:t>我爱劳动</w:t>
                            </w:r>
                            <w:r>
                              <w:rPr>
                                <w:rFonts w:hint="eastAsia" w:ascii="华康海报体W12(P)" w:eastAsia="华康海报体W12(P)"/>
                                <w:color w:val="FF0000"/>
                                <w:sz w:val="44"/>
                                <w:szCs w:val="44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2pt;margin-top:147.75pt;height:41pt;width:142.35pt;z-index:253656064;mso-width-relative:page;mso-height-relative:page;" filled="f" stroked="f" coordsize="21600,21600" o:gfxdata="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ZoD2TZAAAACwEAAA8AAAAAAAAAAQAgAAAA&#10;IgAAAGRycy9kb3ducmV2LnhtbFBLAQIUABQAAAAIAIdO4kA3rDNF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康海报体W12(P)" w:eastAsia="华康海报体W12(P)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康海报体W12(P)" w:eastAsia="华康海报体W12(P)"/>
                          <w:color w:val="FF0000"/>
                          <w:sz w:val="44"/>
                          <w:szCs w:val="44"/>
                        </w:rPr>
                        <w:t>我爱劳动</w:t>
                      </w:r>
                      <w:r>
                        <w:rPr>
                          <w:rFonts w:hint="eastAsia" w:ascii="华康海报体W12(P)" w:eastAsia="华康海报体W12(P)"/>
                          <w:color w:val="FF0000"/>
                          <w:sz w:val="44"/>
                          <w:szCs w:val="44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CC0066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margin">
                  <wp:posOffset>2450465</wp:posOffset>
                </wp:positionH>
                <wp:positionV relativeFrom="paragraph">
                  <wp:posOffset>2279650</wp:posOffset>
                </wp:positionV>
                <wp:extent cx="3594100" cy="19361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0371">
                          <a:off x="0" y="0"/>
                          <a:ext cx="3594100" cy="193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" w:lineRule="exact"/>
                              <w:ind w:firstLine="360" w:firstLineChars="200"/>
                              <w:rPr>
                                <w:rFonts w:ascii="汉仪夏日体W" w:hAnsi="汉仪夏日体W" w:eastAsia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夏日体W" w:hAnsi="汉仪夏日体W" w:eastAsia="汉仪夏日体W"/>
                                <w:color w:val="FF0000"/>
                                <w:sz w:val="18"/>
                                <w:szCs w:val="18"/>
                              </w:rPr>
                              <w:t>我很爱劳动，我经常在家洗碗、洗盘子、扫地、擦桌子、擦地、洗袜子。</w:t>
                            </w:r>
                          </w:p>
                          <w:p>
                            <w:pPr>
                              <w:spacing w:line="200" w:lineRule="exact"/>
                              <w:ind w:firstLine="360" w:firstLineChars="200"/>
                              <w:rPr>
                                <w:rFonts w:ascii="汉仪夏日体W" w:hAnsi="汉仪夏日体W" w:eastAsia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夏日体W" w:hAnsi="汉仪夏日体W" w:eastAsia="汉仪夏日体W"/>
                                <w:color w:val="FF0000"/>
                                <w:sz w:val="18"/>
                                <w:szCs w:val="18"/>
                              </w:rPr>
                              <w:t>有一次，姥姥洗衣洗得太累，姥姥还要擦地，我连忙说：“姥姥，我帮您擦地吧。”姥姥想了想就同意了。我高兴地把抹布投净，就开始擦地。不一会我的手和脚都又酸又软了，还累得满头大汗。姥姥心疼地说：“乖孩子，看把你累的，不用你擦了，我来擦，你去歇一会吧。”我说：“不用您擦了，您也很累，还是我擦吧。”姥姥的脸乐开了花，皱纹都不见了。她抚摸着我的头高兴地说：“你真是我爱劳动的好外孙。” 我一边吃冰棍，一边想：“爱劳动真好，下次我还要这样做。”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rFonts w:ascii="汉仪夏日体W" w:hAnsi="汉仪夏日体W" w:eastAsia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179.5pt;height:152.45pt;width:283pt;mso-position-horizontal-relative:margin;rotation:-10517f;z-index:253680640;mso-width-relative:page;mso-height-relative:page;" filled="f" stroked="f" coordsize="21600,21600" o:gfxdata="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1jIifaAAAACwEAAA8AAAAAAAAAAQAgAAAAIgAAAGRycy9kb3ducmV2Lnht&#10;bFBLAQIUABQAAAAIAIdO4kCPI8TyMAIAADg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ind w:firstLine="360" w:firstLineChars="200"/>
                        <w:rPr>
                          <w:rFonts w:ascii="汉仪夏日体W" w:hAnsi="汉仪夏日体W" w:eastAsia="汉仪夏日体W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汉仪夏日体W" w:hAnsi="汉仪夏日体W" w:eastAsia="汉仪夏日体W"/>
                          <w:color w:val="FF0000"/>
                          <w:sz w:val="18"/>
                          <w:szCs w:val="18"/>
                        </w:rPr>
                        <w:t>我很爱劳动，我经常在家洗碗、洗盘子、扫地、擦桌子、擦地、洗袜子。</w:t>
                      </w:r>
                    </w:p>
                    <w:p>
                      <w:pPr>
                        <w:spacing w:line="200" w:lineRule="exact"/>
                        <w:ind w:firstLine="360" w:firstLineChars="200"/>
                        <w:rPr>
                          <w:rFonts w:ascii="汉仪夏日体W" w:hAnsi="汉仪夏日体W" w:eastAsia="汉仪夏日体W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汉仪夏日体W" w:hAnsi="汉仪夏日体W" w:eastAsia="汉仪夏日体W"/>
                          <w:color w:val="FF0000"/>
                          <w:sz w:val="18"/>
                          <w:szCs w:val="18"/>
                        </w:rPr>
                        <w:t>有一次，姥姥洗衣洗得太累，姥姥还要擦地，我连忙说：“姥姥，我帮您擦地吧。”姥姥想了想就同意了。我高兴地把抹布投净，就开始擦地。不一会我的手和脚都又酸又软了，还累得满头大汗。姥姥心疼地说：“乖孩子，看把你累的，不用你擦了，我来擦，你去歇一会吧。”我说：“不用您擦了，您也很累，还是我擦吧。”姥姥的脸乐开了花，皱纹都不见了。她抚摸着我的头高兴地说：“你真是我爱劳动的好外孙。” 我一边吃冰棍，一边想：“爱劳动真好，下次我还要这样做。”</w:t>
                      </w:r>
                    </w:p>
                    <w:p>
                      <w:pPr>
                        <w:spacing w:line="200" w:lineRule="exact"/>
                        <w:rPr>
                          <w:rFonts w:ascii="汉仪夏日体W" w:hAnsi="汉仪夏日体W" w:eastAsia="汉仪夏日体W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3563904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714375</wp:posOffset>
                </wp:positionV>
                <wp:extent cx="1756410" cy="694690"/>
                <wp:effectExtent l="0" t="0" r="0" b="0"/>
                <wp:wrapSquare wrapText="bothSides"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5550">
                          <a:off x="0" y="0"/>
                          <a:ext cx="175641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康海报体W12(P)" w:eastAsia="华康海报体W12(P)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康海报体W12(P)" w:eastAsia="华康海报体W12(P)"/>
                                <w:color w:val="0070C0"/>
                                <w:sz w:val="44"/>
                                <w:szCs w:val="44"/>
                              </w:rPr>
                              <w:t>劳动节简介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pt;margin-top:56.25pt;height:54.7pt;width:138.3pt;mso-position-horizontal-relative:margin;mso-wrap-distance-bottom:3.6pt;mso-wrap-distance-left:9pt;mso-wrap-distance-right:9pt;mso-wrap-distance-top:3.6pt;rotation:-354386f;z-index:253563904;mso-width-relative:page;mso-height-relative:margin;mso-height-percent:200;" filled="f" stroked="f" coordsize="21600,21600" o:gfxdata="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uogcp2AAAAAkBAAAPAAAA&#10;AAAAAAEAIAAAACIAAABkcnMvZG93bnJldi54bWxQSwECFAAUAAAACACHTuJA6dXiDxUCAADsAw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华康海报体W12(P)" w:eastAsia="华康海报体W12(P)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康海报体W12(P)" w:eastAsia="华康海报体W12(P)"/>
                          <w:color w:val="0070C0"/>
                          <w:sz w:val="44"/>
                          <w:szCs w:val="44"/>
                        </w:rPr>
                        <w:t>劳动节简介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3700096" behindDoc="0" locked="0" layoutInCell="1" allowOverlap="1">
                <wp:simplePos x="0" y="0"/>
                <wp:positionH relativeFrom="margin">
                  <wp:posOffset>7206615</wp:posOffset>
                </wp:positionH>
                <wp:positionV relativeFrom="paragraph">
                  <wp:posOffset>819785</wp:posOffset>
                </wp:positionV>
                <wp:extent cx="1668780" cy="486410"/>
                <wp:effectExtent l="0" t="0" r="0" b="0"/>
                <wp:wrapSquare wrapText="bothSides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康海报体W12(P)" w:eastAsia="华康海报体W12(P)"/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康海报体W12(P)" w:eastAsia="华康海报体W12(P)"/>
                                <w:color w:val="7030A0"/>
                                <w:sz w:val="44"/>
                                <w:szCs w:val="44"/>
                                <w:lang w:val="en-US" w:eastAsia="zh-CN"/>
                              </w:rPr>
                              <w:t>劳动</w:t>
                            </w:r>
                            <w:r>
                              <w:rPr>
                                <w:rFonts w:hint="eastAsia" w:ascii="华康海报体W12(P)" w:eastAsia="华康海报体W12(P)"/>
                                <w:color w:val="7030A0"/>
                                <w:sz w:val="44"/>
                                <w:szCs w:val="44"/>
                              </w:rPr>
                              <w:t>名言</w:t>
                            </w:r>
                          </w:p>
                          <w:p>
                            <w:pPr>
                              <w:rPr>
                                <w:rFonts w:ascii="华康海报体W12(P)" w:eastAsia="华康海报体W12(P)"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7.45pt;margin-top:64.55pt;height:38.3pt;width:131.4pt;mso-position-horizontal-relative:margin;mso-wrap-distance-bottom:3.6pt;mso-wrap-distance-left:9pt;mso-wrap-distance-right:9pt;mso-wrap-distance-top:3.6pt;z-index:253700096;mso-width-relative:page;mso-height-relative:page;" filled="f" stroked="f" coordsize="21600,21600" o:gfxdata="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c5PCV2QAAAA0BAAAPAAAAAAAAAAEAIAAAACIA&#10;AABkcnMvZG93bnJldi54bWxQSwECFAAUAAAACACHTuJA/CkhTQgCAADb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康海报体W12(P)" w:eastAsia="华康海报体W12(P)"/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康海报体W12(P)" w:eastAsia="华康海报体W12(P)"/>
                          <w:color w:val="7030A0"/>
                          <w:sz w:val="44"/>
                          <w:szCs w:val="44"/>
                          <w:lang w:val="en-US" w:eastAsia="zh-CN"/>
                        </w:rPr>
                        <w:t>劳动</w:t>
                      </w:r>
                      <w:r>
                        <w:rPr>
                          <w:rFonts w:hint="eastAsia" w:ascii="华康海报体W12(P)" w:eastAsia="华康海报体W12(P)"/>
                          <w:color w:val="7030A0"/>
                          <w:sz w:val="44"/>
                          <w:szCs w:val="44"/>
                        </w:rPr>
                        <w:t>名言</w:t>
                      </w:r>
                    </w:p>
                    <w:p>
                      <w:pPr>
                        <w:rPr>
                          <w:rFonts w:ascii="华康海报体W12(P)" w:eastAsia="华康海报体W12(P)"/>
                          <w:color w:val="7030A0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margin">
                  <wp:posOffset>6616700</wp:posOffset>
                </wp:positionH>
                <wp:positionV relativeFrom="paragraph">
                  <wp:posOffset>1250315</wp:posOffset>
                </wp:positionV>
                <wp:extent cx="2955925" cy="10712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0371">
                          <a:off x="0" y="0"/>
                          <a:ext cx="2955925" cy="1071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60" w:lineRule="exact"/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  <w:t>劳动是一切知识的源泉。 —— 陶铸</w:t>
                            </w:r>
                          </w:p>
                          <w:p>
                            <w:pPr>
                              <w:spacing w:line="260" w:lineRule="exact"/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  <w:t>所有现存的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"http://www.so.com/s?q=%E5%A5%BD%E4%B8%9C%E8%A5%BF&amp;ie=utf-8&amp;src=internal_wenda_recommend_textn"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  <w:u w:val="none"/>
                              </w:rPr>
                              <w:t>好东西</w:t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  <w:t>都是创造的果实。 —— 米尔</w:t>
                            </w:r>
                          </w:p>
                          <w:p>
                            <w:pPr>
                              <w:spacing w:line="260" w:lineRule="exact"/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  <w:t>在人的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"http://www.so.com/s?q=%E7%94%9F%E6%B4%BB%E4%B8%AD&amp;ie=utf-8&amp;src=internal_wenda_recommend_textn"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  <w:u w:val="none"/>
                              </w:rPr>
                              <w:t>生活中</w:t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  <w:t>最主要的是劳动训练。没有劳动就不可能有正常的人的生活。 —— 卢梭</w:t>
                            </w:r>
                          </w:p>
                          <w:p>
                            <w:pPr>
                              <w:spacing w:line="260" w:lineRule="exact"/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  <w:t>劳动是社会中每个人不可避免的义务。 —— 卢梭</w:t>
                            </w:r>
                          </w:p>
                          <w:p>
                            <w:pPr>
                              <w:spacing w:line="260" w:lineRule="exact"/>
                              <w:ind w:firstLine="360" w:firstLineChars="200"/>
                              <w:rPr>
                                <w:rFonts w:ascii="汉仪夏日体W" w:hAnsi="汉仪夏日体W" w:eastAsia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1pt;margin-top:98.45pt;height:84.35pt;width:232.75pt;mso-position-horizontal-relative:margin;rotation:-10517f;z-index:253720576;mso-width-relative:page;mso-height-relative:page;" filled="f" stroked="f" coordsize="21600,21600" o:gfxdata="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xBuN2wAAAA0BAAAPAAAAAAAAAAEAIAAAACIAAABkcnMvZG93bnJldi54&#10;bWxQSwECFAAUAAAACACHTuJAZpRK5TACAAA4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  <w:t>劳动是一切知识的源泉。 —— 陶铸</w:t>
                      </w:r>
                    </w:p>
                    <w:p>
                      <w:pPr>
                        <w:spacing w:line="260" w:lineRule="exact"/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  <w:t>所有现存的</w:t>
                      </w:r>
                      <w:r>
                        <w:fldChar w:fldCharType="begin"/>
                      </w:r>
                      <w:r>
                        <w:instrText xml:space="preserve"> HYPERLINK "http://www.so.com/s?q=%E5%A5%BD%E4%B8%9C%E8%A5%BF&amp;ie=utf-8&amp;src=internal_wenda_recommend_textn"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  <w:u w:val="none"/>
                        </w:rPr>
                        <w:t>好东西</w:t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  <w:r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  <w:t>都是创造的果实。 —— 米尔</w:t>
                      </w:r>
                    </w:p>
                    <w:p>
                      <w:pPr>
                        <w:spacing w:line="260" w:lineRule="exact"/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  <w:t>在人的</w:t>
                      </w:r>
                      <w:r>
                        <w:fldChar w:fldCharType="begin"/>
                      </w:r>
                      <w:r>
                        <w:instrText xml:space="preserve"> HYPERLINK "http://www.so.com/s?q=%E7%94%9F%E6%B4%BB%E4%B8%AD&amp;ie=utf-8&amp;src=internal_wenda_recommend_textn"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  <w:u w:val="none"/>
                        </w:rPr>
                        <w:t>生活中</w:t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  <w:r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  <w:t>最主要的是劳动训练。没有劳动就不可能有正常的人的生活。 —— 卢梭</w:t>
                      </w:r>
                    </w:p>
                    <w:p>
                      <w:pPr>
                        <w:spacing w:line="260" w:lineRule="exact"/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  <w:t>劳动是社会中每个人不可避免的义务。 —— 卢梭</w:t>
                      </w:r>
                    </w:p>
                    <w:p>
                      <w:pPr>
                        <w:spacing w:line="260" w:lineRule="exact"/>
                        <w:ind w:firstLine="360" w:firstLineChars="200"/>
                        <w:rPr>
                          <w:rFonts w:ascii="汉仪夏日体W" w:hAnsi="汉仪夏日体W" w:eastAsia="汉仪夏日体W"/>
                          <w:color w:val="7030A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975360</wp:posOffset>
            </wp:positionV>
            <wp:extent cx="3289935" cy="1794510"/>
            <wp:effectExtent l="0" t="0" r="5715" b="15240"/>
            <wp:wrapNone/>
            <wp:docPr id="38" name="图片 38" descr="F:\包图网\素材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:\包图网\素材\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CC0066"/>
        </w:rPr>
        <w:drawing>
          <wp:anchor distT="0" distB="0" distL="114300" distR="114300" simplePos="0" relativeHeight="253449216" behindDoc="1" locked="0" layoutInCell="1" allowOverlap="1">
            <wp:simplePos x="0" y="0"/>
            <wp:positionH relativeFrom="margin">
              <wp:posOffset>2342515</wp:posOffset>
            </wp:positionH>
            <wp:positionV relativeFrom="paragraph">
              <wp:posOffset>1755775</wp:posOffset>
            </wp:positionV>
            <wp:extent cx="3874135" cy="2119630"/>
            <wp:effectExtent l="0" t="0" r="12065" b="139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margin">
                  <wp:posOffset>-52705</wp:posOffset>
                </wp:positionH>
                <wp:positionV relativeFrom="paragraph">
                  <wp:posOffset>1182370</wp:posOffset>
                </wp:positionV>
                <wp:extent cx="2098675" cy="224726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2722">
                          <a:off x="0" y="0"/>
                          <a:ext cx="2098675" cy="224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ind w:firstLine="360" w:firstLineChars="200"/>
                              <w:jc w:val="both"/>
                              <w:rPr>
                                <w:rFonts w:ascii="汉仪夏日体W" w:hAnsi="汉仪夏日体W" w:eastAsia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夏日体W" w:hAnsi="汉仪夏日体W" w:eastAsia="汉仪夏日体W"/>
                                <w:color w:val="0070C0"/>
                                <w:sz w:val="18"/>
                                <w:szCs w:val="18"/>
                              </w:rPr>
                              <w:t>五一国际劳动节（International Labor Day或者May Day），又称国际劳动节、劳动节，是世界上大多数国家的劳动节。</w:t>
                            </w:r>
                          </w:p>
                          <w:p>
                            <w:pPr>
                              <w:spacing w:line="240" w:lineRule="exact"/>
                              <w:ind w:firstLine="360" w:firstLineChars="200"/>
                              <w:jc w:val="both"/>
                              <w:rPr>
                                <w:rFonts w:ascii="汉仪夏日体W" w:hAnsi="汉仪夏日体W" w:eastAsia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夏日体W" w:hAnsi="汉仪夏日体W" w:eastAsia="汉仪夏日体W"/>
                                <w:color w:val="0070C0"/>
                                <w:sz w:val="18"/>
                                <w:szCs w:val="18"/>
                              </w:rPr>
                              <w:t>节日源于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"https://baike.so.com/doc/2188339-2315407.html"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sz w:val="18"/>
                                <w:szCs w:val="18"/>
                                <w:u w:val="none"/>
                              </w:rPr>
                              <w:t>美国</w:t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"https://baike.so.com/doc/3816345-4007846.html"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sz w:val="18"/>
                                <w:szCs w:val="18"/>
                                <w:u w:val="none"/>
                              </w:rPr>
                              <w:t>芝加哥</w:t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ascii="汉仪夏日体W" w:hAnsi="汉仪夏日体W" w:eastAsia="汉仪夏日体W"/>
                                <w:color w:val="0070C0"/>
                                <w:sz w:val="18"/>
                                <w:szCs w:val="18"/>
                              </w:rPr>
                              <w:t>城的工人大罢工，为纪念这次伟大的工人运动，1889年的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"https://baike.so.com/doc/5581329-5794218.html"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sz w:val="18"/>
                                <w:szCs w:val="18"/>
                                <w:u w:val="none"/>
                              </w:rPr>
                              <w:t>第二国际</w:t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ascii="汉仪夏日体W" w:hAnsi="汉仪夏日体W" w:eastAsia="汉仪夏日体W"/>
                                <w:color w:val="0070C0"/>
                                <w:sz w:val="18"/>
                                <w:szCs w:val="18"/>
                              </w:rPr>
                              <w:t>成立大会上宣布将每年的五月一日定为国际劳动节。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both"/>
                              <w:rPr>
                                <w:rFonts w:ascii="汉仪夏日体W" w:hAnsi="汉仪夏日体W" w:eastAsia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"https://baike.so.com/doc/1279856-1353305.html"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sz w:val="18"/>
                                <w:szCs w:val="18"/>
                                <w:u w:val="none"/>
                              </w:rPr>
                              <w:t>中国</w:t>
                            </w:r>
                            <w:r>
                              <w:rPr>
                                <w:rStyle w:val="6"/>
                                <w:rFonts w:ascii="汉仪夏日体W" w:hAnsi="汉仪夏日体W" w:eastAsia="汉仪夏日体W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ascii="汉仪夏日体W" w:hAnsi="汉仪夏日体W" w:eastAsia="汉仪夏日体W"/>
                                <w:color w:val="0070C0"/>
                                <w:sz w:val="18"/>
                                <w:szCs w:val="18"/>
                              </w:rPr>
                              <w:t>中央人民政府政务院于1949年12月作出决定，将5月1日确定为劳动节。1989年后，国务院基本上每5年表彰一次全国劳动模范和先进工作者，每次表彰3000人左右。</w:t>
                            </w:r>
                          </w:p>
                          <w:p>
                            <w:pPr>
                              <w:spacing w:line="240" w:lineRule="exact"/>
                              <w:ind w:firstLine="360" w:firstLineChars="200"/>
                              <w:jc w:val="both"/>
                              <w:rPr>
                                <w:rFonts w:ascii="汉仪夏日体W" w:hAnsi="汉仪夏日体W" w:eastAsia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15pt;margin-top:93.1pt;height:176.95pt;width:165.25pt;mso-position-horizontal-relative:margin;rotation:-412088f;z-index:253594624;mso-width-relative:page;mso-height-relative:page;" filled="f" stroked="f" coordsize="21600,21600" o:gfxdata="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5xwCw1wAAAAoBAAAPAAAAAAAAAAEAIAAAACIAAABkcnMvZG93bnJldi54bWxQ&#10;SwECFAAUAAAACACHTuJAL9smbjECAAA4BAAADgAAAAAAAAABACAAAAAm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360" w:firstLineChars="200"/>
                        <w:jc w:val="both"/>
                        <w:rPr>
                          <w:rFonts w:ascii="汉仪夏日体W" w:hAnsi="汉仪夏日体W" w:eastAsia="汉仪夏日体W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汉仪夏日体W" w:hAnsi="汉仪夏日体W" w:eastAsia="汉仪夏日体W"/>
                          <w:color w:val="0070C0"/>
                          <w:sz w:val="18"/>
                          <w:szCs w:val="18"/>
                        </w:rPr>
                        <w:t>五一国际劳动节（International Labor Day或者May Day），又称国际劳动节、劳动节，是世界上大多数国家的劳动节。</w:t>
                      </w:r>
                    </w:p>
                    <w:p>
                      <w:pPr>
                        <w:spacing w:line="240" w:lineRule="exact"/>
                        <w:ind w:firstLine="360" w:firstLineChars="200"/>
                        <w:jc w:val="both"/>
                        <w:rPr>
                          <w:rFonts w:ascii="汉仪夏日体W" w:hAnsi="汉仪夏日体W" w:eastAsia="汉仪夏日体W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汉仪夏日体W" w:hAnsi="汉仪夏日体W" w:eastAsia="汉仪夏日体W"/>
                          <w:color w:val="0070C0"/>
                          <w:sz w:val="18"/>
                          <w:szCs w:val="18"/>
                        </w:rPr>
                        <w:t>节日源于</w:t>
                      </w:r>
                      <w:r>
                        <w:fldChar w:fldCharType="begin"/>
                      </w:r>
                      <w:r>
                        <w:instrText xml:space="preserve"> HYPERLINK "https://baike.so.com/doc/2188339-2315407.html"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sz w:val="18"/>
                          <w:szCs w:val="18"/>
                          <w:u w:val="none"/>
                        </w:rPr>
                        <w:t>美国</w:t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HYPERLINK "https://baike.so.com/doc/3816345-4007846.html"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sz w:val="18"/>
                          <w:szCs w:val="18"/>
                          <w:u w:val="none"/>
                        </w:rPr>
                        <w:t>芝加哥</w:t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  <w:r>
                        <w:rPr>
                          <w:rFonts w:ascii="汉仪夏日体W" w:hAnsi="汉仪夏日体W" w:eastAsia="汉仪夏日体W"/>
                          <w:color w:val="0070C0"/>
                          <w:sz w:val="18"/>
                          <w:szCs w:val="18"/>
                        </w:rPr>
                        <w:t>城的工人大罢工，为纪念这次伟大的工人运动，1889年的</w:t>
                      </w:r>
                      <w:r>
                        <w:fldChar w:fldCharType="begin"/>
                      </w:r>
                      <w:r>
                        <w:instrText xml:space="preserve"> HYPERLINK "https://baike.so.com/doc/5581329-5794218.html"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sz w:val="18"/>
                          <w:szCs w:val="18"/>
                          <w:u w:val="none"/>
                        </w:rPr>
                        <w:t>第二国际</w:t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  <w:r>
                        <w:rPr>
                          <w:rFonts w:ascii="汉仪夏日体W" w:hAnsi="汉仪夏日体W" w:eastAsia="汉仪夏日体W"/>
                          <w:color w:val="0070C0"/>
                          <w:sz w:val="18"/>
                          <w:szCs w:val="18"/>
                        </w:rPr>
                        <w:t>成立大会上宣布将每年的五月一日定为国际劳动节。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both"/>
                        <w:rPr>
                          <w:rFonts w:ascii="汉仪夏日体W" w:hAnsi="汉仪夏日体W" w:eastAsia="汉仪夏日体W"/>
                          <w:color w:val="0070C0"/>
                          <w:sz w:val="18"/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"https://baike.so.com/doc/1279856-1353305.html"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sz w:val="18"/>
                          <w:szCs w:val="18"/>
                          <w:u w:val="none"/>
                        </w:rPr>
                        <w:t>中国</w:t>
                      </w:r>
                      <w:r>
                        <w:rPr>
                          <w:rStyle w:val="6"/>
                          <w:rFonts w:ascii="汉仪夏日体W" w:hAnsi="汉仪夏日体W" w:eastAsia="汉仪夏日体W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  <w:r>
                        <w:rPr>
                          <w:rFonts w:ascii="汉仪夏日体W" w:hAnsi="汉仪夏日体W" w:eastAsia="汉仪夏日体W"/>
                          <w:color w:val="0070C0"/>
                          <w:sz w:val="18"/>
                          <w:szCs w:val="18"/>
                        </w:rPr>
                        <w:t>中央人民政府政务院于1949年12月作出决定，将5月1日确定为劳动节。1989年后，国务院基本上每5年表彰一次全国劳动模范和先进工作者，每次表彰3000人左右。</w:t>
                      </w:r>
                    </w:p>
                    <w:p>
                      <w:pPr>
                        <w:spacing w:line="240" w:lineRule="exact"/>
                        <w:ind w:firstLine="360" w:firstLineChars="200"/>
                        <w:jc w:val="both"/>
                        <w:rPr>
                          <w:rFonts w:ascii="汉仪夏日体W" w:hAnsi="汉仪夏日体W" w:eastAsia="汉仪夏日体W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CC0066"/>
        </w:rPr>
        <w:drawing>
          <wp:anchor distT="0" distB="0" distL="114300" distR="114300" simplePos="0" relativeHeight="253454336" behindDoc="1" locked="0" layoutInCell="1" allowOverlap="1">
            <wp:simplePos x="0" y="0"/>
            <wp:positionH relativeFrom="page">
              <wp:posOffset>594995</wp:posOffset>
            </wp:positionH>
            <wp:positionV relativeFrom="paragraph">
              <wp:posOffset>349885</wp:posOffset>
            </wp:positionV>
            <wp:extent cx="2659380" cy="3221355"/>
            <wp:effectExtent l="126365" t="26670" r="128905" b="1047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80">
                      <a:off x="0" y="0"/>
                      <a:ext cx="26593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5828665</wp:posOffset>
            </wp:positionH>
            <wp:positionV relativeFrom="paragraph">
              <wp:posOffset>292735</wp:posOffset>
            </wp:positionV>
            <wp:extent cx="4433570" cy="2564765"/>
            <wp:effectExtent l="0" t="0" r="0" b="66675"/>
            <wp:wrapNone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443357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posOffset>3227070</wp:posOffset>
                </wp:positionH>
                <wp:positionV relativeFrom="paragraph">
                  <wp:posOffset>5012055</wp:posOffset>
                </wp:positionV>
                <wp:extent cx="436245" cy="69469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汉仪夏日体W" w:hAnsi="汉仪夏日体W" w:eastAsia="汉仪夏日体W"/>
                                <w:color w:val="5482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汉仪夏日体W" w:hAnsi="汉仪夏日体W" w:eastAsia="汉仪夏日体W"/>
                                <w:color w:val="548235" w:themeColor="accent6" w:themeShade="BF"/>
                                <w:sz w:val="44"/>
                                <w:szCs w:val="44"/>
                              </w:rPr>
                              <w:t>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54.1pt;margin-top:394.65pt;height:54.7pt;width:34.35pt;mso-position-horizontal-relative:margin;z-index:251713536;mso-width-relative:page;mso-height-relative:margin;mso-height-percent:200;" filled="f" stroked="f" coordsize="21600,21600" o:gfxdata="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iXZQNkAAAALAQAADwAAAAAAAAABACAA&#10;AAAiAAAAZHJzL2Rvd25yZXYueG1sUEsBAhQAFAAAAAgAh07iQOU+VUMMAgAA3A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汉仪夏日体W" w:hAnsi="汉仪夏日体W" w:eastAsia="汉仪夏日体W"/>
                          <w:color w:val="5482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汉仪夏日体W" w:hAnsi="汉仪夏日体W" w:eastAsia="汉仪夏日体W"/>
                          <w:color w:val="548235" w:themeColor="accent6" w:themeShade="BF"/>
                          <w:sz w:val="44"/>
                          <w:szCs w:val="44"/>
                        </w:rPr>
                        <w:t>好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FB62D3F-7952-43C7-A6D0-6CA0A89CBB3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2392BA0-5367-4217-8A51-3E38F89108C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海报体W12(P)">
    <w:panose1 w:val="040B0C00000000000000"/>
    <w:charset w:val="86"/>
    <w:family w:val="decorative"/>
    <w:pitch w:val="default"/>
    <w:sig w:usb0="00000001" w:usb1="08010000" w:usb2="00000012" w:usb3="00000000" w:csb0="00040000" w:csb1="00000000"/>
    <w:embedRegular r:id="rId3" w:fontKey="{6A1BAB1E-DE27-4723-8191-17D52684A796}"/>
  </w:font>
  <w:font w:name="田氏颜体大字库">
    <w:altName w:val="宋体"/>
    <w:panose1 w:val="020B0503020204020204"/>
    <w:charset w:val="86"/>
    <w:family w:val="swiss"/>
    <w:pitch w:val="default"/>
    <w:sig w:usb0="00000000" w:usb1="00000000" w:usb2="00000016" w:usb3="00000000" w:csb0="8016019F" w:csb1="00000000"/>
    <w:embedRegular r:id="rId4" w:fontKey="{58077468-7B66-4255-A127-A454F6CFEA1C}"/>
  </w:font>
  <w:font w:name="汉仪夏日体W">
    <w:altName w:val="宋体"/>
    <w:panose1 w:val="00020600040101010101"/>
    <w:charset w:val="86"/>
    <w:family w:val="roman"/>
    <w:pitch w:val="default"/>
    <w:sig w:usb0="00000000" w:usb1="00000000" w:usb2="00000000" w:usb3="00000000" w:csb0="00000000" w:csb1="00000000"/>
    <w:embedRegular r:id="rId5" w:fontKey="{B470A1C7-0E59-4C9C-96FC-1D4544C4A0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TrueTypeFonts/>
  <w:embedSystem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76C58EE"/>
    <w:rsid w:val="08A570B0"/>
    <w:rsid w:val="0AD063D2"/>
    <w:rsid w:val="0BB96DE3"/>
    <w:rsid w:val="12A65FA5"/>
    <w:rsid w:val="18326DF0"/>
    <w:rsid w:val="19F67ECF"/>
    <w:rsid w:val="22F91A2E"/>
    <w:rsid w:val="2738106B"/>
    <w:rsid w:val="395209FB"/>
    <w:rsid w:val="39DC3EA5"/>
    <w:rsid w:val="469F2272"/>
    <w:rsid w:val="483A2B75"/>
    <w:rsid w:val="4A231BC5"/>
    <w:rsid w:val="55413D4E"/>
    <w:rsid w:val="5B9047D0"/>
    <w:rsid w:val="62916DE0"/>
    <w:rsid w:val="65A21149"/>
    <w:rsid w:val="67610A21"/>
    <w:rsid w:val="6B0F6D2D"/>
    <w:rsid w:val="72804A5A"/>
    <w:rsid w:val="742100C5"/>
    <w:rsid w:val="7BB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Strong"/>
    <w:basedOn w:val="4"/>
    <w:qFormat/>
    <w:uiPriority w:val="22"/>
    <w:rPr>
      <w:b/>
    </w:rPr>
  </w:style>
  <w:style w:type="character" w:styleId="6">
    <w:name w:val="Hyperlink"/>
    <w:basedOn w:val="4"/>
    <w:semiHidden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apple-converted-space"/>
    <w:basedOn w:val="4"/>
    <w:qFormat/>
    <w:uiPriority w:val="0"/>
  </w:style>
  <w:style w:type="character" w:customStyle="1" w:styleId="9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10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23</Characters>
  <Application>WPS Office_10.1.0.7224_F1E327BC-269C-435d-A152-05C5408002CA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井底之蛙</cp:lastModifiedBy>
  <cp:revision>29</cp:revision>
  <cp:lastPrinted>2017-11-26T08:18:00Z</cp:lastPrinted>
  <dcterms:created xsi:type="dcterms:W3CDTF">2017-11-26T07:48:00Z</dcterms:created>
  <dcterms:modified xsi:type="dcterms:W3CDTF">2018-04-19T12:48:50Z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