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FDE" w:rsidRPr="004744CF" w:rsidRDefault="002F7BC0" w:rsidP="004744CF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1693471</wp:posOffset>
            </wp:positionH>
            <wp:positionV relativeFrom="paragraph">
              <wp:posOffset>4010890</wp:posOffset>
            </wp:positionV>
            <wp:extent cx="1155991" cy="712519"/>
            <wp:effectExtent l="19050" t="0" r="6059" b="0"/>
            <wp:wrapNone/>
            <wp:docPr id="23" name="图片 12" descr="H:\文件4\lj\包图网\小报\小报素材\lj下载\种花种树\56e8f96f8b1a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文件4\lj\包图网\小报\小报素材\lj下载\种花种树\56e8f96f8b1ad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91" cy="71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BC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72" type="#_x0000_t202" style="position:absolute;left:0;text-align:left;margin-left:-33.65pt;margin-top:113.05pt;width:375.75pt;height:189.85pt;z-index:251672576;mso-position-horizontal-relative:text;mso-position-vertical-relative:text;mso-width-relative:margin;mso-height-relative:margin" filled="f" stroked="f">
            <v:textbox style="mso-next-textbox:#_x0000_s2072">
              <w:txbxContent>
                <w:p w:rsidR="00724BC0" w:rsidRPr="007F6F4D" w:rsidRDefault="00724BC0" w:rsidP="00724BC0">
                  <w:pPr>
                    <w:spacing w:line="400" w:lineRule="exact"/>
                    <w:rPr>
                      <w:rFonts w:ascii="华康方圆体W7(P)" w:eastAsia="华康方圆体W7(P)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华康布丁体W12" w:eastAsia="华康布丁体W12" w:hint="eastAsia"/>
                      <w:b/>
                      <w:color w:val="4BACC6" w:themeColor="accent5"/>
                      <w:sz w:val="40"/>
                      <w:szCs w:val="40"/>
                    </w:rPr>
                    <w:t xml:space="preserve">       </w:t>
                  </w:r>
                  <w:r w:rsidRPr="007F6F4D">
                    <w:rPr>
                      <w:rFonts w:ascii="华康方圆体W7(P)" w:eastAsia="华康方圆体W7(P)" w:hint="eastAsia"/>
                      <w:b/>
                      <w:color w:val="7030A0"/>
                      <w:sz w:val="40"/>
                      <w:szCs w:val="40"/>
                    </w:rPr>
                    <w:t>法定节日</w:t>
                  </w:r>
                </w:p>
                <w:p w:rsidR="002F7BC0" w:rsidRDefault="00724BC0" w:rsidP="002F7BC0">
                  <w:pPr>
                    <w:spacing w:line="400" w:lineRule="exact"/>
                    <w:rPr>
                      <w:rFonts w:ascii="方正稚艺简体" w:eastAsia="方正稚艺简体" w:hint="eastAsia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</w:t>
                  </w:r>
                  <w:r w:rsidRPr="00147C8C"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 xml:space="preserve">     </w:t>
                  </w:r>
                  <w:r w:rsidR="002F7BC0" w:rsidRPr="002F7BC0"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>新中国成立以后，中央人民政府政</w:t>
                  </w:r>
                </w:p>
                <w:p w:rsidR="002F7BC0" w:rsidRDefault="002F7BC0" w:rsidP="002F7BC0">
                  <w:pPr>
                    <w:spacing w:line="400" w:lineRule="exact"/>
                    <w:rPr>
                      <w:rFonts w:ascii="方正稚艺简体" w:eastAsia="方正稚艺简体" w:hint="eastAsia"/>
                      <w:sz w:val="24"/>
                      <w:szCs w:val="24"/>
                    </w:rPr>
                  </w:pPr>
                  <w:r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 xml:space="preserve">  </w:t>
                  </w:r>
                  <w:r w:rsidRPr="002F7BC0"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>务院于1949年12月将5月1日定为法定的</w:t>
                  </w:r>
                </w:p>
                <w:p w:rsidR="002F7BC0" w:rsidRDefault="002F7BC0" w:rsidP="00724BC0">
                  <w:pPr>
                    <w:spacing w:line="400" w:lineRule="exact"/>
                    <w:rPr>
                      <w:rFonts w:ascii="方正稚艺简体" w:eastAsia="方正稚艺简体" w:hint="eastAsia"/>
                      <w:sz w:val="24"/>
                      <w:szCs w:val="24"/>
                    </w:rPr>
                  </w:pPr>
                  <w:r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 xml:space="preserve"> </w:t>
                  </w:r>
                  <w:r w:rsidRPr="002F7BC0"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>劳动节，每年的这一天，举国欢庆，人们换上节日的盛装，兴高采烈地聚集在公园、剧院、广场，参加各种庆祝集会或文体娱乐活动，并对有突出贡献的劳动者进行表彰。</w:t>
                  </w:r>
                  <w:r w:rsidR="00724BC0" w:rsidRPr="007F6F4D"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 xml:space="preserve"> 2007年12月14日，中国国务院第</w:t>
                  </w:r>
                </w:p>
                <w:p w:rsidR="002F7BC0" w:rsidRDefault="002F7BC0" w:rsidP="00724BC0">
                  <w:pPr>
                    <w:spacing w:line="400" w:lineRule="exact"/>
                    <w:rPr>
                      <w:rFonts w:ascii="方正稚艺简体" w:eastAsia="方正稚艺简体" w:hint="eastAsia"/>
                      <w:sz w:val="24"/>
                      <w:szCs w:val="24"/>
                    </w:rPr>
                  </w:pPr>
                  <w:r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 xml:space="preserve">  </w:t>
                  </w:r>
                  <w:r w:rsidR="00724BC0" w:rsidRPr="007F6F4D"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>二次修订《全国年节及纪念日放假办法》，将</w:t>
                  </w:r>
                  <w:r w:rsidR="00724BC0"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 xml:space="preserve"> </w:t>
                  </w:r>
                  <w:r w:rsidR="00724BC0" w:rsidRPr="007F6F4D"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>“五一”由7天调整</w:t>
                  </w:r>
                </w:p>
                <w:p w:rsidR="002F7BC0" w:rsidRDefault="002F7BC0" w:rsidP="00724BC0">
                  <w:pPr>
                    <w:spacing w:line="400" w:lineRule="exact"/>
                    <w:rPr>
                      <w:rFonts w:ascii="方正稚艺简体" w:eastAsia="方正稚艺简体" w:hint="eastAsia"/>
                      <w:sz w:val="24"/>
                      <w:szCs w:val="24"/>
                    </w:rPr>
                  </w:pPr>
                  <w:r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 xml:space="preserve">   </w:t>
                  </w:r>
                  <w:r w:rsidR="00724BC0" w:rsidRPr="007F6F4D"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>为3天，减少4天；清明、端午、中秋增设为五一黄金周变为五一</w:t>
                  </w:r>
                </w:p>
                <w:p w:rsidR="00724BC0" w:rsidRPr="00147C8C" w:rsidRDefault="002F7BC0" w:rsidP="00724BC0">
                  <w:pPr>
                    <w:spacing w:line="400" w:lineRule="exact"/>
                    <w:rPr>
                      <w:rFonts w:ascii="方正稚艺简体" w:eastAsia="方正稚艺简体"/>
                      <w:sz w:val="24"/>
                      <w:szCs w:val="24"/>
                    </w:rPr>
                  </w:pPr>
                  <w:r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 xml:space="preserve">      </w:t>
                  </w:r>
                  <w:r w:rsidR="00724BC0" w:rsidRPr="007F6F4D"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>3天小长假。</w:t>
                  </w:r>
                </w:p>
              </w:txbxContent>
            </v:textbox>
          </v:shape>
        </w:pict>
      </w:r>
      <w:r w:rsidR="00C37165">
        <w:rPr>
          <w:noProof/>
        </w:rPr>
        <w:pict>
          <v:shape id="_x0000_s2071" type="#_x0000_t202" style="position:absolute;left:0;text-align:left;margin-left:414.25pt;margin-top:278.55pt;width:243.15pt;height:189.85pt;z-index:251671552;mso-position-horizontal-relative:text;mso-position-vertical-relative:text;mso-width-relative:margin;mso-height-relative:margin" filled="f" stroked="f">
            <v:textbox style="mso-next-textbox:#_x0000_s2071">
              <w:txbxContent>
                <w:p w:rsidR="00C37165" w:rsidRPr="007F6F4D" w:rsidRDefault="00C37165" w:rsidP="00C37165">
                  <w:pPr>
                    <w:spacing w:line="400" w:lineRule="exact"/>
                    <w:rPr>
                      <w:rFonts w:ascii="华康方圆体W7(P)" w:eastAsia="华康方圆体W7(P)"/>
                      <w:color w:val="E36C0A" w:themeColor="accent6" w:themeShade="BF"/>
                      <w:sz w:val="24"/>
                      <w:szCs w:val="24"/>
                    </w:rPr>
                  </w:pPr>
                  <w:r>
                    <w:rPr>
                      <w:rFonts w:ascii="华康布丁体W12" w:eastAsia="华康布丁体W12" w:hint="eastAsia"/>
                      <w:b/>
                      <w:color w:val="4BACC6" w:themeColor="accent5"/>
                      <w:sz w:val="40"/>
                      <w:szCs w:val="40"/>
                    </w:rPr>
                    <w:t xml:space="preserve">       </w:t>
                  </w:r>
                  <w:r w:rsidRPr="007F6F4D">
                    <w:rPr>
                      <w:rFonts w:ascii="华康方圆体W7(P)" w:eastAsia="华康方圆体W7(P)" w:hint="eastAsia"/>
                      <w:b/>
                      <w:color w:val="E36C0A" w:themeColor="accent6" w:themeShade="BF"/>
                      <w:sz w:val="40"/>
                      <w:szCs w:val="40"/>
                    </w:rPr>
                    <w:t>纪念歌曲</w:t>
                  </w:r>
                </w:p>
                <w:p w:rsidR="00C37165" w:rsidRDefault="00C37165" w:rsidP="00C37165">
                  <w:pPr>
                    <w:spacing w:line="400" w:lineRule="exact"/>
                    <w:rPr>
                      <w:rFonts w:ascii="方正稚艺简体" w:eastAsia="方正稚艺简体" w:hint="eastAsia"/>
                      <w:sz w:val="24"/>
                      <w:szCs w:val="24"/>
                    </w:rPr>
                  </w:pPr>
                  <w:r w:rsidRPr="00763F0D"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>1921年“五一”前夕，工人们学唱《五一纪念歌》。其歌词是：“美哉自由，世界明星，拼吾热血，为他牺牲，要把强权制</w:t>
                  </w:r>
                </w:p>
                <w:p w:rsidR="00C37165" w:rsidRDefault="00C37165" w:rsidP="00C37165">
                  <w:pPr>
                    <w:spacing w:line="400" w:lineRule="exact"/>
                    <w:rPr>
                      <w:rFonts w:ascii="方正稚艺简体" w:eastAsia="方正稚艺简体" w:hint="eastAsia"/>
                      <w:sz w:val="24"/>
                      <w:szCs w:val="24"/>
                    </w:rPr>
                  </w:pPr>
                  <w:r w:rsidRPr="00763F0D"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>度一切扫除净，记取五月一日之良</w:t>
                  </w:r>
                </w:p>
                <w:p w:rsidR="00C37165" w:rsidRDefault="00C37165" w:rsidP="00C37165">
                  <w:pPr>
                    <w:spacing w:line="400" w:lineRule="exact"/>
                    <w:rPr>
                      <w:rFonts w:ascii="方正稚艺简体" w:eastAsia="方正稚艺简体" w:hint="eastAsia"/>
                      <w:sz w:val="24"/>
                      <w:szCs w:val="24"/>
                    </w:rPr>
                  </w:pPr>
                  <w:r w:rsidRPr="00763F0D"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>辰。红旗飞舞，走光明路，各尽所</w:t>
                  </w:r>
                </w:p>
                <w:p w:rsidR="00C37165" w:rsidRDefault="00C37165" w:rsidP="00C37165">
                  <w:pPr>
                    <w:spacing w:line="400" w:lineRule="exact"/>
                    <w:rPr>
                      <w:rFonts w:ascii="方正稚艺简体" w:eastAsia="方正稚艺简体" w:hint="eastAsia"/>
                      <w:sz w:val="24"/>
                      <w:szCs w:val="24"/>
                    </w:rPr>
                  </w:pPr>
                  <w:r w:rsidRPr="00763F0D"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>能，各取所需，不分贫富贵贱，责</w:t>
                  </w:r>
                </w:p>
                <w:p w:rsidR="00C37165" w:rsidRPr="00147C8C" w:rsidRDefault="00C37165" w:rsidP="00C37165">
                  <w:pPr>
                    <w:spacing w:line="400" w:lineRule="exact"/>
                    <w:rPr>
                      <w:rFonts w:ascii="方正稚艺简体" w:eastAsia="方正稚艺简体"/>
                      <w:sz w:val="24"/>
                      <w:szCs w:val="24"/>
                    </w:rPr>
                  </w:pPr>
                  <w:r w:rsidRPr="00763F0D"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>任唯互助，愿大家努力齐进取。”</w:t>
                  </w:r>
                </w:p>
              </w:txbxContent>
            </v:textbox>
          </v:shape>
        </w:pict>
      </w:r>
      <w:r w:rsidR="00C37165">
        <w:rPr>
          <w:noProof/>
        </w:rPr>
        <w:pict>
          <v:shape id="_x0000_s2070" type="#_x0000_t202" style="position:absolute;left:0;text-align:left;margin-left:478.8pt;margin-top:-21.6pt;width:240.3pt;height:237.5pt;z-index:251670528;mso-position-horizontal-relative:text;mso-position-vertical-relative:text;mso-width-relative:margin;mso-height-relative:margin" filled="f" stroked="f">
            <v:textbox style="mso-next-textbox:#_x0000_s2070">
              <w:txbxContent>
                <w:p w:rsidR="00C37165" w:rsidRPr="00A56951" w:rsidRDefault="00C37165" w:rsidP="00C37165">
                  <w:pPr>
                    <w:spacing w:line="400" w:lineRule="exact"/>
                    <w:rPr>
                      <w:rFonts w:ascii="华康方圆体W7(P)" w:eastAsia="华康方圆体W7(P)"/>
                      <w:color w:val="00B0F0"/>
                      <w:sz w:val="24"/>
                      <w:szCs w:val="24"/>
                    </w:rPr>
                  </w:pPr>
                  <w:r>
                    <w:rPr>
                      <w:rFonts w:ascii="华康布丁体W12" w:eastAsia="华康布丁体W12" w:hint="eastAsia"/>
                      <w:b/>
                      <w:color w:val="4BACC6" w:themeColor="accent5"/>
                      <w:sz w:val="40"/>
                      <w:szCs w:val="40"/>
                    </w:rPr>
                    <w:t xml:space="preserve">          </w:t>
                  </w:r>
                  <w:r>
                    <w:rPr>
                      <w:rFonts w:ascii="华康方圆体W7(P)" w:eastAsia="华康方圆体W7(P)" w:hint="eastAsia"/>
                      <w:b/>
                      <w:color w:val="00B0F0"/>
                      <w:sz w:val="40"/>
                      <w:szCs w:val="40"/>
                    </w:rPr>
                    <w:t>劳动节</w:t>
                  </w:r>
                </w:p>
                <w:p w:rsidR="00C37165" w:rsidRDefault="00C37165" w:rsidP="00C37165">
                  <w:pPr>
                    <w:spacing w:line="400" w:lineRule="exact"/>
                    <w:rPr>
                      <w:rFonts w:ascii="方正稚艺简体" w:eastAsia="方正稚艺简体" w:hint="eastAsia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</w:t>
                  </w:r>
                  <w:r w:rsidRPr="00147C8C"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 xml:space="preserve">         </w:t>
                  </w:r>
                  <w:r w:rsidRPr="00057C76"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>国际劳动节又称“五一国际劳</w:t>
                  </w:r>
                </w:p>
                <w:p w:rsidR="00C37165" w:rsidRDefault="00C37165" w:rsidP="00C37165">
                  <w:pPr>
                    <w:spacing w:line="400" w:lineRule="exact"/>
                    <w:rPr>
                      <w:rFonts w:ascii="方正稚艺简体" w:eastAsia="方正稚艺简体" w:hint="eastAsia"/>
                      <w:sz w:val="24"/>
                      <w:szCs w:val="24"/>
                    </w:rPr>
                  </w:pPr>
                  <w:r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 xml:space="preserve">        </w:t>
                  </w:r>
                  <w:r w:rsidRPr="00057C76"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>动节”、“国际示威游行日”，是世界上80多个国家的全国性节日。定在每年的五月一日。它是全世界劳动人民共同拥有的节日。1889年7月，由恩格斯领导的第二国际在巴黎举行代表大会。会议通过决议，</w:t>
                  </w:r>
                </w:p>
                <w:p w:rsidR="00C37165" w:rsidRDefault="00C37165" w:rsidP="00C37165">
                  <w:pPr>
                    <w:spacing w:line="400" w:lineRule="exact"/>
                    <w:rPr>
                      <w:rFonts w:ascii="方正稚艺简体" w:eastAsia="方正稚艺简体" w:hint="eastAsia"/>
                      <w:sz w:val="24"/>
                      <w:szCs w:val="24"/>
                    </w:rPr>
                  </w:pPr>
                  <w:r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 xml:space="preserve">     </w:t>
                  </w:r>
                  <w:r w:rsidRPr="00057C76"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>规定1890年5月1日国际劳动者举行</w:t>
                  </w:r>
                </w:p>
                <w:p w:rsidR="00C37165" w:rsidRDefault="00C37165" w:rsidP="00C37165">
                  <w:pPr>
                    <w:spacing w:line="400" w:lineRule="exact"/>
                    <w:rPr>
                      <w:rFonts w:ascii="方正稚艺简体" w:eastAsia="方正稚艺简体" w:hint="eastAsia"/>
                      <w:sz w:val="24"/>
                      <w:szCs w:val="24"/>
                    </w:rPr>
                  </w:pPr>
                  <w:r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 xml:space="preserve">     </w:t>
                  </w:r>
                  <w:r w:rsidRPr="00057C76"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>游行，并决定把5月1日这一天</w:t>
                  </w:r>
                </w:p>
                <w:p w:rsidR="00C37165" w:rsidRPr="00147C8C" w:rsidRDefault="00C37165" w:rsidP="00C37165">
                  <w:pPr>
                    <w:spacing w:line="400" w:lineRule="exact"/>
                    <w:rPr>
                      <w:rFonts w:ascii="方正稚艺简体" w:eastAsia="方正稚艺简体"/>
                      <w:sz w:val="24"/>
                      <w:szCs w:val="24"/>
                    </w:rPr>
                  </w:pPr>
                  <w:r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 xml:space="preserve">     </w:t>
                  </w:r>
                  <w:r w:rsidRPr="00057C76">
                    <w:rPr>
                      <w:rFonts w:ascii="方正稚艺简体" w:eastAsia="方正稚艺简体" w:hint="eastAsia"/>
                      <w:sz w:val="24"/>
                      <w:szCs w:val="24"/>
                    </w:rPr>
                    <w:t>定为国际劳动节。</w:t>
                  </w:r>
                </w:p>
              </w:txbxContent>
            </v:textbox>
          </v:shape>
        </w:pict>
      </w:r>
      <w:r w:rsidR="004744CF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1978479</wp:posOffset>
            </wp:positionH>
            <wp:positionV relativeFrom="paragraph">
              <wp:posOffset>4075382</wp:posOffset>
            </wp:positionV>
            <wp:extent cx="3353542" cy="2307646"/>
            <wp:effectExtent l="19050" t="0" r="0" b="0"/>
            <wp:wrapNone/>
            <wp:docPr id="22" name="图片 11" descr="H:\文件4\lj\包图网\小报\小报素材\lj下载\人物\新建文件夹\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文件4\lj\包图网\小报\小报素材\lj下载\人物\新建文件夹\5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71" cy="231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4CF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5564505</wp:posOffset>
            </wp:positionH>
            <wp:positionV relativeFrom="paragraph">
              <wp:posOffset>-858520</wp:posOffset>
            </wp:positionV>
            <wp:extent cx="4101465" cy="3811905"/>
            <wp:effectExtent l="19050" t="0" r="0" b="0"/>
            <wp:wrapNone/>
            <wp:docPr id="10" name="图片 5" descr="H:\文件4\lj\包图网\小报\小报素材\边框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文件4\lj\包图网\小报\小报素材\边框\0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4CF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1279525</wp:posOffset>
            </wp:positionV>
            <wp:extent cx="2244090" cy="1816735"/>
            <wp:effectExtent l="0" t="0" r="0" b="0"/>
            <wp:wrapNone/>
            <wp:docPr id="18" name="图片 8" descr="H:\文件4\lj\包图网\小报\小报素材\lj下载\五一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文件4\lj\包图网\小报\小报素材\lj下载\五一\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4CF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4429496</wp:posOffset>
            </wp:positionH>
            <wp:positionV relativeFrom="paragraph">
              <wp:posOffset>2668979</wp:posOffset>
            </wp:positionV>
            <wp:extent cx="5118265" cy="3788229"/>
            <wp:effectExtent l="0" t="0" r="0" b="0"/>
            <wp:wrapNone/>
            <wp:docPr id="17" name="图片 7" descr="H:\文件4\lj\包图网\小报\小报素材\素材01\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文件4\lj\包图网\小报\小报素材\素材01\40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265" cy="378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4CF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7713980</wp:posOffset>
            </wp:positionH>
            <wp:positionV relativeFrom="paragraph">
              <wp:posOffset>4331335</wp:posOffset>
            </wp:positionV>
            <wp:extent cx="3947160" cy="2054225"/>
            <wp:effectExtent l="19050" t="0" r="0" b="0"/>
            <wp:wrapNone/>
            <wp:docPr id="20" name="图片 9" descr="H:\文件4\lj\包图网\小报\小报素材\lj下载\五一\年轻人学生小孩 (17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文件4\lj\包图网\小报\小报素材\lj下载\五一\年轻人学生小孩 (178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4CF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-740971</wp:posOffset>
            </wp:positionH>
            <wp:positionV relativeFrom="paragraph">
              <wp:posOffset>3785259</wp:posOffset>
            </wp:positionV>
            <wp:extent cx="2509124" cy="2493818"/>
            <wp:effectExtent l="19050" t="0" r="5476" b="0"/>
            <wp:wrapNone/>
            <wp:docPr id="21" name="图片 10" descr="H:\文件4\lj\包图网\小报\小报素材\lj下载\人物\新建文件夹\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文件4\lj\包图网\小报\小报素材\lj下载\人物\新建文件夹\5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24" cy="249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4CF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-740971</wp:posOffset>
            </wp:positionH>
            <wp:positionV relativeFrom="paragraph">
              <wp:posOffset>198912</wp:posOffset>
            </wp:positionV>
            <wp:extent cx="5716732" cy="4286992"/>
            <wp:effectExtent l="19050" t="0" r="0" b="0"/>
            <wp:wrapNone/>
            <wp:docPr id="14" name="图片 6" descr="H:\文件4\lj\包图网\小报\小报素材\素材01\4b323909ac51321961af65c8f53037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文件4\lj\包图网\小报\小报素材\素材01\4b323909ac51321961af65c8f53037c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32" cy="428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4CF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-858520</wp:posOffset>
            </wp:positionV>
            <wp:extent cx="7501255" cy="1353185"/>
            <wp:effectExtent l="19050" t="0" r="4445" b="0"/>
            <wp:wrapNone/>
            <wp:docPr id="9" name="图片 4" descr="H:\文件4\lj\包图网\小报\18年\4.2\五一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文件4\lj\包图网\小报\18年\4.2\五一\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55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4CF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-942851</wp:posOffset>
            </wp:positionH>
            <wp:positionV relativeFrom="paragraph">
              <wp:posOffset>3215245</wp:posOffset>
            </wp:positionV>
            <wp:extent cx="11075828" cy="3347006"/>
            <wp:effectExtent l="19050" t="0" r="0" b="0"/>
            <wp:wrapNone/>
            <wp:docPr id="7" name="图片 3" descr="H:\文件4\lj\包图网\小报\小报素材\png素材\草地\6ccb8bc6dbe83c6ae811819d70909b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文件4\lj\包图网\小报\小报素材\png素材\草地\6ccb8bc6dbe83c6ae811819d70909b6f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5828" cy="334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4CF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-942852</wp:posOffset>
            </wp:positionH>
            <wp:positionV relativeFrom="paragraph">
              <wp:posOffset>-1154876</wp:posOffset>
            </wp:positionV>
            <wp:extent cx="10751869" cy="8313367"/>
            <wp:effectExtent l="19050" t="0" r="0" b="0"/>
            <wp:wrapNone/>
            <wp:docPr id="6" name="图片 2" descr="H:\文件4\lj\包图网\小报\小报素材\背景\天空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文件4\lj\包图网\小报\小报素材\背景\天空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869" cy="831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2FDE" w:rsidRPr="004744CF" w:rsidSect="0039708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333C" w:rsidRDefault="00D9333C" w:rsidP="00397082">
      <w:r>
        <w:separator/>
      </w:r>
    </w:p>
  </w:endnote>
  <w:endnote w:type="continuationSeparator" w:id="1">
    <w:p w:rsidR="00D9333C" w:rsidRDefault="00D9333C" w:rsidP="003970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康布丁体W12">
    <w:panose1 w:val="040B0C09000000000000"/>
    <w:charset w:val="86"/>
    <w:family w:val="decorative"/>
    <w:pitch w:val="fixed"/>
    <w:sig w:usb0="00000001" w:usb1="080F0000" w:usb2="00000012" w:usb3="00000000" w:csb0="00040000" w:csb1="00000000"/>
  </w:font>
  <w:font w:name="华康方圆体W7(P)">
    <w:panose1 w:val="040B0700000000000000"/>
    <w:charset w:val="86"/>
    <w:family w:val="decorative"/>
    <w:pitch w:val="variable"/>
    <w:sig w:usb0="00000001" w:usb1="080F0000" w:usb2="00000012" w:usb3="00000000" w:csb0="00040000" w:csb1="00000000"/>
  </w:font>
  <w:font w:name="方正中倩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稚艺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333C" w:rsidRDefault="00D9333C" w:rsidP="00397082">
      <w:r>
        <w:separator/>
      </w:r>
    </w:p>
  </w:footnote>
  <w:footnote w:type="continuationSeparator" w:id="1">
    <w:p w:rsidR="00D9333C" w:rsidRDefault="00D9333C" w:rsidP="003970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95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7082"/>
    <w:rsid w:val="00003D44"/>
    <w:rsid w:val="00004E0A"/>
    <w:rsid w:val="000079F0"/>
    <w:rsid w:val="0001226F"/>
    <w:rsid w:val="000152B0"/>
    <w:rsid w:val="000245AC"/>
    <w:rsid w:val="00033C12"/>
    <w:rsid w:val="0003670B"/>
    <w:rsid w:val="00040814"/>
    <w:rsid w:val="000543CB"/>
    <w:rsid w:val="00057C76"/>
    <w:rsid w:val="00063709"/>
    <w:rsid w:val="00064D7C"/>
    <w:rsid w:val="00070BF6"/>
    <w:rsid w:val="00074C95"/>
    <w:rsid w:val="00076A18"/>
    <w:rsid w:val="00093780"/>
    <w:rsid w:val="00095775"/>
    <w:rsid w:val="00096547"/>
    <w:rsid w:val="000A0DFF"/>
    <w:rsid w:val="000A7B38"/>
    <w:rsid w:val="000B015A"/>
    <w:rsid w:val="000B0CC6"/>
    <w:rsid w:val="000B108C"/>
    <w:rsid w:val="000B168F"/>
    <w:rsid w:val="000B5661"/>
    <w:rsid w:val="000B62F9"/>
    <w:rsid w:val="000B7731"/>
    <w:rsid w:val="000D5252"/>
    <w:rsid w:val="000F0BF7"/>
    <w:rsid w:val="00131DB4"/>
    <w:rsid w:val="00162DCF"/>
    <w:rsid w:val="00180C29"/>
    <w:rsid w:val="00185B22"/>
    <w:rsid w:val="00194BCC"/>
    <w:rsid w:val="0019568D"/>
    <w:rsid w:val="00197D9B"/>
    <w:rsid w:val="001D1032"/>
    <w:rsid w:val="001D2110"/>
    <w:rsid w:val="001D24E0"/>
    <w:rsid w:val="001D4948"/>
    <w:rsid w:val="001E4836"/>
    <w:rsid w:val="001E7893"/>
    <w:rsid w:val="001F5B04"/>
    <w:rsid w:val="001F60F1"/>
    <w:rsid w:val="001F7A9B"/>
    <w:rsid w:val="0020052F"/>
    <w:rsid w:val="00203D20"/>
    <w:rsid w:val="002135E0"/>
    <w:rsid w:val="002200D4"/>
    <w:rsid w:val="00222413"/>
    <w:rsid w:val="0023228D"/>
    <w:rsid w:val="00251769"/>
    <w:rsid w:val="0027075A"/>
    <w:rsid w:val="002826EC"/>
    <w:rsid w:val="00282C7A"/>
    <w:rsid w:val="00283001"/>
    <w:rsid w:val="00292CB9"/>
    <w:rsid w:val="002A02C6"/>
    <w:rsid w:val="002B3935"/>
    <w:rsid w:val="002B7975"/>
    <w:rsid w:val="002C0559"/>
    <w:rsid w:val="002C433D"/>
    <w:rsid w:val="002E037F"/>
    <w:rsid w:val="002E1B29"/>
    <w:rsid w:val="002F7BC0"/>
    <w:rsid w:val="00303312"/>
    <w:rsid w:val="003046F2"/>
    <w:rsid w:val="00305441"/>
    <w:rsid w:val="00310E25"/>
    <w:rsid w:val="00313AE7"/>
    <w:rsid w:val="00323041"/>
    <w:rsid w:val="0032347D"/>
    <w:rsid w:val="00337C17"/>
    <w:rsid w:val="003401E6"/>
    <w:rsid w:val="00345748"/>
    <w:rsid w:val="00352796"/>
    <w:rsid w:val="00373BBF"/>
    <w:rsid w:val="00374F30"/>
    <w:rsid w:val="003868C4"/>
    <w:rsid w:val="00394857"/>
    <w:rsid w:val="00394AB4"/>
    <w:rsid w:val="00396C32"/>
    <w:rsid w:val="00397082"/>
    <w:rsid w:val="003A0C0B"/>
    <w:rsid w:val="003A3616"/>
    <w:rsid w:val="003A5351"/>
    <w:rsid w:val="003B0D18"/>
    <w:rsid w:val="003C1843"/>
    <w:rsid w:val="003C2FF2"/>
    <w:rsid w:val="003D75E2"/>
    <w:rsid w:val="003E0561"/>
    <w:rsid w:val="003E3D38"/>
    <w:rsid w:val="003E40BD"/>
    <w:rsid w:val="003E7E3D"/>
    <w:rsid w:val="003E7EE9"/>
    <w:rsid w:val="003F2F49"/>
    <w:rsid w:val="003F77A7"/>
    <w:rsid w:val="00423CB8"/>
    <w:rsid w:val="00425034"/>
    <w:rsid w:val="00430209"/>
    <w:rsid w:val="00457395"/>
    <w:rsid w:val="0046092A"/>
    <w:rsid w:val="00462AB2"/>
    <w:rsid w:val="00463ECB"/>
    <w:rsid w:val="00472925"/>
    <w:rsid w:val="004744CF"/>
    <w:rsid w:val="00483857"/>
    <w:rsid w:val="004A1C67"/>
    <w:rsid w:val="004A3C69"/>
    <w:rsid w:val="004A3F52"/>
    <w:rsid w:val="004A4846"/>
    <w:rsid w:val="004A6A48"/>
    <w:rsid w:val="004B75CA"/>
    <w:rsid w:val="004C0660"/>
    <w:rsid w:val="004C2C17"/>
    <w:rsid w:val="004C3859"/>
    <w:rsid w:val="004D0FA6"/>
    <w:rsid w:val="004D1D9D"/>
    <w:rsid w:val="004D74D6"/>
    <w:rsid w:val="004D75B7"/>
    <w:rsid w:val="004E53B8"/>
    <w:rsid w:val="005008B3"/>
    <w:rsid w:val="00505AE5"/>
    <w:rsid w:val="00507172"/>
    <w:rsid w:val="005102F6"/>
    <w:rsid w:val="005103FC"/>
    <w:rsid w:val="00510416"/>
    <w:rsid w:val="00513CC3"/>
    <w:rsid w:val="005179F1"/>
    <w:rsid w:val="00521639"/>
    <w:rsid w:val="005331D8"/>
    <w:rsid w:val="00536762"/>
    <w:rsid w:val="00560721"/>
    <w:rsid w:val="00565035"/>
    <w:rsid w:val="00573E34"/>
    <w:rsid w:val="00580E47"/>
    <w:rsid w:val="00583AA2"/>
    <w:rsid w:val="005A2C7D"/>
    <w:rsid w:val="005B1BB0"/>
    <w:rsid w:val="005B344E"/>
    <w:rsid w:val="005C2F69"/>
    <w:rsid w:val="005C5CFC"/>
    <w:rsid w:val="005D23EE"/>
    <w:rsid w:val="005D243B"/>
    <w:rsid w:val="005D66AB"/>
    <w:rsid w:val="005F4A44"/>
    <w:rsid w:val="00600DD4"/>
    <w:rsid w:val="006130CB"/>
    <w:rsid w:val="0061759E"/>
    <w:rsid w:val="006224A0"/>
    <w:rsid w:val="00624786"/>
    <w:rsid w:val="0063246A"/>
    <w:rsid w:val="006517E9"/>
    <w:rsid w:val="00655571"/>
    <w:rsid w:val="006568CA"/>
    <w:rsid w:val="00663175"/>
    <w:rsid w:val="006636AC"/>
    <w:rsid w:val="0066743C"/>
    <w:rsid w:val="00684DC7"/>
    <w:rsid w:val="00690A58"/>
    <w:rsid w:val="00696D7B"/>
    <w:rsid w:val="006A0E6A"/>
    <w:rsid w:val="006B6F9F"/>
    <w:rsid w:val="006D1062"/>
    <w:rsid w:val="006D5001"/>
    <w:rsid w:val="006D598A"/>
    <w:rsid w:val="006D7349"/>
    <w:rsid w:val="006E0239"/>
    <w:rsid w:val="006E6734"/>
    <w:rsid w:val="006E67EA"/>
    <w:rsid w:val="006E7A65"/>
    <w:rsid w:val="006F649F"/>
    <w:rsid w:val="00701BAE"/>
    <w:rsid w:val="0070512D"/>
    <w:rsid w:val="007142A7"/>
    <w:rsid w:val="00720C16"/>
    <w:rsid w:val="00723A9A"/>
    <w:rsid w:val="00724BC0"/>
    <w:rsid w:val="00731012"/>
    <w:rsid w:val="007509BF"/>
    <w:rsid w:val="007523A7"/>
    <w:rsid w:val="00761C51"/>
    <w:rsid w:val="00763EA5"/>
    <w:rsid w:val="00763F0D"/>
    <w:rsid w:val="007668CA"/>
    <w:rsid w:val="00782775"/>
    <w:rsid w:val="007861D9"/>
    <w:rsid w:val="00786E9D"/>
    <w:rsid w:val="007A41E7"/>
    <w:rsid w:val="007B06C5"/>
    <w:rsid w:val="007B1080"/>
    <w:rsid w:val="007C50AF"/>
    <w:rsid w:val="007C597A"/>
    <w:rsid w:val="007D6476"/>
    <w:rsid w:val="007F166A"/>
    <w:rsid w:val="007F3648"/>
    <w:rsid w:val="007F3A47"/>
    <w:rsid w:val="007F6F4D"/>
    <w:rsid w:val="00804B6A"/>
    <w:rsid w:val="00812D1D"/>
    <w:rsid w:val="00813410"/>
    <w:rsid w:val="008135DC"/>
    <w:rsid w:val="00817431"/>
    <w:rsid w:val="00820A30"/>
    <w:rsid w:val="00821E9B"/>
    <w:rsid w:val="008275B3"/>
    <w:rsid w:val="00840849"/>
    <w:rsid w:val="008508B1"/>
    <w:rsid w:val="00856369"/>
    <w:rsid w:val="00882A86"/>
    <w:rsid w:val="00882ED9"/>
    <w:rsid w:val="008854A3"/>
    <w:rsid w:val="008854B5"/>
    <w:rsid w:val="008866C1"/>
    <w:rsid w:val="008903F8"/>
    <w:rsid w:val="0089461C"/>
    <w:rsid w:val="008961C1"/>
    <w:rsid w:val="008A37AB"/>
    <w:rsid w:val="008A553A"/>
    <w:rsid w:val="008A661C"/>
    <w:rsid w:val="008B621E"/>
    <w:rsid w:val="008C1CCF"/>
    <w:rsid w:val="008C68C5"/>
    <w:rsid w:val="008D0B20"/>
    <w:rsid w:val="008D27ED"/>
    <w:rsid w:val="008D4D41"/>
    <w:rsid w:val="008E303D"/>
    <w:rsid w:val="008E6F77"/>
    <w:rsid w:val="008F3605"/>
    <w:rsid w:val="009000C2"/>
    <w:rsid w:val="00920BD1"/>
    <w:rsid w:val="00920D20"/>
    <w:rsid w:val="0092220F"/>
    <w:rsid w:val="00927DF3"/>
    <w:rsid w:val="00936A32"/>
    <w:rsid w:val="009446E0"/>
    <w:rsid w:val="00957C38"/>
    <w:rsid w:val="00957CA0"/>
    <w:rsid w:val="009610A9"/>
    <w:rsid w:val="00972B4C"/>
    <w:rsid w:val="0097461A"/>
    <w:rsid w:val="009876F8"/>
    <w:rsid w:val="00994E78"/>
    <w:rsid w:val="00995750"/>
    <w:rsid w:val="00996E11"/>
    <w:rsid w:val="00997644"/>
    <w:rsid w:val="009A5D60"/>
    <w:rsid w:val="009B25F6"/>
    <w:rsid w:val="009B61CD"/>
    <w:rsid w:val="009B767A"/>
    <w:rsid w:val="009C5A3F"/>
    <w:rsid w:val="009F23CD"/>
    <w:rsid w:val="00A015D2"/>
    <w:rsid w:val="00A07362"/>
    <w:rsid w:val="00A24D59"/>
    <w:rsid w:val="00A27204"/>
    <w:rsid w:val="00A33349"/>
    <w:rsid w:val="00A415B8"/>
    <w:rsid w:val="00A52EDF"/>
    <w:rsid w:val="00A56951"/>
    <w:rsid w:val="00A57060"/>
    <w:rsid w:val="00A76B73"/>
    <w:rsid w:val="00A8487A"/>
    <w:rsid w:val="00A90221"/>
    <w:rsid w:val="00A960A2"/>
    <w:rsid w:val="00A96405"/>
    <w:rsid w:val="00A96F19"/>
    <w:rsid w:val="00AA22AB"/>
    <w:rsid w:val="00AB28C8"/>
    <w:rsid w:val="00AB5C97"/>
    <w:rsid w:val="00AC2A59"/>
    <w:rsid w:val="00AD0939"/>
    <w:rsid w:val="00AD2803"/>
    <w:rsid w:val="00AE5727"/>
    <w:rsid w:val="00B1279E"/>
    <w:rsid w:val="00B27F6F"/>
    <w:rsid w:val="00B31E7B"/>
    <w:rsid w:val="00B42287"/>
    <w:rsid w:val="00B46D1D"/>
    <w:rsid w:val="00B50DD9"/>
    <w:rsid w:val="00B52818"/>
    <w:rsid w:val="00B53F02"/>
    <w:rsid w:val="00B66421"/>
    <w:rsid w:val="00B66865"/>
    <w:rsid w:val="00B70DB1"/>
    <w:rsid w:val="00B73625"/>
    <w:rsid w:val="00B7443D"/>
    <w:rsid w:val="00B8400A"/>
    <w:rsid w:val="00B9071B"/>
    <w:rsid w:val="00B95394"/>
    <w:rsid w:val="00B96CFC"/>
    <w:rsid w:val="00BA0EC4"/>
    <w:rsid w:val="00BA13A4"/>
    <w:rsid w:val="00BA51DA"/>
    <w:rsid w:val="00BB1635"/>
    <w:rsid w:val="00BB2531"/>
    <w:rsid w:val="00BB3F5E"/>
    <w:rsid w:val="00BC055F"/>
    <w:rsid w:val="00BE41E5"/>
    <w:rsid w:val="00BF0328"/>
    <w:rsid w:val="00C01148"/>
    <w:rsid w:val="00C03BB5"/>
    <w:rsid w:val="00C052E4"/>
    <w:rsid w:val="00C07F0F"/>
    <w:rsid w:val="00C24592"/>
    <w:rsid w:val="00C27038"/>
    <w:rsid w:val="00C30311"/>
    <w:rsid w:val="00C36DC3"/>
    <w:rsid w:val="00C37165"/>
    <w:rsid w:val="00C40891"/>
    <w:rsid w:val="00C43E85"/>
    <w:rsid w:val="00C53349"/>
    <w:rsid w:val="00C5339A"/>
    <w:rsid w:val="00C6038E"/>
    <w:rsid w:val="00C6418A"/>
    <w:rsid w:val="00C66418"/>
    <w:rsid w:val="00C71D3D"/>
    <w:rsid w:val="00CA2FDE"/>
    <w:rsid w:val="00CA3234"/>
    <w:rsid w:val="00CA7E51"/>
    <w:rsid w:val="00CB42CB"/>
    <w:rsid w:val="00CB7D35"/>
    <w:rsid w:val="00CC424F"/>
    <w:rsid w:val="00CC7BB0"/>
    <w:rsid w:val="00CD094B"/>
    <w:rsid w:val="00CD336E"/>
    <w:rsid w:val="00CD54BB"/>
    <w:rsid w:val="00CF2BD1"/>
    <w:rsid w:val="00CF5456"/>
    <w:rsid w:val="00CF6189"/>
    <w:rsid w:val="00D02267"/>
    <w:rsid w:val="00D04FF5"/>
    <w:rsid w:val="00D16956"/>
    <w:rsid w:val="00D22786"/>
    <w:rsid w:val="00D237A2"/>
    <w:rsid w:val="00D343A8"/>
    <w:rsid w:val="00D44A56"/>
    <w:rsid w:val="00D466E0"/>
    <w:rsid w:val="00D5152E"/>
    <w:rsid w:val="00D51C8E"/>
    <w:rsid w:val="00D5219C"/>
    <w:rsid w:val="00D55406"/>
    <w:rsid w:val="00D60692"/>
    <w:rsid w:val="00D83313"/>
    <w:rsid w:val="00D85729"/>
    <w:rsid w:val="00D85FC5"/>
    <w:rsid w:val="00D87509"/>
    <w:rsid w:val="00D919BE"/>
    <w:rsid w:val="00D9333C"/>
    <w:rsid w:val="00D93878"/>
    <w:rsid w:val="00D94623"/>
    <w:rsid w:val="00DA5432"/>
    <w:rsid w:val="00DB010C"/>
    <w:rsid w:val="00DC7A3A"/>
    <w:rsid w:val="00DD10AA"/>
    <w:rsid w:val="00DD4FF6"/>
    <w:rsid w:val="00DD5C18"/>
    <w:rsid w:val="00DE13CA"/>
    <w:rsid w:val="00DE7459"/>
    <w:rsid w:val="00DF40C7"/>
    <w:rsid w:val="00DF4A2F"/>
    <w:rsid w:val="00E113BE"/>
    <w:rsid w:val="00E13693"/>
    <w:rsid w:val="00E1608B"/>
    <w:rsid w:val="00E25338"/>
    <w:rsid w:val="00E33C8A"/>
    <w:rsid w:val="00E421B7"/>
    <w:rsid w:val="00E47D10"/>
    <w:rsid w:val="00E51DBE"/>
    <w:rsid w:val="00E72577"/>
    <w:rsid w:val="00E73F81"/>
    <w:rsid w:val="00E75DAD"/>
    <w:rsid w:val="00E76502"/>
    <w:rsid w:val="00E91377"/>
    <w:rsid w:val="00E96F96"/>
    <w:rsid w:val="00EA5EDC"/>
    <w:rsid w:val="00EA6B5B"/>
    <w:rsid w:val="00EB1ADE"/>
    <w:rsid w:val="00EB7438"/>
    <w:rsid w:val="00EC1E45"/>
    <w:rsid w:val="00EC7A97"/>
    <w:rsid w:val="00EE280B"/>
    <w:rsid w:val="00EE65A9"/>
    <w:rsid w:val="00EE7C3F"/>
    <w:rsid w:val="00EF4DAD"/>
    <w:rsid w:val="00EF68E1"/>
    <w:rsid w:val="00F00BB8"/>
    <w:rsid w:val="00F0349B"/>
    <w:rsid w:val="00F15826"/>
    <w:rsid w:val="00F536B7"/>
    <w:rsid w:val="00F56525"/>
    <w:rsid w:val="00F73523"/>
    <w:rsid w:val="00F824B5"/>
    <w:rsid w:val="00F97F0B"/>
    <w:rsid w:val="00FA4DB9"/>
    <w:rsid w:val="00FA4E66"/>
    <w:rsid w:val="00FB178D"/>
    <w:rsid w:val="00FC2FAA"/>
    <w:rsid w:val="00FC376A"/>
    <w:rsid w:val="00FC7663"/>
    <w:rsid w:val="00FD4F07"/>
    <w:rsid w:val="00FD5617"/>
    <w:rsid w:val="00FD6B97"/>
    <w:rsid w:val="00FE38BC"/>
    <w:rsid w:val="00FF4F9E"/>
    <w:rsid w:val="00FF7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97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9708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97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970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970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9708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1463</TotalTime>
  <Pages>1</Pages>
  <Words>2</Words>
  <Characters>13</Characters>
  <Application>Microsoft Office Word</Application>
  <DocSecurity>0</DocSecurity>
  <Lines>1</Lines>
  <Paragraphs>1</Paragraphs>
  <ScaleCrop>false</ScaleCrop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Microsoft</cp:lastModifiedBy>
  <cp:revision>242</cp:revision>
  <cp:lastPrinted>2018-04-20T05:53:00Z</cp:lastPrinted>
  <dcterms:created xsi:type="dcterms:W3CDTF">2017-11-30T02:53:00Z</dcterms:created>
  <dcterms:modified xsi:type="dcterms:W3CDTF">2018-04-20T06:09:00Z</dcterms:modified>
</cp:coreProperties>
</file>