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6938010</wp:posOffset>
                </wp:positionH>
                <wp:positionV relativeFrom="paragraph">
                  <wp:posOffset>-546100</wp:posOffset>
                </wp:positionV>
                <wp:extent cx="1931670" cy="504190"/>
                <wp:effectExtent l="0" t="0" r="0" b="0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1670" cy="504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义启紫水晶体" w:hAnsi="义启紫水晶体" w:eastAsia="义启紫水晶体" w:cs="义启紫水晶体"/>
                                <w:color w:val="7030A0"/>
                                <w:sz w:val="44"/>
                                <w:szCs w:val="52"/>
                              </w:rPr>
                            </w:pPr>
                            <w:r>
                              <w:rPr>
                                <w:rFonts w:hint="eastAsia" w:ascii="义启紫水晶体" w:hAnsi="义启紫水晶体" w:eastAsia="义启紫水晶体" w:cs="义启紫水晶体"/>
                                <w:color w:val="7030A0"/>
                                <w:sz w:val="44"/>
                                <w:szCs w:val="52"/>
                              </w:rPr>
                              <w:t>劳动最美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46.3pt;margin-top:-43pt;height:39.7pt;width:152.1pt;z-index:252003328;mso-width-relative:page;mso-height-relative:page;" filled="f" stroked="f" coordsize="21600,21600" o:gfxdata="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Pcbd&#10;QNsAAAAMAQAADwAAAAAAAAABACAAAAAiAAAAZHJzL2Rvd25yZXYueG1sUEsBAhQAFAAAAAgAh07i&#10;QI47fGEfAgAAGgQAAA4AAAAAAAAAAQAgAAAAKgEAAGRycy9lMm9Eb2MueG1sUEsFBgAAAAAGAAYA&#10;WQEAALs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义启紫水晶体" w:hAnsi="义启紫水晶体" w:eastAsia="义启紫水晶体" w:cs="义启紫水晶体"/>
                          <w:color w:val="7030A0"/>
                          <w:sz w:val="44"/>
                          <w:szCs w:val="52"/>
                        </w:rPr>
                      </w:pPr>
                      <w:r>
                        <w:rPr>
                          <w:rFonts w:hint="eastAsia" w:ascii="义启紫水晶体" w:hAnsi="义启紫水晶体" w:eastAsia="义启紫水晶体" w:cs="义启紫水晶体"/>
                          <w:color w:val="7030A0"/>
                          <w:sz w:val="44"/>
                          <w:szCs w:val="52"/>
                        </w:rPr>
                        <w:t>劳动最美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5905500</wp:posOffset>
                </wp:positionH>
                <wp:positionV relativeFrom="paragraph">
                  <wp:posOffset>-53975</wp:posOffset>
                </wp:positionV>
                <wp:extent cx="3373755" cy="2499995"/>
                <wp:effectExtent l="0" t="0" r="0" b="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3755" cy="24999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192" w:lineRule="auto"/>
                              <w:ind w:firstLine="440" w:firstLineChars="200"/>
                              <w:textAlignment w:val="auto"/>
                              <w:rPr>
                                <w:rFonts w:hint="eastAsia" w:ascii="印品雅圆体" w:hAnsi="印品雅圆体" w:eastAsia="印品雅圆体" w:cs="印品雅圆体"/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hint="eastAsia" w:ascii="印品雅圆体" w:hAnsi="印品雅圆体" w:eastAsia="印品雅圆体" w:cs="印品雅圆体"/>
                                <w:sz w:val="22"/>
                                <w:szCs w:val="28"/>
                              </w:rPr>
                              <w:t>读了《劳动最美》我知道了人类的发展离不开劳动。劳动虽然辛苦，却让人感到充实。可如今有一些人只贪图享乐，从未想到劳动人民的艰辛。每一件劳动成果都是劳动人民辛苦劳作的结晶。可很多人却随意地浪费。食堂里经常看见一大堆剩菜剩饭，教室的垃圾桶里总能看见一些没喝完的饮料。这些大家应该都看在眼里吧！勤俭节约其实才是真正的财富，而那些奢侈浪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192" w:lineRule="auto"/>
                              <w:ind w:firstLine="1540" w:firstLineChars="700"/>
                              <w:textAlignment w:val="auto"/>
                              <w:rPr>
                                <w:rFonts w:hint="eastAsia" w:ascii="印品雅圆体" w:hAnsi="印品雅圆体" w:eastAsia="印品雅圆体" w:cs="印品雅圆体"/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hint="eastAsia" w:ascii="印品雅圆体" w:hAnsi="印品雅圆体" w:eastAsia="印品雅圆体" w:cs="印品雅圆体"/>
                                <w:sz w:val="22"/>
                                <w:szCs w:val="28"/>
                              </w:rPr>
                              <w:t>费的人，永远不会得到成功。用自己的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192" w:lineRule="auto"/>
                              <w:ind w:firstLine="2200" w:firstLineChars="1000"/>
                              <w:textAlignment w:val="auto"/>
                              <w:rPr>
                                <w:rFonts w:hint="eastAsia" w:ascii="印品雅圆体" w:hAnsi="印品雅圆体" w:eastAsia="印品雅圆体" w:cs="印品雅圆体"/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hint="eastAsia" w:ascii="印品雅圆体" w:hAnsi="印品雅圆体" w:eastAsia="印品雅圆体" w:cs="印品雅圆体"/>
                                <w:sz w:val="22"/>
                                <w:szCs w:val="28"/>
                              </w:rPr>
                              <w:t>双手，创造财富。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65pt;margin-top:-4.25pt;height:196.85pt;width:265.65pt;z-index:251995136;mso-width-relative:page;mso-height-relative:page;" filled="f" stroked="f" coordsize="21600,21600" o:gfxdata="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rKu6vtwAAAALAQAADwAAAAAAAAABACAAAAAiAAAAZHJzL2Rvd25yZXYueG1sUEsBAhQAFAAAAAgA&#10;h07iQJdzkcIhAgAAGwQAAA4AAAAAAAAAAQAgAAAAKwEAAGRycy9lMm9Eb2MueG1sUEsFBgAAAAAG&#10;AAYAWQEAAL4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192" w:lineRule="auto"/>
                        <w:ind w:firstLine="440" w:firstLineChars="200"/>
                        <w:textAlignment w:val="auto"/>
                        <w:rPr>
                          <w:rFonts w:hint="eastAsia" w:ascii="印品雅圆体" w:hAnsi="印品雅圆体" w:eastAsia="印品雅圆体" w:cs="印品雅圆体"/>
                          <w:sz w:val="22"/>
                          <w:szCs w:val="28"/>
                        </w:rPr>
                      </w:pPr>
                      <w:r>
                        <w:rPr>
                          <w:rFonts w:hint="eastAsia" w:ascii="印品雅圆体" w:hAnsi="印品雅圆体" w:eastAsia="印品雅圆体" w:cs="印品雅圆体"/>
                          <w:sz w:val="22"/>
                          <w:szCs w:val="28"/>
                        </w:rPr>
                        <w:t>读了《劳动最美》我知道了人类的发展离不开劳动。劳动虽然辛苦，却让人感到充实。可如今有一些人只贪图享乐，从未想到劳动人民的艰辛。每一件劳动成果都是劳动人民辛苦劳作的结晶。可很多人却随意地浪费。食堂里经常看见一大堆剩菜剩饭，教室的垃圾桶里总能看见一些没喝完的饮料。这些大家应该都看在眼里吧！勤俭节约其实才是真正的财富，而那些奢侈浪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192" w:lineRule="auto"/>
                        <w:ind w:firstLine="1540" w:firstLineChars="700"/>
                        <w:textAlignment w:val="auto"/>
                        <w:rPr>
                          <w:rFonts w:hint="eastAsia" w:ascii="印品雅圆体" w:hAnsi="印品雅圆体" w:eastAsia="印品雅圆体" w:cs="印品雅圆体"/>
                          <w:sz w:val="22"/>
                          <w:szCs w:val="28"/>
                        </w:rPr>
                      </w:pPr>
                      <w:r>
                        <w:rPr>
                          <w:rFonts w:hint="eastAsia" w:ascii="印品雅圆体" w:hAnsi="印品雅圆体" w:eastAsia="印品雅圆体" w:cs="印品雅圆体"/>
                          <w:sz w:val="22"/>
                          <w:szCs w:val="28"/>
                        </w:rPr>
                        <w:t>费的人，永远不会得到成功。用自己的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192" w:lineRule="auto"/>
                        <w:ind w:firstLine="2200" w:firstLineChars="1000"/>
                        <w:textAlignment w:val="auto"/>
                        <w:rPr>
                          <w:rFonts w:hint="eastAsia" w:ascii="印品雅圆体" w:hAnsi="印品雅圆体" w:eastAsia="印品雅圆体" w:cs="印品雅圆体"/>
                          <w:sz w:val="22"/>
                          <w:szCs w:val="28"/>
                        </w:rPr>
                      </w:pPr>
                      <w:r>
                        <w:rPr>
                          <w:rFonts w:hint="eastAsia" w:ascii="印品雅圆体" w:hAnsi="印品雅圆体" w:eastAsia="印品雅圆体" w:cs="印品雅圆体"/>
                          <w:sz w:val="22"/>
                          <w:szCs w:val="28"/>
                        </w:rPr>
                        <w:t>双手，创造财富。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5156200</wp:posOffset>
                </wp:positionH>
                <wp:positionV relativeFrom="paragraph">
                  <wp:posOffset>3370580</wp:posOffset>
                </wp:positionV>
                <wp:extent cx="3197225" cy="504190"/>
                <wp:effectExtent l="0" t="0" r="0" b="0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7225" cy="504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ascii="义启紫水晶体" w:hAnsi="义启紫水晶体" w:eastAsia="义启紫水晶体" w:cs="义启紫水晶体"/>
                                <w:color w:val="FF0000"/>
                                <w:sz w:val="44"/>
                                <w:szCs w:val="5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义启紫水晶体" w:hAnsi="义启紫水晶体" w:eastAsia="义启紫水晶体" w:cs="义启紫水晶体"/>
                                <w:color w:val="FF0000"/>
                                <w:sz w:val="44"/>
                                <w:szCs w:val="52"/>
                              </w:rPr>
                              <w:t>劳动</w:t>
                            </w:r>
                            <w:r>
                              <w:rPr>
                                <w:rFonts w:hint="eastAsia" w:ascii="义启紫水晶体" w:hAnsi="义启紫水晶体" w:eastAsia="义启紫水晶体" w:cs="义启紫水晶体"/>
                                <w:color w:val="FF0000"/>
                                <w:sz w:val="44"/>
                                <w:szCs w:val="52"/>
                                <w:lang w:val="en-US" w:eastAsia="zh-CN"/>
                              </w:rPr>
                              <w:t>节的介绍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06pt;margin-top:265.4pt;height:39.7pt;width:251.75pt;z-index:251904000;mso-width-relative:page;mso-height-relative:page;" filled="f" stroked="f" coordsize="21600,21600" o:gfxdata="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6Co2k9sAAAAMAQAADwAAAAAAAAABACAAAAAiAAAAZHJzL2Rvd25yZXYueG1sUEsBAhQAFAAAAAgA&#10;h07iQHirFYAiAgAAGgQAAA4AAAAAAAAAAQAgAAAAKgEAAGRycy9lMm9Eb2MueG1sUEsFBgAAAAAG&#10;AAYAWQEAAL4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义启紫水晶体" w:hAnsi="义启紫水晶体" w:eastAsia="义启紫水晶体" w:cs="义启紫水晶体"/>
                          <w:color w:val="FF0000"/>
                          <w:sz w:val="44"/>
                          <w:szCs w:val="52"/>
                          <w:lang w:val="en-US" w:eastAsia="zh-CN"/>
                        </w:rPr>
                      </w:pPr>
                      <w:r>
                        <w:rPr>
                          <w:rFonts w:hint="eastAsia" w:ascii="义启紫水晶体" w:hAnsi="义启紫水晶体" w:eastAsia="义启紫水晶体" w:cs="义启紫水晶体"/>
                          <w:color w:val="FF0000"/>
                          <w:sz w:val="44"/>
                          <w:szCs w:val="52"/>
                        </w:rPr>
                        <w:t>劳动</w:t>
                      </w:r>
                      <w:r>
                        <w:rPr>
                          <w:rFonts w:hint="eastAsia" w:ascii="义启紫水晶体" w:hAnsi="义启紫水晶体" w:eastAsia="义启紫水晶体" w:cs="义启紫水晶体"/>
                          <w:color w:val="FF0000"/>
                          <w:sz w:val="44"/>
                          <w:szCs w:val="52"/>
                          <w:lang w:val="en-US" w:eastAsia="zh-CN"/>
                        </w:rPr>
                        <w:t>节的介绍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3740785</wp:posOffset>
                </wp:positionH>
                <wp:positionV relativeFrom="paragraph">
                  <wp:posOffset>3865245</wp:posOffset>
                </wp:positionV>
                <wp:extent cx="3824605" cy="2124075"/>
                <wp:effectExtent l="0" t="0" r="0" b="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4605" cy="2124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ind w:firstLine="660" w:firstLineChars="300"/>
                              <w:textAlignment w:val="auto"/>
                              <w:rPr>
                                <w:rFonts w:hint="eastAsia" w:ascii="印品雅圆体" w:hAnsi="印品雅圆体" w:eastAsia="印品雅圆体" w:cs="印品雅圆体"/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hint="eastAsia" w:ascii="印品雅圆体" w:hAnsi="印品雅圆体" w:eastAsia="印品雅圆体" w:cs="印品雅圆体"/>
                                <w:sz w:val="22"/>
                                <w:szCs w:val="28"/>
                                <w:lang w:val="en-US" w:eastAsia="zh-CN"/>
                              </w:rPr>
                              <w:t>劳动节</w:t>
                            </w:r>
                            <w:r>
                              <w:rPr>
                                <w:rFonts w:hint="eastAsia" w:ascii="印品雅圆体" w:hAnsi="印品雅圆体" w:eastAsia="印品雅圆体" w:cs="印品雅圆体"/>
                                <w:sz w:val="22"/>
                                <w:szCs w:val="28"/>
                              </w:rPr>
                              <w:t>定在每年的五月一日。它是全世界劳动人民共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ind w:firstLine="660" w:firstLineChars="300"/>
                              <w:textAlignment w:val="auto"/>
                              <w:rPr>
                                <w:rFonts w:hint="eastAsia" w:ascii="印品雅圆体" w:hAnsi="印品雅圆体" w:eastAsia="印品雅圆体" w:cs="印品雅圆体"/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hint="eastAsia" w:ascii="印品雅圆体" w:hAnsi="印品雅圆体" w:eastAsia="印品雅圆体" w:cs="印品雅圆体"/>
                                <w:sz w:val="22"/>
                                <w:szCs w:val="28"/>
                              </w:rPr>
                              <w:t>同拥有的节日。1889年7月，由恩格斯领导的第二国际在巴黎举行代表大会。会议通过决议，规定1890年5月1日国际劳动者举行游行，并决定把5月1日这一天定为国际劳动节。中央人民政府政务院于1949年12月作出决定，将5月1日确定为劳动节。1989年后，国务院基本上每5年表彰一次全国劳动模范和先进工作者，每次表彰3000人左右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4.55pt;margin-top:304.35pt;height:167.25pt;width:301.15pt;z-index:251991040;mso-width-relative:page;mso-height-relative:page;" filled="f" stroked="f" coordsize="21600,21600" o:gfxdata="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GZNcVvdAAAADAEAAA8AAAAAAAAAAQAgAAAAIgAAAGRycy9kb3ducmV2LnhtbFBLAQIUABQAAAAI&#10;AIdO4kBRQhiaIQIAABsEAAAOAAAAAAAAAAEAIAAAACwBAABkcnMvZTJvRG9jLnhtbFBLBQYAAAAA&#10;BgAGAFkBAAC/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ind w:firstLine="660" w:firstLineChars="300"/>
                        <w:textAlignment w:val="auto"/>
                        <w:rPr>
                          <w:rFonts w:hint="eastAsia" w:ascii="印品雅圆体" w:hAnsi="印品雅圆体" w:eastAsia="印品雅圆体" w:cs="印品雅圆体"/>
                          <w:sz w:val="22"/>
                          <w:szCs w:val="28"/>
                        </w:rPr>
                      </w:pPr>
                      <w:r>
                        <w:rPr>
                          <w:rFonts w:hint="eastAsia" w:ascii="印品雅圆体" w:hAnsi="印品雅圆体" w:eastAsia="印品雅圆体" w:cs="印品雅圆体"/>
                          <w:sz w:val="22"/>
                          <w:szCs w:val="28"/>
                          <w:lang w:val="en-US" w:eastAsia="zh-CN"/>
                        </w:rPr>
                        <w:t>劳动节</w:t>
                      </w:r>
                      <w:r>
                        <w:rPr>
                          <w:rFonts w:hint="eastAsia" w:ascii="印品雅圆体" w:hAnsi="印品雅圆体" w:eastAsia="印品雅圆体" w:cs="印品雅圆体"/>
                          <w:sz w:val="22"/>
                          <w:szCs w:val="28"/>
                        </w:rPr>
                        <w:t>定在每年的五月一日。它是全世界劳动人民共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ind w:firstLine="660" w:firstLineChars="300"/>
                        <w:textAlignment w:val="auto"/>
                        <w:rPr>
                          <w:rFonts w:hint="eastAsia" w:ascii="印品雅圆体" w:hAnsi="印品雅圆体" w:eastAsia="印品雅圆体" w:cs="印品雅圆体"/>
                          <w:sz w:val="22"/>
                          <w:szCs w:val="28"/>
                        </w:rPr>
                      </w:pPr>
                      <w:r>
                        <w:rPr>
                          <w:rFonts w:hint="eastAsia" w:ascii="印品雅圆体" w:hAnsi="印品雅圆体" w:eastAsia="印品雅圆体" w:cs="印品雅圆体"/>
                          <w:sz w:val="22"/>
                          <w:szCs w:val="28"/>
                        </w:rPr>
                        <w:t>同拥有的节日。1889年7月，由恩格斯领导的第二国际在巴黎举行代表大会。会议通过决议，规定1890年5月1日国际劳动者举行游行，并决定把5月1日这一天定为国际劳动节。中央人民政府政务院于1949年12月作出决定，将5月1日确定为劳动节。1989年后，国务院基本上每5年表彰一次全国劳动模范和先进工作者，每次表彰3000人左右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-1606550</wp:posOffset>
            </wp:positionH>
            <wp:positionV relativeFrom="paragraph">
              <wp:posOffset>2891155</wp:posOffset>
            </wp:positionV>
            <wp:extent cx="4585970" cy="3756025"/>
            <wp:effectExtent l="0" t="0" r="0" b="0"/>
            <wp:wrapNone/>
            <wp:docPr id="14" name="图片 14" descr="i18028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1802848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85970" cy="3756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48260</wp:posOffset>
                </wp:positionH>
                <wp:positionV relativeFrom="paragraph">
                  <wp:posOffset>2262505</wp:posOffset>
                </wp:positionV>
                <wp:extent cx="2265680" cy="2922905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5680" cy="29229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ind w:firstLine="440" w:firstLineChars="200"/>
                              <w:textAlignment w:val="auto"/>
                              <w:rPr>
                                <w:rFonts w:hint="eastAsia" w:ascii="印品雅圆体" w:hAnsi="印品雅圆体" w:eastAsia="印品雅圆体" w:cs="印品雅圆体"/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hint="eastAsia" w:ascii="印品雅圆体" w:hAnsi="印品雅圆体" w:eastAsia="印品雅圆体" w:cs="印品雅圆体"/>
                                <w:sz w:val="22"/>
                                <w:szCs w:val="28"/>
                              </w:rPr>
                              <w:t>劳动使人类在大自然中生存下来，古猿人利用自己的双手，制造出许多劳动工具，为人类带来了极大的方便，等于说是劳动创造了人类。比如说，以前的人类捕获食物之后，直接茹毛饮血起来自从发现物体相互摩擦能产生大量热量，祖先们想尝试这类方法，木棒相互摩擦之后产生火星,点燃易燃物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.8pt;margin-top:178.15pt;height:230.15pt;width:178.4pt;z-index:251709440;mso-width-relative:page;mso-height-relative:page;" filled="f" stroked="f" coordsize="21600,21600" o:gfxdata="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DT&#10;eIHF2wAAAAkBAAAPAAAAAAAAAAEAIAAAACIAAABkcnMvZG93bnJldi54bWxQSwECFAAUAAAACACH&#10;TuJAtOqxxyECAAAbBAAADgAAAAAAAAABACAAAAAqAQAAZHJzL2Uyb0RvYy54bWxQSwUGAAAAAAYA&#10;BgBZAQAAv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ind w:firstLine="440" w:firstLineChars="200"/>
                        <w:textAlignment w:val="auto"/>
                        <w:rPr>
                          <w:rFonts w:hint="eastAsia" w:ascii="印品雅圆体" w:hAnsi="印品雅圆体" w:eastAsia="印品雅圆体" w:cs="印品雅圆体"/>
                          <w:sz w:val="22"/>
                          <w:szCs w:val="28"/>
                        </w:rPr>
                      </w:pPr>
                      <w:r>
                        <w:rPr>
                          <w:rFonts w:hint="eastAsia" w:ascii="印品雅圆体" w:hAnsi="印品雅圆体" w:eastAsia="印品雅圆体" w:cs="印品雅圆体"/>
                          <w:sz w:val="22"/>
                          <w:szCs w:val="28"/>
                        </w:rPr>
                        <w:t>劳动使人类在大自然中生存下来，古猿人利用自己的双手，制造出许多劳动工具，为人类带来了极大的方便，等于说是劳动创造了人类。比如说，以前的人类捕获食物之后，直接茹毛饮血起来自从发现物体相互摩擦能产生大量热量，祖先们想尝试这类方法，木棒相互摩擦之后产生火星,点燃易燃物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414020</wp:posOffset>
                </wp:positionH>
                <wp:positionV relativeFrom="paragraph">
                  <wp:posOffset>1856740</wp:posOffset>
                </wp:positionV>
                <wp:extent cx="3197225" cy="504190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7225" cy="504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义启紫水晶体" w:hAnsi="义启紫水晶体" w:eastAsia="义启紫水晶体" w:cs="义启紫水晶体"/>
                                <w:color w:val="0070C0"/>
                                <w:sz w:val="44"/>
                                <w:szCs w:val="5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义启紫水晶体" w:hAnsi="义启紫水晶体" w:eastAsia="义启紫水晶体" w:cs="义启紫水晶体"/>
                                <w:color w:val="0070C0"/>
                                <w:sz w:val="44"/>
                                <w:szCs w:val="52"/>
                              </w:rPr>
                              <w:t>劳动的快乐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.6pt;margin-top:146.2pt;height:39.7pt;width:251.75pt;z-index:251763712;mso-width-relative:page;mso-height-relative:page;" filled="f" stroked="f" coordsize="21600,21600" o:gfxdata="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KNu4L7cAAAACgEAAA8AAAAAAAAAAQAgAAAAIgAAAGRycy9kb3ducmV2LnhtbFBLAQIUABQAAAAI&#10;AIdO4kDvT9/AIgIAABoEAAAOAAAAAAAAAAEAIAAAACsBAABkcnMvZTJvRG9jLnhtbFBLBQYAAAAA&#10;BgAGAFkBAAC/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义启紫水晶体" w:hAnsi="义启紫水晶体" w:eastAsia="义启紫水晶体" w:cs="义启紫水晶体"/>
                          <w:color w:val="0070C0"/>
                          <w:sz w:val="44"/>
                          <w:szCs w:val="52"/>
                          <w:lang w:val="en-US" w:eastAsia="zh-CN"/>
                        </w:rPr>
                      </w:pPr>
                      <w:r>
                        <w:rPr>
                          <w:rFonts w:hint="eastAsia" w:ascii="义启紫水晶体" w:hAnsi="义启紫水晶体" w:eastAsia="义启紫水晶体" w:cs="义启紫水晶体"/>
                          <w:color w:val="0070C0"/>
                          <w:sz w:val="44"/>
                          <w:szCs w:val="52"/>
                        </w:rPr>
                        <w:t>劳动的快乐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-809625</wp:posOffset>
            </wp:positionH>
            <wp:positionV relativeFrom="paragraph">
              <wp:posOffset>-1115060</wp:posOffset>
            </wp:positionV>
            <wp:extent cx="6080125" cy="2286000"/>
            <wp:effectExtent l="0" t="0" r="15875" b="0"/>
            <wp:wrapNone/>
            <wp:docPr id="6" name="图片 6" descr="i18067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1806794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8012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2714625</wp:posOffset>
            </wp:positionH>
            <wp:positionV relativeFrom="paragraph">
              <wp:posOffset>2505710</wp:posOffset>
            </wp:positionV>
            <wp:extent cx="5393055" cy="3918585"/>
            <wp:effectExtent l="15875" t="0" r="0" b="0"/>
            <wp:wrapNone/>
            <wp:docPr id="11" name="图片 11" descr="图层11547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层11547536"/>
                    <pic:cNvPicPr>
                      <a:picLocks noChangeAspect="1"/>
                    </pic:cNvPicPr>
                  </pic:nvPicPr>
                  <pic:blipFill>
                    <a:blip r:embed="rId6">
                      <a:lum bright="6000"/>
                    </a:blip>
                    <a:stretch>
                      <a:fillRect/>
                    </a:stretch>
                  </pic:blipFill>
                  <pic:spPr>
                    <a:xfrm rot="21360000">
                      <a:off x="0" y="0"/>
                      <a:ext cx="5393055" cy="3918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7279640</wp:posOffset>
            </wp:positionH>
            <wp:positionV relativeFrom="paragraph">
              <wp:posOffset>1838960</wp:posOffset>
            </wp:positionV>
            <wp:extent cx="2406650" cy="4559300"/>
            <wp:effectExtent l="0" t="0" r="12700" b="12700"/>
            <wp:wrapNone/>
            <wp:docPr id="12" name="图片 12" descr="i899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89953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06650" cy="455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5417185</wp:posOffset>
            </wp:positionH>
            <wp:positionV relativeFrom="paragraph">
              <wp:posOffset>-1024255</wp:posOffset>
            </wp:positionV>
            <wp:extent cx="4295775" cy="3659505"/>
            <wp:effectExtent l="0" t="0" r="9525" b="17145"/>
            <wp:wrapNone/>
            <wp:docPr id="8" name="图片 8" descr="i18017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1801720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295775" cy="3659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-667385</wp:posOffset>
            </wp:positionH>
            <wp:positionV relativeFrom="paragraph">
              <wp:posOffset>1240790</wp:posOffset>
            </wp:positionV>
            <wp:extent cx="3532505" cy="6800850"/>
            <wp:effectExtent l="0" t="0" r="10795" b="0"/>
            <wp:wrapNone/>
            <wp:docPr id="9" name="图片 9" descr="i17997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1799728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32505" cy="6800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2928620</wp:posOffset>
            </wp:positionH>
            <wp:positionV relativeFrom="paragraph">
              <wp:posOffset>1078865</wp:posOffset>
            </wp:positionV>
            <wp:extent cx="2601595" cy="2407285"/>
            <wp:effectExtent l="0" t="0" r="8255" b="12065"/>
            <wp:wrapNone/>
            <wp:docPr id="16" name="图片 16" descr="i17830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1783091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01595" cy="2407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-2321560</wp:posOffset>
            </wp:positionH>
            <wp:positionV relativeFrom="paragraph">
              <wp:posOffset>-1304925</wp:posOffset>
            </wp:positionV>
            <wp:extent cx="17752060" cy="9966960"/>
            <wp:effectExtent l="0" t="0" r="2540" b="15240"/>
            <wp:wrapNone/>
            <wp:docPr id="7" name="图片 7" descr="5bd85603d5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5bd85603d550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7752060" cy="9966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印品雅圆体">
    <w:panose1 w:val="02010601030101010101"/>
    <w:charset w:val="86"/>
    <w:family w:val="auto"/>
    <w:pitch w:val="default"/>
    <w:sig w:usb0="800002BF" w:usb1="184F6CFA" w:usb2="00000012" w:usb3="00000000" w:csb0="00040001" w:csb1="00000000"/>
  </w:font>
  <w:font w:name="义启紫水晶体">
    <w:panose1 w:val="02000500000000000000"/>
    <w:charset w:val="80"/>
    <w:family w:val="auto"/>
    <w:pitch w:val="default"/>
    <w:sig w:usb0="E00002FF" w:usb1="5800205B" w:usb2="00000028" w:usb3="00000000" w:csb0="2002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F311EE3"/>
    <w:rsid w:val="1F311E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Office_11.1.0.8527_F1E327BC-269C-435d-A152-05C5408002CA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一种矜持▃_</cp:lastModifiedBy>
  <cp:revision>1</cp:revision>
  <dcterms:created xsi:type="dcterms:W3CDTF">2019-04-01T14:11:00Z</dcterms:created>
  <dcterms:modified xsi:type="dcterms:W3CDTF">2019-04-01T14:24:33Z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2052-11.1.0.8527</vt:lpwstr>
  </property>
</Properties>
</file>