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2000250</wp:posOffset>
            </wp:positionV>
            <wp:extent cx="6795770" cy="4794250"/>
            <wp:effectExtent l="0" t="0" r="0" b="0"/>
            <wp:wrapNone/>
            <wp:docPr id="8" name="图片 8" descr="5c8882c20e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c8882c20e9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-1384935</wp:posOffset>
            </wp:positionV>
            <wp:extent cx="7217410" cy="5194935"/>
            <wp:effectExtent l="0" t="0" r="0" b="0"/>
            <wp:wrapNone/>
            <wp:docPr id="5" name="图片 5" descr="1789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894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-459105</wp:posOffset>
                </wp:positionV>
                <wp:extent cx="1739265" cy="10287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9815" y="721995"/>
                          <a:ext cx="173926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AD0202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AD0202"/>
                                <w:sz w:val="44"/>
                                <w:szCs w:val="44"/>
                                <w:lang w:eastAsia="zh-CN"/>
                              </w:rPr>
                              <w:t>节日事件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45pt;margin-top:-36.15pt;height:81pt;width:136.95pt;z-index:251672576;mso-width-relative:page;mso-height-relative:page;" filled="f" stroked="f" coordsize="21600,21600" o:gfxdata="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SI0q3AAAAAoBAAAPAAAAAAAAAAEAIAAAACIAAABkcnMvZG93bnJldi54bWxQSwECFAAU&#10;AAAACACHTuJAMy4EyZgCAAAO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AD0202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AD0202"/>
                          <w:sz w:val="44"/>
                          <w:szCs w:val="44"/>
                          <w:lang w:eastAsia="zh-CN"/>
                        </w:rPr>
                        <w:t>节日事件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-1651000</wp:posOffset>
            </wp:positionH>
            <wp:positionV relativeFrom="paragraph">
              <wp:posOffset>-1289050</wp:posOffset>
            </wp:positionV>
            <wp:extent cx="6008370" cy="4365625"/>
            <wp:effectExtent l="0" t="0" r="0" b="0"/>
            <wp:wrapNone/>
            <wp:docPr id="4" name="图片 4" descr="1796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9675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24130</wp:posOffset>
                </wp:positionV>
                <wp:extent cx="3009265" cy="19551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2715" y="1674495"/>
                          <a:ext cx="3009265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firstLine="1440" w:firstLineChars="6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2015年4月29日，北京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市交通发展研究中心预测，2015年五一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国际劳动节节前出行特征将非常明显，早、晚高峰城市道路网会出现“严重拥堵”，特别是下午开始道路出行量持续增加，可能成为今年上半年“最拥堵”工作日，预计晚高峰平均交通指数将超过9（峰值达9.5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1.9pt;height:153.95pt;width:236.95pt;z-index:251671552;mso-width-relative:page;mso-height-relative:page;" filled="f" stroked="f" coordsize="21600,21600" o:gfxdata="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j&#10;9tlZ2QAAAAgBAAAPAAAAAAAAAAEAIAAAACIAAABkcnMvZG93bnJldi54bWxQSwECFAAUAAAACACH&#10;TuJAeUlDLpUCAAAPBQAADgAAAAAAAAABACAAAAAo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firstLine="1440" w:firstLineChars="6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2015年4月29日，北京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市交通发展研究中心预测，2015年五一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国际劳动节节前出行特征将非常明显，早、晚高峰城市道路网会出现“严重拥堵”，特别是下午开始道路出行量持续增加，可能成为今年上半年“最拥堵”工作日，预计晚高峰平均交通指数将超过9（峰值达9.5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-281305</wp:posOffset>
                </wp:positionV>
                <wp:extent cx="1612900" cy="11169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14415" y="899795"/>
                          <a:ext cx="1612900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sz w:val="44"/>
                                <w:szCs w:val="44"/>
                                <w:lang w:eastAsia="zh-CN"/>
                              </w:rPr>
                              <w:t>发源地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45pt;margin-top:-22.15pt;height:87.95pt;width:127pt;z-index:251670528;mso-width-relative:page;mso-height-relative:page;" filled="f" stroked="f" coordsize="21600,21600" o:gfxdata="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pfPDi3AAAAAwBAAAPAAAAAAAAAAEAIAAAACIAAABkcnMvZG93bnJldi54bWxQSwECFAAU&#10;AAAACACHTuJAAbesdpgCAAAO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sz w:val="44"/>
                          <w:szCs w:val="44"/>
                          <w:lang w:eastAsia="zh-CN"/>
                        </w:rPr>
                        <w:t>发源地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175895</wp:posOffset>
                </wp:positionV>
                <wp:extent cx="2273300" cy="24631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55615" y="1471295"/>
                          <a:ext cx="2273300" cy="246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美国：劳动节发源地不过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“五一”　劳动节起源于美国。19世纪80年代，美国资产阶级为了进行资本积累，对工人阶级进行残酷的剥削压榨，他们用各种手段，迫使工人每天从事长达12到16小时甚至更多时间的劳动。美国广大工人逐渐认识到，为了保障自己的权利，必须进行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firstLine="48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45pt;margin-top:13.85pt;height:193.95pt;width:179pt;z-index:251669504;mso-width-relative:page;mso-height-relative:page;" filled="f" stroked="f" coordsize="21600,21600" o:gfxdata="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zPld3AAAAAsBAAAPAAAAAAAAAAEAIAAAACIAAABkcnMvZG93bnJldi54bWxQSwECFAAU&#10;AAAACACHTuJAtQ9TfZgCAAAP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美国：劳动节发源地不过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“五一”　劳动节起源于美国。19世纪80年代，美国资产阶级为了进行资本积累，对工人阶级进行残酷的剥削压榨，他们用各种手段，迫使工人每天从事长达12到16小时甚至更多时间的劳动。美国广大工人逐渐认识到，为了保障自己的权利，必须进行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firstLine="48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3490595</wp:posOffset>
                </wp:positionV>
                <wp:extent cx="1384300" cy="685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5715" y="4658995"/>
                          <a:ext cx="13843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02B1AE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2B1AE"/>
                                <w:sz w:val="44"/>
                                <w:szCs w:val="44"/>
                                <w:lang w:eastAsia="zh-CN"/>
                              </w:rPr>
                              <w:t>各地活动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45pt;margin-top:274.85pt;height:54pt;width:109pt;z-index:251668480;mso-width-relative:page;mso-height-relative:page;" filled="f" stroked="f" coordsize="21600,21600" o:gfxdata="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0FcxjbAAAACwEAAA8AAAAAAAAAAQAgAAAAIgAAAGRycy9kb3ducmV2LnhtbFBLAQIUABQAAAAI&#10;AIdO4kCZKPqYlQIAAA4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02B1AE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2B1AE"/>
                          <w:sz w:val="44"/>
                          <w:szCs w:val="44"/>
                          <w:lang w:eastAsia="zh-CN"/>
                        </w:rPr>
                        <w:t>各地活动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3999230</wp:posOffset>
                </wp:positionV>
                <wp:extent cx="4279900" cy="17900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3015" y="5166995"/>
                          <a:ext cx="4279900" cy="179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firstLine="48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color w:val="BC262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欧洲仍以示威庆祝“五一”　在英国和德国，当局担心示威恐怕会有无政府主义者闹事捣乱。在德国柏林，警方和无政府主义者半夜发生冲突，有多人被捕。不过，数千名工会活跃分子却和平地在市内游行。在法国和奥地利，反对退休金改革的人也上街参与游行。从土耳其国家电视台的新闻画面完全可以看见，警方用警棍打</w: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</w:rPr>
                              <w:instrText xml:space="preserve"> HYPERLINK "https://baike.baidu.com/item/%E7%A4%BA%E5%A8%81" \t "https://baike.baidu.com/item/%E4%BA%94%E4%B8%80%E5%9B%BD%E9%99%85%E5%8A%B3%E5%8A%A8%E8%8A%82/_blank" </w:instrTex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</w:rPr>
                              <w:t>示威</w: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BC262B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者，并扯着其中一人的头发把他拉走。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5pt;margin-top:314.9pt;height:140.95pt;width:337pt;z-index:251667456;mso-width-relative:page;mso-height-relative:page;" filled="f" stroked="f" coordsize="21600,21600" o:gfxdata="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BkLvFdwAAAAMAQAADwAAAAAAAAABACAAAAAiAAAAZHJzL2Rvd25yZXYueG1sUEsBAhQA&#10;FAAAAAgAh07iQLXQEXCZAgAADwUAAA4AAAAAAAAAAQAgAAAAKw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firstLine="48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color w:val="BC262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shd w:val="clear" w:fill="FFFFFF"/>
                        </w:rPr>
                        <w:t>欧洲仍以示威庆祝“五一”　在英国和德国，当局担心示威恐怕会有无政府主义者闹事捣乱。在德国柏林，警方和无政府主义者半夜发生冲突，有多人被捕。不过，数千名工会活跃分子却和平地在市内游行。在法国和奥地利，反对退休金改革的人也上街参与游行。从土耳其国家电视台的新闻画面完全可以看见，警方用警棍打</w: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</w:rPr>
                        <w:instrText xml:space="preserve"> HYPERLINK "https://baike.baidu.com/item/%E7%A4%BA%E5%A8%81" \t "https://baike.baidu.com/item/%E4%BA%94%E4%B8%80%E5%9B%BD%E9%99%85%E5%8A%B3%E5%8A%A8%E8%8A%82/_blank" </w:instrTex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</w:rPr>
                        <w:t>示威</w: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BC262B"/>
                          <w:spacing w:val="0"/>
                          <w:sz w:val="24"/>
                          <w:szCs w:val="24"/>
                          <w:shd w:val="clear" w:fill="FFFFFF"/>
                        </w:rPr>
                        <w:t>者，并扯着其中一人的头发把他拉走。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-1584960</wp:posOffset>
            </wp:positionV>
            <wp:extent cx="13435965" cy="9356725"/>
            <wp:effectExtent l="0" t="0" r="0" b="0"/>
            <wp:wrapNone/>
            <wp:docPr id="1" name="图片 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5965" cy="935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-1178560</wp:posOffset>
            </wp:positionV>
            <wp:extent cx="1417320" cy="1737995"/>
            <wp:effectExtent l="0" t="116840" r="0" b="157480"/>
            <wp:wrapNone/>
            <wp:docPr id="9" name="图片 9" descr="5b39b62078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39b620783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980000">
                      <a:off x="0" y="0"/>
                      <a:ext cx="14173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-2044700</wp:posOffset>
            </wp:positionH>
            <wp:positionV relativeFrom="paragraph">
              <wp:posOffset>-1221105</wp:posOffset>
            </wp:positionV>
            <wp:extent cx="12272645" cy="7830820"/>
            <wp:effectExtent l="0" t="0" r="10795" b="2540"/>
            <wp:wrapNone/>
            <wp:docPr id="2" name="图片 2" descr="5912da4d65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12da4d65f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7264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1694180</wp:posOffset>
            </wp:positionV>
            <wp:extent cx="3264535" cy="4766310"/>
            <wp:effectExtent l="0" t="0" r="12065" b="3810"/>
            <wp:wrapNone/>
            <wp:docPr id="7" name="图片 7" descr="70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29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-1317625</wp:posOffset>
            </wp:positionV>
            <wp:extent cx="3604260" cy="5033010"/>
            <wp:effectExtent l="0" t="0" r="0" b="0"/>
            <wp:wrapNone/>
            <wp:docPr id="6" name="图片 6" descr="5c94e101af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94e101af1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印品黑体">
    <w:panose1 w:val="00000500000000000000"/>
    <w:charset w:val="86"/>
    <w:family w:val="auto"/>
    <w:pitch w:val="default"/>
    <w:sig w:usb0="800002BF" w:usb1="184F6CFA" w:usb2="00000012" w:usb3="00000000" w:csb0="00040001" w:csb1="00000000"/>
  </w:font>
  <w:font w:name="百变马丁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萌妹体">
    <w:panose1 w:val="02010601030101010101"/>
    <w:charset w:val="80"/>
    <w:family w:val="auto"/>
    <w:pitch w:val="default"/>
    <w:sig w:usb0="800002BF" w:usb1="184F6CF8" w:usb2="00000012" w:usb3="00000000" w:csb0="00020001" w:csb1="00000000"/>
  </w:font>
  <w:font w:name="印品粗朗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BE2D0F"/>
    <w:rsid w:val="17BE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</cp:revision>
  <dcterms:created xsi:type="dcterms:W3CDTF">2019-04-04T07:03:00Z</dcterms:created>
  <dcterms:modified xsi:type="dcterms:W3CDTF">2019-04-04T07:12:25Z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