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5F1B36" w:rsidRDefault="005F1B36" w:rsidP="005F1B3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261.85pt;margin-top:285pt;width:273.05pt;height:221.6pt;z-index:251678720;mso-width-relative:margin;mso-height-relative:margin" filled="f" stroked="f">
            <v:textbox style="mso-next-textbox:#_x0000_s1122">
              <w:txbxContent>
                <w:p w:rsidR="005F1B36" w:rsidRPr="00B11676" w:rsidRDefault="005F1B36" w:rsidP="005F1B36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 w:rsidRPr="00B11676">
                    <w:rPr>
                      <w:rFonts w:ascii="字魂27号-布丁体" w:eastAsia="字魂27号-布丁体" w:hAnsi="字魂27号-布丁体" w:cs="【落落补】pop粗体" w:hint="eastAsia"/>
                      <w:color w:val="00B050"/>
                      <w:sz w:val="40"/>
                      <w:szCs w:val="40"/>
                    </w:rPr>
                    <w:t>法定节日</w:t>
                  </w:r>
                </w:p>
                <w:p w:rsidR="00D43C4B" w:rsidRDefault="005F1B36" w:rsidP="005F1B36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新中国成立以后，中央人民政府政务院于1949年12月将5月1日定为法定的劳动节，全国放假一天。每年的这一天，举国欢庆，人们换上节日的盛装，兴高采烈地聚集在公园、剧院、广场，参加各种庆祝集会</w:t>
                  </w:r>
                </w:p>
                <w:p w:rsidR="00D43C4B" w:rsidRDefault="005F1B36" w:rsidP="00D43C4B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或文体娱乐活动，并对有突出贡献</w:t>
                  </w:r>
                </w:p>
                <w:p w:rsidR="005F1B36" w:rsidRPr="00B11676" w:rsidRDefault="005F1B36" w:rsidP="00D43C4B">
                  <w:pPr>
                    <w:spacing w:line="400" w:lineRule="exact"/>
                    <w:ind w:firstLineChars="150" w:firstLine="420"/>
                    <w:rPr>
                      <w:rFonts w:ascii="小单纯体" w:eastAsia="小单纯体" w:hAnsi="小单纯体" w:cs="【落落补】pop粗体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的劳动者进行表彰。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3467594</wp:posOffset>
            </wp:positionH>
            <wp:positionV relativeFrom="paragraph">
              <wp:posOffset>-1285504</wp:posOffset>
            </wp:positionV>
            <wp:extent cx="6293923" cy="2398816"/>
            <wp:effectExtent l="0" t="0" r="0" b="0"/>
            <wp:wrapNone/>
            <wp:docPr id="6" name="图片 5" descr="E:\lijie\包图网\小报\素材\lj下载\五一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lj下载\五一\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23" cy="239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21" type="#_x0000_t202" style="position:absolute;left:0;text-align:left;margin-left:261.85pt;margin-top:70.35pt;width:320.7pt;height:198.7pt;z-index:251676672;mso-position-horizontal-relative:text;mso-position-vertical-relative:text;mso-width-relative:margin;mso-height-relative:margin" filled="f" stroked="f">
            <v:textbox style="mso-next-textbox:#_x0000_s1121">
              <w:txbxContent>
                <w:p w:rsidR="005F1B36" w:rsidRPr="00B11676" w:rsidRDefault="005F1B36" w:rsidP="005F1B36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</w:t>
                  </w:r>
                  <w:r w:rsidRPr="00B11676">
                    <w:rPr>
                      <w:rFonts w:ascii="字魂27号-布丁体" w:eastAsia="字魂27号-布丁体" w:hAnsi="字魂27号-布丁体" w:cs="【落落补】pop粗体" w:hint="eastAsia"/>
                      <w:color w:val="E36C0A" w:themeColor="accent6" w:themeShade="BF"/>
                      <w:sz w:val="40"/>
                      <w:szCs w:val="40"/>
                    </w:rPr>
                    <w:t>纪念歌曲</w:t>
                  </w:r>
                </w:p>
                <w:p w:rsidR="005F1B36" w:rsidRDefault="005F1B36" w:rsidP="005F1B36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“美哉自由，世界明星，拼吾热血，为他</w:t>
                  </w:r>
                </w:p>
                <w:p w:rsidR="005F1B36" w:rsidRDefault="005F1B36" w:rsidP="005F1B36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牺牲，要把强权制度一切扫除净，记取五月</w:t>
                  </w:r>
                </w:p>
                <w:p w:rsidR="005F1B36" w:rsidRDefault="005F1B36" w:rsidP="005F1B36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一日之良辰。红旗飞舞，走光明路，各尽所</w:t>
                  </w:r>
                </w:p>
                <w:p w:rsidR="005F1B36" w:rsidRDefault="005F1B36" w:rsidP="005F1B36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能，各取所需，不分贫富贵贱，责任唯互助，</w:t>
                  </w:r>
                </w:p>
                <w:p w:rsidR="005F1B36" w:rsidRDefault="005F1B36" w:rsidP="005F1B36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愿大家努力齐进取。”这首雄壮有力的歌，是由</w:t>
                  </w:r>
                </w:p>
                <w:p w:rsidR="005F1B36" w:rsidRDefault="005F1B36" w:rsidP="005F1B36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长辛店劳动实习学校的教员和北京大学的进步</w:t>
                  </w:r>
                </w:p>
                <w:p w:rsidR="005F1B36" w:rsidRPr="00B11676" w:rsidRDefault="005F1B36" w:rsidP="005F1B36">
                  <w:pPr>
                    <w:spacing w:line="400" w:lineRule="exact"/>
                    <w:rPr>
                      <w:rFonts w:ascii="小单纯体" w:eastAsia="小单纯体" w:hAnsi="小单纯体" w:cs="【落落补】pop粗体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学生共同创编而成的。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649605</wp:posOffset>
            </wp:positionV>
            <wp:extent cx="5545455" cy="3218180"/>
            <wp:effectExtent l="0" t="0" r="0" b="0"/>
            <wp:wrapNone/>
            <wp:docPr id="15" name="图片 12" descr="E:\lijie\包图网\小报\素材\边框\02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ijie\包图网\小报\素材\边框\023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20" type="#_x0000_t202" style="position:absolute;left:0;text-align:left;margin-left:-24.3pt;margin-top:181.95pt;width:222.55pt;height:304.05pt;z-index:251675648;mso-position-horizontal-relative:text;mso-position-vertical-relative:text;mso-width-relative:margin;mso-height-relative:margin" filled="f" stroked="f">
            <v:textbox style="mso-next-textbox:#_x0000_s1120">
              <w:txbxContent>
                <w:p w:rsidR="005F1B36" w:rsidRPr="001F4671" w:rsidRDefault="005F1B36" w:rsidP="005F1B36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 </w:t>
                  </w:r>
                  <w:r>
                    <w:rPr>
                      <w:rFonts w:ascii="字魂27号-布丁体" w:eastAsia="字魂27号-布丁体" w:hAnsi="字魂27号-布丁体" w:cs="【落落补】pop粗体" w:hint="eastAsia"/>
                      <w:color w:val="00B0F0"/>
                      <w:sz w:val="40"/>
                      <w:szCs w:val="40"/>
                    </w:rPr>
                    <w:t>五一劳动节</w:t>
                  </w:r>
                </w:p>
                <w:p w:rsidR="005F1B36" w:rsidRPr="001F4671" w:rsidRDefault="005F1B36" w:rsidP="005F1B36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/>
                      <w:color w:val="00B0F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F0"/>
                      <w:sz w:val="28"/>
                      <w:szCs w:val="28"/>
                    </w:rPr>
                    <w:t>国际劳动节又称“五一国际劳动节”、“国际示威游行日”，是世界上80多个国家的全国性节日。定在每年的五月一日。它是全世界劳动人民共同拥有的节日。1889年7月，由恩格斯领导的第二国际在巴黎举行代表大会。中央人民政府政务院于1949年12月作出决定，将5月1日确定为劳动节。1989年后，国务院基本上每5年表彰一次全国劳动模范和先进工作者，每次表彰3000人左右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7430522</wp:posOffset>
            </wp:positionH>
            <wp:positionV relativeFrom="paragraph">
              <wp:posOffset>1718953</wp:posOffset>
            </wp:positionV>
            <wp:extent cx="2498518" cy="2814452"/>
            <wp:effectExtent l="19050" t="0" r="0" b="0"/>
            <wp:wrapNone/>
            <wp:docPr id="29" name="图片 18" descr="E:\lijie\包图网\小报\素材\lj下载\装饰\树木花朵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ijie\包图网\小报\素材\lj下载\装饰\树木花朵\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8518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-1285240</wp:posOffset>
            </wp:positionV>
            <wp:extent cx="1009015" cy="996950"/>
            <wp:effectExtent l="0" t="0" r="635" b="0"/>
            <wp:wrapNone/>
            <wp:docPr id="28" name="图片 17" descr="E:\lijie\包图网\小报\素材\lj下载\装饰\树木花朵\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ijie\包图网\小报\素材\lj下载\装饰\树木花朵\04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3403517</wp:posOffset>
            </wp:positionH>
            <wp:positionV relativeFrom="paragraph">
              <wp:posOffset>-1143000</wp:posOffset>
            </wp:positionV>
            <wp:extent cx="907226" cy="1258784"/>
            <wp:effectExtent l="19050" t="0" r="0" b="0"/>
            <wp:wrapNone/>
            <wp:docPr id="27" name="图片 16" descr="E:\lijie\包图网\小报\素材\lj下载\装饰\树木花朵\0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ijie\包图网\小报\素材\lj下载\装饰\树木花朵\04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6" cy="12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6721434</wp:posOffset>
            </wp:positionH>
            <wp:positionV relativeFrom="paragraph">
              <wp:posOffset>935239</wp:posOffset>
            </wp:positionV>
            <wp:extent cx="3194462" cy="2244436"/>
            <wp:effectExtent l="0" t="0" r="0" b="0"/>
            <wp:wrapNone/>
            <wp:docPr id="25" name="图片 14" descr="E:\lijie\包图网\小报\素材\lj下载\五一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ijie\包图网\小报\素材\lj下载\五一\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62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5754833</wp:posOffset>
            </wp:positionH>
            <wp:positionV relativeFrom="paragraph">
              <wp:posOffset>3869258</wp:posOffset>
            </wp:positionV>
            <wp:extent cx="3923557" cy="3123211"/>
            <wp:effectExtent l="19050" t="0" r="743" b="0"/>
            <wp:wrapNone/>
            <wp:docPr id="26" name="图片 15" descr="E:\lijie\包图网\小报\素材\lj下载\五一\5ae6d315e6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ijie\包图网\小报\素材\lj下载\五一\5ae6d315e66a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57" cy="31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2762429</wp:posOffset>
            </wp:positionH>
            <wp:positionV relativeFrom="paragraph">
              <wp:posOffset>3179619</wp:posOffset>
            </wp:positionV>
            <wp:extent cx="4814207" cy="3811979"/>
            <wp:effectExtent l="19050" t="0" r="0" b="0"/>
            <wp:wrapNone/>
            <wp:docPr id="14" name="图片 11" descr="E:\lijie\包图网\小报\素材\边框\4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ijie\包图网\小报\素材\边框\41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07" cy="381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-1227859</wp:posOffset>
            </wp:positionH>
            <wp:positionV relativeFrom="paragraph">
              <wp:posOffset>3357748</wp:posOffset>
            </wp:positionV>
            <wp:extent cx="10728119" cy="4536374"/>
            <wp:effectExtent l="19050" t="0" r="0" b="0"/>
            <wp:wrapNone/>
            <wp:docPr id="2" name="图片 2" descr="E:\lijie\包图网\小报\素材\背景\草地\4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jie\包图网\小报\素材\背景\草地\489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19" cy="45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1861185</wp:posOffset>
            </wp:positionV>
            <wp:extent cx="4239260" cy="4547870"/>
            <wp:effectExtent l="0" t="0" r="0" b="0"/>
            <wp:wrapNone/>
            <wp:docPr id="11" name="图片 8" descr="E:\lijie\包图网\小报\素材\边框\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jie\包图网\小报\素材\边框\0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6039840</wp:posOffset>
            </wp:positionH>
            <wp:positionV relativeFrom="paragraph">
              <wp:posOffset>2977739</wp:posOffset>
            </wp:positionV>
            <wp:extent cx="4327318" cy="3431968"/>
            <wp:effectExtent l="19050" t="0" r="0" b="0"/>
            <wp:wrapNone/>
            <wp:docPr id="18" name="图片 13" descr="E:\lijie\包图网\小报\素材\lj下载\五一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ijie\包图网\小报\素材\lj下载\五一\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18" cy="34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-1227455</wp:posOffset>
            </wp:positionH>
            <wp:positionV relativeFrom="paragraph">
              <wp:posOffset>-1546225</wp:posOffset>
            </wp:positionV>
            <wp:extent cx="5229225" cy="4274820"/>
            <wp:effectExtent l="19050" t="0" r="0" b="0"/>
            <wp:wrapNone/>
            <wp:docPr id="9" name="图片 7" descr="E:\lijie\包图网\小报\素材\lj下载\五一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jie\包图网\小报\素材\lj下载\五一\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-1143000</wp:posOffset>
            </wp:positionV>
            <wp:extent cx="10735945" cy="7546975"/>
            <wp:effectExtent l="19050" t="0" r="8255" b="0"/>
            <wp:wrapNone/>
            <wp:docPr id="1" name="图片 1" descr="E:\lijie\包图网\小报\素材\背景\4152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4152+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945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5F1B36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D4B" w:rsidRDefault="00837D4B" w:rsidP="00397082">
      <w:r>
        <w:separator/>
      </w:r>
    </w:p>
  </w:endnote>
  <w:endnote w:type="continuationSeparator" w:id="0">
    <w:p w:rsidR="00837D4B" w:rsidRDefault="00837D4B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落落补】pop粗体">
    <w:panose1 w:val="020B0502000000000001"/>
    <w:charset w:val="80"/>
    <w:family w:val="swiss"/>
    <w:pitch w:val="variable"/>
    <w:sig w:usb0="F7FFAEFF" w:usb1="FBDFFFFF" w:usb2="001FFFFF" w:usb3="00000000" w:csb0="000201FF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D4B" w:rsidRDefault="00837D4B" w:rsidP="00397082">
      <w:r>
        <w:separator/>
      </w:r>
    </w:p>
  </w:footnote>
  <w:footnote w:type="continuationSeparator" w:id="0">
    <w:p w:rsidR="00837D4B" w:rsidRDefault="00837D4B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16FF1"/>
    <w:rsid w:val="0003246C"/>
    <w:rsid w:val="00040814"/>
    <w:rsid w:val="000515DD"/>
    <w:rsid w:val="00062C6C"/>
    <w:rsid w:val="00071FB3"/>
    <w:rsid w:val="0008469A"/>
    <w:rsid w:val="00085C6E"/>
    <w:rsid w:val="00093780"/>
    <w:rsid w:val="000944FD"/>
    <w:rsid w:val="00095E1D"/>
    <w:rsid w:val="00095F31"/>
    <w:rsid w:val="000979F4"/>
    <w:rsid w:val="000A0DFF"/>
    <w:rsid w:val="000B0CC6"/>
    <w:rsid w:val="000B5661"/>
    <w:rsid w:val="000C0B72"/>
    <w:rsid w:val="000D03FE"/>
    <w:rsid w:val="000E09B0"/>
    <w:rsid w:val="000E783A"/>
    <w:rsid w:val="000F0BF7"/>
    <w:rsid w:val="001074B1"/>
    <w:rsid w:val="001116F3"/>
    <w:rsid w:val="00112789"/>
    <w:rsid w:val="001150AE"/>
    <w:rsid w:val="00166433"/>
    <w:rsid w:val="00176436"/>
    <w:rsid w:val="00176A10"/>
    <w:rsid w:val="00180C29"/>
    <w:rsid w:val="00185B50"/>
    <w:rsid w:val="00190EF3"/>
    <w:rsid w:val="00194BCC"/>
    <w:rsid w:val="0019747F"/>
    <w:rsid w:val="00197D9B"/>
    <w:rsid w:val="001A5B41"/>
    <w:rsid w:val="001B2D26"/>
    <w:rsid w:val="001B47A7"/>
    <w:rsid w:val="001C7448"/>
    <w:rsid w:val="001E2673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200D4"/>
    <w:rsid w:val="00236ECE"/>
    <w:rsid w:val="00237F4D"/>
    <w:rsid w:val="00250F81"/>
    <w:rsid w:val="00251769"/>
    <w:rsid w:val="0027075A"/>
    <w:rsid w:val="00272BE4"/>
    <w:rsid w:val="002826EC"/>
    <w:rsid w:val="00283B47"/>
    <w:rsid w:val="00287A24"/>
    <w:rsid w:val="00291696"/>
    <w:rsid w:val="00293A03"/>
    <w:rsid w:val="002B2163"/>
    <w:rsid w:val="002D256E"/>
    <w:rsid w:val="002E13C3"/>
    <w:rsid w:val="003224AF"/>
    <w:rsid w:val="003225D7"/>
    <w:rsid w:val="0033182E"/>
    <w:rsid w:val="00345748"/>
    <w:rsid w:val="00345F20"/>
    <w:rsid w:val="00346491"/>
    <w:rsid w:val="00351302"/>
    <w:rsid w:val="00362B3B"/>
    <w:rsid w:val="00373BBF"/>
    <w:rsid w:val="003852B7"/>
    <w:rsid w:val="00394725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285"/>
    <w:rsid w:val="00446635"/>
    <w:rsid w:val="004612AE"/>
    <w:rsid w:val="00462AB2"/>
    <w:rsid w:val="00470F70"/>
    <w:rsid w:val="004710C4"/>
    <w:rsid w:val="00473B6C"/>
    <w:rsid w:val="00487157"/>
    <w:rsid w:val="004A0A0F"/>
    <w:rsid w:val="004C610F"/>
    <w:rsid w:val="004C617B"/>
    <w:rsid w:val="004C6642"/>
    <w:rsid w:val="004C7084"/>
    <w:rsid w:val="004D0E2D"/>
    <w:rsid w:val="004D1232"/>
    <w:rsid w:val="004D1D9D"/>
    <w:rsid w:val="004F64CD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6009"/>
    <w:rsid w:val="005A063E"/>
    <w:rsid w:val="005A2C7D"/>
    <w:rsid w:val="005A6458"/>
    <w:rsid w:val="005B1271"/>
    <w:rsid w:val="005B1BB0"/>
    <w:rsid w:val="005B344E"/>
    <w:rsid w:val="005C103A"/>
    <w:rsid w:val="005C4E14"/>
    <w:rsid w:val="005D66AB"/>
    <w:rsid w:val="005E31FA"/>
    <w:rsid w:val="005F0EEF"/>
    <w:rsid w:val="005F1B36"/>
    <w:rsid w:val="00600DD4"/>
    <w:rsid w:val="00602A89"/>
    <w:rsid w:val="00604895"/>
    <w:rsid w:val="00613013"/>
    <w:rsid w:val="006130CB"/>
    <w:rsid w:val="00620AE2"/>
    <w:rsid w:val="00623CD4"/>
    <w:rsid w:val="00624786"/>
    <w:rsid w:val="0062787F"/>
    <w:rsid w:val="006310F2"/>
    <w:rsid w:val="006318CE"/>
    <w:rsid w:val="006320F9"/>
    <w:rsid w:val="0063246A"/>
    <w:rsid w:val="00636699"/>
    <w:rsid w:val="0063780F"/>
    <w:rsid w:val="00645C84"/>
    <w:rsid w:val="00655571"/>
    <w:rsid w:val="006606E3"/>
    <w:rsid w:val="00684DC7"/>
    <w:rsid w:val="00685C9F"/>
    <w:rsid w:val="00690A58"/>
    <w:rsid w:val="0069300C"/>
    <w:rsid w:val="006A0E6A"/>
    <w:rsid w:val="006A76F8"/>
    <w:rsid w:val="006B6F9F"/>
    <w:rsid w:val="006C7125"/>
    <w:rsid w:val="006D1062"/>
    <w:rsid w:val="006D5163"/>
    <w:rsid w:val="006D598A"/>
    <w:rsid w:val="006F1A02"/>
    <w:rsid w:val="006F2EE2"/>
    <w:rsid w:val="00700BC4"/>
    <w:rsid w:val="00707010"/>
    <w:rsid w:val="00710BD4"/>
    <w:rsid w:val="00711F83"/>
    <w:rsid w:val="00723A9A"/>
    <w:rsid w:val="00724E01"/>
    <w:rsid w:val="0074118A"/>
    <w:rsid w:val="00756BCA"/>
    <w:rsid w:val="00756F79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2837"/>
    <w:rsid w:val="007B3A86"/>
    <w:rsid w:val="007D374B"/>
    <w:rsid w:val="007F3648"/>
    <w:rsid w:val="00811C00"/>
    <w:rsid w:val="00831B1C"/>
    <w:rsid w:val="00837BFF"/>
    <w:rsid w:val="00837D4B"/>
    <w:rsid w:val="00840849"/>
    <w:rsid w:val="00856369"/>
    <w:rsid w:val="008632FC"/>
    <w:rsid w:val="00867C12"/>
    <w:rsid w:val="00871A67"/>
    <w:rsid w:val="00877DBB"/>
    <w:rsid w:val="00882A86"/>
    <w:rsid w:val="00882ED9"/>
    <w:rsid w:val="008866C1"/>
    <w:rsid w:val="008903F8"/>
    <w:rsid w:val="00891109"/>
    <w:rsid w:val="00895614"/>
    <w:rsid w:val="008A661C"/>
    <w:rsid w:val="008C1CCF"/>
    <w:rsid w:val="008D0B20"/>
    <w:rsid w:val="008D175A"/>
    <w:rsid w:val="008E3FB3"/>
    <w:rsid w:val="008F2EEE"/>
    <w:rsid w:val="009000C2"/>
    <w:rsid w:val="00906C3F"/>
    <w:rsid w:val="00920BD1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52A7"/>
    <w:rsid w:val="009C7F3C"/>
    <w:rsid w:val="009E2C2B"/>
    <w:rsid w:val="009E5891"/>
    <w:rsid w:val="00A321FF"/>
    <w:rsid w:val="00A422ED"/>
    <w:rsid w:val="00A465FB"/>
    <w:rsid w:val="00A46D16"/>
    <w:rsid w:val="00A76B73"/>
    <w:rsid w:val="00A826A4"/>
    <w:rsid w:val="00A90221"/>
    <w:rsid w:val="00A9150F"/>
    <w:rsid w:val="00A96F19"/>
    <w:rsid w:val="00AA0EA2"/>
    <w:rsid w:val="00AA45FB"/>
    <w:rsid w:val="00AA5BE1"/>
    <w:rsid w:val="00AA71E4"/>
    <w:rsid w:val="00AB415A"/>
    <w:rsid w:val="00AB5894"/>
    <w:rsid w:val="00AD0939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740C2"/>
    <w:rsid w:val="00B862AE"/>
    <w:rsid w:val="00B9782E"/>
    <w:rsid w:val="00BA0D63"/>
    <w:rsid w:val="00BA0EC4"/>
    <w:rsid w:val="00BA51DA"/>
    <w:rsid w:val="00BB2531"/>
    <w:rsid w:val="00BB3F5E"/>
    <w:rsid w:val="00BC3AD9"/>
    <w:rsid w:val="00BD315E"/>
    <w:rsid w:val="00C03BB5"/>
    <w:rsid w:val="00C03D28"/>
    <w:rsid w:val="00C04743"/>
    <w:rsid w:val="00C052E4"/>
    <w:rsid w:val="00C10509"/>
    <w:rsid w:val="00C13324"/>
    <w:rsid w:val="00C20306"/>
    <w:rsid w:val="00C24592"/>
    <w:rsid w:val="00C301DE"/>
    <w:rsid w:val="00C31549"/>
    <w:rsid w:val="00C43E85"/>
    <w:rsid w:val="00C44CF6"/>
    <w:rsid w:val="00C5339A"/>
    <w:rsid w:val="00C6418A"/>
    <w:rsid w:val="00C67CC4"/>
    <w:rsid w:val="00C85578"/>
    <w:rsid w:val="00C864A3"/>
    <w:rsid w:val="00C94126"/>
    <w:rsid w:val="00C94617"/>
    <w:rsid w:val="00C9484E"/>
    <w:rsid w:val="00C94D2C"/>
    <w:rsid w:val="00C95D2C"/>
    <w:rsid w:val="00CA2FDE"/>
    <w:rsid w:val="00CA7E51"/>
    <w:rsid w:val="00CB42CB"/>
    <w:rsid w:val="00CB7D35"/>
    <w:rsid w:val="00CC3774"/>
    <w:rsid w:val="00CF2566"/>
    <w:rsid w:val="00CF2BD1"/>
    <w:rsid w:val="00CF6910"/>
    <w:rsid w:val="00CF6BE3"/>
    <w:rsid w:val="00D03770"/>
    <w:rsid w:val="00D237A2"/>
    <w:rsid w:val="00D31EAD"/>
    <w:rsid w:val="00D41852"/>
    <w:rsid w:val="00D43C4B"/>
    <w:rsid w:val="00D44A56"/>
    <w:rsid w:val="00D462E2"/>
    <w:rsid w:val="00D57D78"/>
    <w:rsid w:val="00D657B4"/>
    <w:rsid w:val="00D65866"/>
    <w:rsid w:val="00D66FA3"/>
    <w:rsid w:val="00D75E06"/>
    <w:rsid w:val="00D82FE9"/>
    <w:rsid w:val="00D836F2"/>
    <w:rsid w:val="00D87AA9"/>
    <w:rsid w:val="00DC1CEE"/>
    <w:rsid w:val="00DC6B43"/>
    <w:rsid w:val="00DD36E3"/>
    <w:rsid w:val="00DD5C18"/>
    <w:rsid w:val="00DE01D4"/>
    <w:rsid w:val="00DE13CA"/>
    <w:rsid w:val="00DE7459"/>
    <w:rsid w:val="00DF4A2F"/>
    <w:rsid w:val="00DF7B56"/>
    <w:rsid w:val="00E05327"/>
    <w:rsid w:val="00E10A36"/>
    <w:rsid w:val="00E13693"/>
    <w:rsid w:val="00E14141"/>
    <w:rsid w:val="00E208BC"/>
    <w:rsid w:val="00E235E6"/>
    <w:rsid w:val="00E25338"/>
    <w:rsid w:val="00E26FBB"/>
    <w:rsid w:val="00E63B4D"/>
    <w:rsid w:val="00E72577"/>
    <w:rsid w:val="00E730E2"/>
    <w:rsid w:val="00E73F81"/>
    <w:rsid w:val="00E76502"/>
    <w:rsid w:val="00E85A92"/>
    <w:rsid w:val="00E900EF"/>
    <w:rsid w:val="00E9620A"/>
    <w:rsid w:val="00E96F96"/>
    <w:rsid w:val="00EA5EDC"/>
    <w:rsid w:val="00EC7143"/>
    <w:rsid w:val="00EC7BFF"/>
    <w:rsid w:val="00ED0DFD"/>
    <w:rsid w:val="00ED40A6"/>
    <w:rsid w:val="00ED6BF7"/>
    <w:rsid w:val="00ED6EE0"/>
    <w:rsid w:val="00EE280B"/>
    <w:rsid w:val="00F001F2"/>
    <w:rsid w:val="00F2071A"/>
    <w:rsid w:val="00F4325E"/>
    <w:rsid w:val="00F536B7"/>
    <w:rsid w:val="00F74F18"/>
    <w:rsid w:val="00F74FB1"/>
    <w:rsid w:val="00F80B85"/>
    <w:rsid w:val="00FA2DDB"/>
    <w:rsid w:val="00FA5D59"/>
    <w:rsid w:val="00FA6222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  <w:style w:type="paragraph" w:styleId="a6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2</Words>
  <Characters>15</Characters>
  <Application>Microsoft Office Word</Application>
  <DocSecurity>0</DocSecurity>
  <Lines>1</Lines>
  <Paragraphs>1</Paragraphs>
  <ScaleCrop>false</ScaleCrop>
  <Company>Sky123.Org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33</cp:revision>
  <cp:lastPrinted>2019-04-03T03:31:00Z</cp:lastPrinted>
  <dcterms:created xsi:type="dcterms:W3CDTF">2017-11-30T02:53:00Z</dcterms:created>
  <dcterms:modified xsi:type="dcterms:W3CDTF">2019-04-03T03:33:00Z</dcterms:modified>
</cp:coreProperties>
</file>