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7496175</wp:posOffset>
            </wp:positionH>
            <wp:positionV relativeFrom="paragraph">
              <wp:posOffset>-2298065</wp:posOffset>
            </wp:positionV>
            <wp:extent cx="3086735" cy="3086735"/>
            <wp:effectExtent l="0" t="0" r="0" b="0"/>
            <wp:wrapNone/>
            <wp:docPr id="16" name="图片 16" descr="415b16c366a8f4a2568a90785c29b4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15b16c366a8f4a2568a90785c29b4d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5781675</wp:posOffset>
            </wp:positionH>
            <wp:positionV relativeFrom="paragraph">
              <wp:posOffset>-1602740</wp:posOffset>
            </wp:positionV>
            <wp:extent cx="1962785" cy="1962785"/>
            <wp:effectExtent l="0" t="0" r="18415" b="0"/>
            <wp:wrapNone/>
            <wp:docPr id="15" name="图片 15" descr="5bdbfefc3876eafbf442c5eed5b42c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bdbfefc3876eafbf442c5eed5b42c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6010275</wp:posOffset>
            </wp:positionH>
            <wp:positionV relativeFrom="paragraph">
              <wp:posOffset>-1021715</wp:posOffset>
            </wp:positionV>
            <wp:extent cx="4744085" cy="4525010"/>
            <wp:effectExtent l="0" t="0" r="0" b="0"/>
            <wp:wrapNone/>
            <wp:docPr id="12" name="图片 12" descr="c6de779429179684be80d392eaff36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6de779429179684be80d392eaff36f4"/>
                    <pic:cNvPicPr>
                      <a:picLocks noChangeAspect="1"/>
                    </pic:cNvPicPr>
                  </pic:nvPicPr>
                  <pic:blipFill>
                    <a:blip r:embed="rId6"/>
                    <a:srcRect l="10269" b="14413"/>
                    <a:stretch>
                      <a:fillRect/>
                    </a:stretch>
                  </pic:blipFill>
                  <pic:spPr>
                    <a:xfrm>
                      <a:off x="0" y="0"/>
                      <a:ext cx="4744085" cy="452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-4189095</wp:posOffset>
            </wp:positionH>
            <wp:positionV relativeFrom="paragraph">
              <wp:posOffset>-1724025</wp:posOffset>
            </wp:positionV>
            <wp:extent cx="20511135" cy="8814435"/>
            <wp:effectExtent l="0" t="0" r="5715" b="5715"/>
            <wp:wrapNone/>
            <wp:docPr id="14" name="图片 14" descr="5445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44538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11135" cy="881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-991870</wp:posOffset>
            </wp:positionV>
            <wp:extent cx="3914140" cy="2393950"/>
            <wp:effectExtent l="0" t="0" r="0" b="47625"/>
            <wp:wrapNone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23939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2168525</wp:posOffset>
            </wp:positionV>
            <wp:extent cx="2809240" cy="4361815"/>
            <wp:effectExtent l="0" t="0" r="0" b="0"/>
            <wp:wrapNone/>
            <wp:docPr id="13" name="图片 13" descr="aa1d751a04f8b2c1516f7dcbc4d03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a1d751a04f8b2c1516f7dcbc4d03161"/>
                    <pic:cNvPicPr>
                      <a:picLocks noChangeAspect="1"/>
                    </pic:cNvPicPr>
                  </pic:nvPicPr>
                  <pic:blipFill>
                    <a:blip r:embed="rId9"/>
                    <a:srcRect l="14194" r="21400"/>
                    <a:stretch>
                      <a:fillRect/>
                    </a:stretch>
                  </pic:blipFill>
                  <pic:spPr>
                    <a:xfrm>
                      <a:off x="0" y="0"/>
                      <a:ext cx="2809240" cy="436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3274695</wp:posOffset>
                </wp:positionH>
                <wp:positionV relativeFrom="paragraph">
                  <wp:posOffset>-621665</wp:posOffset>
                </wp:positionV>
                <wp:extent cx="2944495" cy="290068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69645" y="1005205"/>
                          <a:ext cx="2944495" cy="2900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字魂24号-镇魂手书" w:hAnsi="字魂24号-镇魂手书" w:eastAsia="字魂24号-镇魂手书" w:cs="字魂24号-镇魂手书"/>
                                <w:color w:val="7030A0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字魂24号-镇魂手书" w:hAnsi="字魂24号-镇魂手书" w:eastAsia="字魂24号-镇魂手书" w:cs="字魂24号-镇魂手书"/>
                                <w:color w:val="7030A0"/>
                                <w:sz w:val="40"/>
                                <w:szCs w:val="40"/>
                                <w:lang w:eastAsia="zh-CN"/>
                              </w:rPr>
                              <w:t>泼水节简介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24号-镇魂手书" w:hAnsi="字魂24号-镇魂手书" w:eastAsia="字魂24号-镇魂手书" w:cs="字魂24号-镇魂手书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24号-镇魂手书" w:hAnsi="字魂24号-镇魂手书" w:eastAsia="字魂24号-镇魂手书" w:cs="字魂24号-镇魂手书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泼水节，亦称"浴佛节"，又称"楞贺尚罕"，是傣族、阿昌族、布朗族、佤族、德昂族以及泰语民族和东南亚地区的传统节日，当日，中国西双版纳、泰国、老挝、缅甸、柬埔寨等国，以及海外泰国人聚居地如香港九龙城、台湾新北市中和区等地的人们清早起来便沐浴礼佛，之后便开始连续几日的庆祝活动，期间，大家用纯净的清水相互泼洒，祈求洗去过去一年的不顺。泼水节是傣族的新年，相当于公历的四月中旬，一般持续3至7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7.85pt;margin-top:-48.95pt;height:228.4pt;width:231.85pt;z-index:251658240;mso-width-relative:page;mso-height-relative:page;" filled="f" stroked="f" coordsize="21600,21600" o:gfxdata="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CIwd2HaAAAACQEAAA8AAAAAAAAAAQAgAAAAIgAAAGRycy9kb3ducmV2LnhtbFBLAQIU&#10;ABQAAAAIAIdO4kBXyK9kKgIAACQEAAAOAAAAAAAAAAEAIAAAACk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字魂24号-镇魂手书" w:hAnsi="字魂24号-镇魂手书" w:eastAsia="字魂24号-镇魂手书" w:cs="字魂24号-镇魂手书"/>
                          <w:color w:val="7030A0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字魂24号-镇魂手书" w:hAnsi="字魂24号-镇魂手书" w:eastAsia="字魂24号-镇魂手书" w:cs="字魂24号-镇魂手书"/>
                          <w:color w:val="7030A0"/>
                          <w:sz w:val="40"/>
                          <w:szCs w:val="40"/>
                          <w:lang w:eastAsia="zh-CN"/>
                        </w:rPr>
                        <w:t>泼水节简介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24号-镇魂手书" w:hAnsi="字魂24号-镇魂手书" w:eastAsia="字魂24号-镇魂手书" w:cs="字魂24号-镇魂手书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24号-镇魂手书" w:hAnsi="字魂24号-镇魂手书" w:eastAsia="字魂24号-镇魂手书" w:cs="字魂24号-镇魂手书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泼水节，亦称"浴佛节"，又称"楞贺尚罕"，是傣族、阿昌族、布朗族、佤族、德昂族以及泰语民族和东南亚地区的传统节日，当日，中国西双版纳、泰国、老挝、缅甸、柬埔寨等国，以及海外泰国人聚居地如香港九龙城、台湾新北市中和区等地的人们清早起来便沐浴礼佛，之后便开始连续几日的庆祝活动，期间，大家用纯净的清水相互泼洒，祈求洗去过去一年的不顺。泼水节是傣族的新年，相当于公历的四月中旬，一般持续3至7天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1933575</wp:posOffset>
            </wp:positionH>
            <wp:positionV relativeFrom="paragraph">
              <wp:posOffset>-2326005</wp:posOffset>
            </wp:positionV>
            <wp:extent cx="5533390" cy="5533390"/>
            <wp:effectExtent l="0" t="0" r="0" b="0"/>
            <wp:wrapNone/>
            <wp:docPr id="11" name="图片 11" descr="10663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6630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553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-1095375</wp:posOffset>
            </wp:positionH>
            <wp:positionV relativeFrom="paragraph">
              <wp:posOffset>-1876425</wp:posOffset>
            </wp:positionV>
            <wp:extent cx="4197350" cy="3702050"/>
            <wp:effectExtent l="0" t="0" r="0" b="0"/>
            <wp:wrapNone/>
            <wp:docPr id="6" name="图片 6" descr="efb6870a6ea30592bd2a4e5ef33d2f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fb6870a6ea30592bd2a4e5ef33d2f6a"/>
                    <pic:cNvPicPr>
                      <a:picLocks noChangeAspect="1"/>
                    </pic:cNvPicPr>
                  </pic:nvPicPr>
                  <pic:blipFill>
                    <a:blip r:embed="rId11"/>
                    <a:srcRect b="11800"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2229485</wp:posOffset>
                </wp:positionV>
                <wp:extent cx="3286760" cy="401637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39190" y="4201795"/>
                          <a:ext cx="3286760" cy="401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字魂24号-镇魂手书" w:hAnsi="字魂24号-镇魂手书" w:eastAsia="字魂24号-镇魂手书" w:cs="字魂24号-镇魂手书"/>
                                <w:color w:val="00B050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字魂24号-镇魂手书" w:hAnsi="字魂24号-镇魂手书" w:eastAsia="字魂24号-镇魂手书" w:cs="字魂24号-镇魂手书"/>
                                <w:color w:val="00B050"/>
                                <w:sz w:val="40"/>
                                <w:szCs w:val="40"/>
                                <w:lang w:eastAsia="zh-CN"/>
                              </w:rPr>
                              <w:t>庆祝活动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24号-镇魂手书" w:hAnsi="字魂24号-镇魂手书" w:eastAsia="字魂24号-镇魂手书" w:cs="字魂24号-镇魂手书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24号-镇魂手书" w:hAnsi="字魂24号-镇魂手书" w:eastAsia="字魂24号-镇魂手书" w:cs="字魂24号-镇魂手书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泼水节来临，傣家人便忙着杀猪、杀鸡、酿酒，还要做许多"毫诺索"(年糕)以及用糯米做成的多种粑粑，在节日里食用。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24号-镇魂手书" w:hAnsi="字魂24号-镇魂手书" w:eastAsia="字魂24号-镇魂手书" w:cs="字魂24号-镇魂手书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24号-镇魂手书" w:hAnsi="字魂24号-镇魂手书" w:eastAsia="字魂24号-镇魂手书" w:cs="字魂24号-镇魂手书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泼水节历时三日:第一天为"麦日"，类似于农历除夕，傣语叫"宛多尚罕"，意思是送旧。此时人们要收拾房屋，打扫卫生，准备年饭和节间的划龙舟、放高升、文艺表演等各种活动。第二天称为"恼日"，"恼"意为"空"，按习惯这一日既不属前一年，亦不属后一年，故为"空日"，这天通常要举行泼水活动，纪念为民除害的天女，以圣洁之水消灾免难，互祝平安幸福;第三天叫"麦帕雅晚玛"，据称此麦帕雅晚玛的英灵带着新历返回人间之日，人们习惯将这一天视为"日子之王来临"，是傣历的元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3pt;margin-top:175.55pt;height:316.25pt;width:258.8pt;z-index:251661312;mso-width-relative:page;mso-height-relative:page;" filled="f" stroked="f" coordsize="21600,21600" o:gfxdata="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IDUCsLcAAAACgEAAA8AAAAAAAAAAQAgAAAAIgAAAGRycy9kb3ducmV2LnhtbFBL&#10;AQIUABQAAAAIAIdO4kAUkqFMKwIAACUEAAAOAAAAAAAAAAEAIAAAACs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字魂24号-镇魂手书" w:hAnsi="字魂24号-镇魂手书" w:eastAsia="字魂24号-镇魂手书" w:cs="字魂24号-镇魂手书"/>
                          <w:color w:val="00B050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字魂24号-镇魂手书" w:hAnsi="字魂24号-镇魂手书" w:eastAsia="字魂24号-镇魂手书" w:cs="字魂24号-镇魂手书"/>
                          <w:color w:val="00B050"/>
                          <w:sz w:val="40"/>
                          <w:szCs w:val="40"/>
                          <w:lang w:eastAsia="zh-CN"/>
                        </w:rPr>
                        <w:t>庆祝活动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24号-镇魂手书" w:hAnsi="字魂24号-镇魂手书" w:eastAsia="字魂24号-镇魂手书" w:cs="字魂24号-镇魂手书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24号-镇魂手书" w:hAnsi="字魂24号-镇魂手书" w:eastAsia="字魂24号-镇魂手书" w:cs="字魂24号-镇魂手书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泼水节来临，傣家人便忙着杀猪、杀鸡、酿酒，还要做许多"毫诺索"(年糕)以及用糯米做成的多种粑粑，在节日里食用。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24号-镇魂手书" w:hAnsi="字魂24号-镇魂手书" w:eastAsia="字魂24号-镇魂手书" w:cs="字魂24号-镇魂手书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24号-镇魂手书" w:hAnsi="字魂24号-镇魂手书" w:eastAsia="字魂24号-镇魂手书" w:cs="字魂24号-镇魂手书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泼水节历时三日:第一天为"麦日"，类似于农历除夕，傣语叫"宛多尚罕"，意思是送旧。此时人们要收拾房屋，打扫卫生，准备年饭和节间的划龙舟、放高升、文艺表演等各种活动。第二天称为"恼日"，"恼"意为"空"，按习惯这一日既不属前一年，亦不属后一年，故为"空日"，这天通常要举行泼水活动，纪念为民除害的天女，以圣洁之水消灾免难，互祝平安幸福;第三天叫"麦帕雅晚玛"，据称此麦帕雅晚玛的英灵带着新历返回人间之日，人们习惯将这一天视为"日子之王来临"，是傣历的元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-1562100</wp:posOffset>
            </wp:positionH>
            <wp:positionV relativeFrom="paragraph">
              <wp:posOffset>1262380</wp:posOffset>
            </wp:positionV>
            <wp:extent cx="5139690" cy="5243195"/>
            <wp:effectExtent l="0" t="0" r="0" b="0"/>
            <wp:wrapNone/>
            <wp:docPr id="10" name="图片 10" descr="1457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45709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39690" cy="524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5424170</wp:posOffset>
                </wp:positionH>
                <wp:positionV relativeFrom="paragraph">
                  <wp:posOffset>3902075</wp:posOffset>
                </wp:positionV>
                <wp:extent cx="3738880" cy="223329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97145" y="3111500"/>
                          <a:ext cx="3738880" cy="223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eastAsia" w:ascii="字魂24号-镇魂手书" w:hAnsi="字魂24号-镇魂手书" w:eastAsia="字魂24号-镇魂手书" w:cs="字魂24号-镇魂手书"/>
                                <w:color w:val="FF0000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字魂24号-镇魂手书" w:hAnsi="字魂24号-镇魂手书" w:eastAsia="字魂24号-镇魂手书" w:cs="字魂24号-镇魂手书"/>
                                <w:color w:val="FF0000"/>
                                <w:sz w:val="40"/>
                                <w:szCs w:val="40"/>
                                <w:lang w:eastAsia="zh-CN"/>
                              </w:rPr>
                              <w:t>传说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字魂24号-镇魂手书" w:hAnsi="字魂24号-镇魂手书" w:eastAsia="字魂24号-镇魂手书" w:cs="字魂24号-镇魂手书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24号-镇魂手书" w:hAnsi="字魂24号-镇魂手书" w:eastAsia="字魂24号-镇魂手书" w:cs="字魂24号-镇魂手书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一个忤逆的儿子在清明节后第七天在山上干活，看到雏鸟反哺的情景，有所感悟，决心好好侍奉母亲，这时，他母亲正在向山上走来，为儿子送饭，不小心滑了一跤。儿子赶来扶她，她却以为儿子要来打她，一头撞死在树上。儿子，追悔莫及，把树砍下来雕成一尊母亲雕像，每年清明后第七天都要把雕像浸到洒着花瓣的温水中清洗干净。以后就演变为了泼水节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1pt;margin-top:307.25pt;height:175.85pt;width:294.4pt;z-index:251660288;mso-width-relative:page;mso-height-relative:page;" filled="f" stroked="f" coordsize="21600,21600" o:gfxdata="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AjpLQvdAAAADAEAAA8AAAAAAAAAAQAgAAAAIgAAAGRycy9kb3ducmV2LnhtbFBL&#10;AQIUABQAAAAIAIdO4kBCKgF0KgIAACUEAAAOAAAAAAAAAAEAIAAAACw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eastAsia" w:ascii="字魂24号-镇魂手书" w:hAnsi="字魂24号-镇魂手书" w:eastAsia="字魂24号-镇魂手书" w:cs="字魂24号-镇魂手书"/>
                          <w:color w:val="FF0000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字魂24号-镇魂手书" w:hAnsi="字魂24号-镇魂手书" w:eastAsia="字魂24号-镇魂手书" w:cs="字魂24号-镇魂手书"/>
                          <w:color w:val="FF0000"/>
                          <w:sz w:val="40"/>
                          <w:szCs w:val="40"/>
                          <w:lang w:eastAsia="zh-CN"/>
                        </w:rPr>
                        <w:t>传说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字魂24号-镇魂手书" w:hAnsi="字魂24号-镇魂手书" w:eastAsia="字魂24号-镇魂手书" w:cs="字魂24号-镇魂手书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24号-镇魂手书" w:hAnsi="字魂24号-镇魂手书" w:eastAsia="字魂24号-镇魂手书" w:cs="字魂24号-镇魂手书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一个忤逆的儿子在清明节后第七天在山上干活，看到雏鸟反哺的情景，有所感悟，决心好好侍奉母亲，这时，他母亲正在向山上走来，为儿子送饭，不小心滑了一跤。儿子赶来扶她，她却以为儿子要来打她，一头撞死在树上。儿子，追悔莫及，把树砍下来雕成一尊母亲雕像，每年清明后第七天都要把雕像浸到洒着花瓣的温水中清洗干净。以后就演变为了泼水节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2595245</wp:posOffset>
            </wp:positionV>
            <wp:extent cx="5511165" cy="3968115"/>
            <wp:effectExtent l="0" t="0" r="13335" b="0"/>
            <wp:wrapNone/>
            <wp:docPr id="8" name="图片 8" descr="31cd6fb8dce462b74978504159a6cc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1cd6fb8dce462b74978504159a6cce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1165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66F439C-B0A0-4D7D-BC60-5DFE77914287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4F02D6C1-7D3D-48C1-A2B2-DBCCBE03AC4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3" w:fontKey="{7F2E2801-4188-4A8E-AB90-0CAC0919454A}"/>
  </w:font>
  <w:font w:name="字魂35号-经典雅黑">
    <w:panose1 w:val="02000000000000000000"/>
    <w:charset w:val="86"/>
    <w:family w:val="auto"/>
    <w:pitch w:val="default"/>
    <w:sig w:usb0="00000001" w:usb1="08000000" w:usb2="00000000" w:usb3="00000000" w:csb0="00040001" w:csb1="00000000"/>
  </w:font>
  <w:font w:name="字魂7号-温暖童稚体">
    <w:panose1 w:val="00000500000000000000"/>
    <w:charset w:val="86"/>
    <w:family w:val="auto"/>
    <w:pitch w:val="default"/>
    <w:sig w:usb0="00000000" w:usb1="08000000" w:usb2="00000000" w:usb3="00000000" w:csb0="00040001" w:csb1="00000000"/>
  </w:font>
  <w:font w:name="字魂24号-镇魂手书">
    <w:panose1 w:val="00000500000000000000"/>
    <w:charset w:val="86"/>
    <w:family w:val="auto"/>
    <w:pitch w:val="default"/>
    <w:sig w:usb0="00000000" w:usb1="08000000" w:usb2="00000000" w:usb3="00000000" w:csb0="00040001" w:csb1="00000000"/>
    <w:embedRegular r:id="rId4" w:fontKey="{4B088C72-A5D8-49F2-95CA-07FEFA813E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EA"/>
    <w:rsid w:val="00016A75"/>
    <w:rsid w:val="002C55F2"/>
    <w:rsid w:val="002D40A9"/>
    <w:rsid w:val="00301D68"/>
    <w:rsid w:val="00314EFE"/>
    <w:rsid w:val="003406A4"/>
    <w:rsid w:val="003B7574"/>
    <w:rsid w:val="004A6ABC"/>
    <w:rsid w:val="005629EA"/>
    <w:rsid w:val="0067032A"/>
    <w:rsid w:val="006D14D1"/>
    <w:rsid w:val="006F37F6"/>
    <w:rsid w:val="007A3B55"/>
    <w:rsid w:val="00807255"/>
    <w:rsid w:val="00993A97"/>
    <w:rsid w:val="009C7C60"/>
    <w:rsid w:val="00B51086"/>
    <w:rsid w:val="00C17FD7"/>
    <w:rsid w:val="00CC188A"/>
    <w:rsid w:val="00CE12DF"/>
    <w:rsid w:val="00D5533F"/>
    <w:rsid w:val="00DA01DF"/>
    <w:rsid w:val="00E15E5B"/>
    <w:rsid w:val="00EB7E3E"/>
    <w:rsid w:val="00F32578"/>
    <w:rsid w:val="00F775E5"/>
    <w:rsid w:val="00F93E26"/>
    <w:rsid w:val="00FE4C19"/>
    <w:rsid w:val="00FF5641"/>
    <w:rsid w:val="09D527C5"/>
    <w:rsid w:val="10135B84"/>
    <w:rsid w:val="11336E61"/>
    <w:rsid w:val="23383B4D"/>
    <w:rsid w:val="2348454E"/>
    <w:rsid w:val="255C3633"/>
    <w:rsid w:val="279E0FD7"/>
    <w:rsid w:val="37410EC0"/>
    <w:rsid w:val="46E1705D"/>
    <w:rsid w:val="52DE4658"/>
    <w:rsid w:val="57184C03"/>
    <w:rsid w:val="5B0B0344"/>
    <w:rsid w:val="5DDA12EE"/>
    <w:rsid w:val="5EA7453F"/>
    <w:rsid w:val="646A0348"/>
    <w:rsid w:val="64CA41DF"/>
    <w:rsid w:val="65151230"/>
    <w:rsid w:val="661A2138"/>
    <w:rsid w:val="66A3442F"/>
    <w:rsid w:val="693D554E"/>
    <w:rsid w:val="7287039C"/>
    <w:rsid w:val="76FE7C8F"/>
    <w:rsid w:val="77E57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40" w:lineRule="auto"/>
      <w:jc w:val="left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apple-converted-space"/>
    <w:basedOn w:val="5"/>
    <w:qFormat/>
    <w:uiPriority w:val="0"/>
  </w:style>
  <w:style w:type="character" w:customStyle="1" w:styleId="7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23</Characters>
  <Application>WPS Office_11.1.0.8515_F1E327BC-269C-435d-A152-05C5408002CA</Application>
  <DocSecurity>0</DocSecurity>
  <Lines>1</Lines>
  <Paragraphs>1</Paragraphs>
  <ScaleCrop>false</ScaleCrop>
  <LinksUpToDate>false</LinksUpToDate>
  <CharactersWithSpaces>26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2017-11-26T07:48:00Z</dcterms:created>
  <dc:creator>Administrator</dc:creator>
  <cp:lastModifiedBy>Administrator</cp:lastModifiedBy>
  <cp:lastPrinted>2017-11-26T08:18:00Z</cp:lastPrinted>
  <dcterms:modified xsi:type="dcterms:W3CDTF">2019-03-22T02:37:57Z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2052-11.1.0.8515</vt:lpwstr>
  </property>
</Properties>
</file>