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-3198495</wp:posOffset>
            </wp:positionH>
            <wp:positionV relativeFrom="paragraph">
              <wp:posOffset>-1298575</wp:posOffset>
            </wp:positionV>
            <wp:extent cx="18815685" cy="7840345"/>
            <wp:effectExtent l="0" t="0" r="5715" b="8255"/>
            <wp:wrapNone/>
            <wp:docPr id="14" name="图片 14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815685" cy="784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7581900</wp:posOffset>
            </wp:positionH>
            <wp:positionV relativeFrom="paragraph">
              <wp:posOffset>-1621790</wp:posOffset>
            </wp:positionV>
            <wp:extent cx="1619885" cy="1619885"/>
            <wp:effectExtent l="0" t="0" r="0" b="0"/>
            <wp:wrapNone/>
            <wp:docPr id="13" name="图片 13" descr="c9c0fc80f9c36f1799b6b6c8854537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9c0fc80f9c36f1799b6b6c8854537b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-1076325</wp:posOffset>
            </wp:positionH>
            <wp:positionV relativeFrom="paragraph">
              <wp:posOffset>-1337310</wp:posOffset>
            </wp:positionV>
            <wp:extent cx="3200400" cy="2781300"/>
            <wp:effectExtent l="0" t="0" r="0" b="0"/>
            <wp:wrapNone/>
            <wp:docPr id="12" name="图片 12" descr="4f7acb8affd5657d2a80a5d2537e51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f7acb8affd5657d2a80a5d2537e51f1"/>
                    <pic:cNvPicPr>
                      <a:picLocks noChangeAspect="1"/>
                    </pic:cNvPicPr>
                  </pic:nvPicPr>
                  <pic:blipFill>
                    <a:blip r:embed="rId6"/>
                    <a:srcRect b="1309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6324600</wp:posOffset>
            </wp:positionH>
            <wp:positionV relativeFrom="paragraph">
              <wp:posOffset>3275965</wp:posOffset>
            </wp:positionV>
            <wp:extent cx="3187700" cy="3187700"/>
            <wp:effectExtent l="0" t="0" r="0" b="13335"/>
            <wp:wrapNone/>
            <wp:docPr id="11" name="图片 11" descr="d36e4a20f1a91e3fc7535dd6e1f55a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36e4a20f1a91e3fc7535dd6e1f55a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3343910</wp:posOffset>
            </wp:positionV>
            <wp:extent cx="3175000" cy="3175000"/>
            <wp:effectExtent l="0" t="0" r="0" b="0"/>
            <wp:wrapNone/>
            <wp:docPr id="10" name="图片 10" descr="7ec2273e168fdf16021a12a38ede4f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ec2273e168fdf16021a12a38ede4fa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2493645</wp:posOffset>
                </wp:positionH>
                <wp:positionV relativeFrom="paragraph">
                  <wp:posOffset>4001770</wp:posOffset>
                </wp:positionV>
                <wp:extent cx="3533775" cy="26670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12795" y="3877945"/>
                          <a:ext cx="3533775" cy="266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  <w:color w:val="FF0000"/>
                                <w:sz w:val="40"/>
                                <w:szCs w:val="40"/>
                              </w:rPr>
                              <w:t>授帽仪式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  <w:color w:val="FF0000"/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  <w:color w:val="FF0000"/>
                              </w:rPr>
                              <w:t>每逢5月12日国际护士节到来之际，中国的很多医院、护士学校等都会举行庄严的护士授帽仪式，并庆祝“节日”的到来。授帽仪式是护生成为护士的重要时刻。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  <w:color w:val="FF0000"/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  <w:color w:val="FF0000"/>
                              </w:rPr>
                              <w:t>在护理学创始人南丁格尔像前，伴随着“平安夜”的庄严乐曲，护生直跪在护理前辈面前，前辈为护生戴上圣洁的燕帽，护生接过前辈手中的蜡烛，站在南丁格尔像前宣读誓言。“我宣誓：以救死扶伤、防病治病，实行社会主义的人道主义，全心全意为人民服务为宗旨，履行护士的天职；我宣誓：以自己的真心、爱心、责任心对待我所护理的每一位病人；我宣誓：我将牢记今天的决心和誓言，接过前辈手中的蜡烛，把毕生经历奉献给护理事业。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35pt;margin-top:315.1pt;height:210pt;width:278.25pt;z-index:251660288;mso-width-relative:page;mso-height-relative:page;" filled="f" stroked="f" coordsize="21600,21600" o:gfxdata="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xfDmVtwAAAAMAQAADwAAAAAAAAABACAAAAAiAAAAZHJzL2Rvd25yZXYueG1s&#10;UEsBAhQAFAAAAAgAh07iQHJrnDEtAgAAJQQAAA4AAAAAAAAAAQAgAAAAKw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  <w:color w:val="FF0000"/>
                          <w:sz w:val="40"/>
                          <w:szCs w:val="40"/>
                        </w:rPr>
                        <w:t>授帽仪式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  <w:color w:val="FF0000"/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  <w:color w:val="FF0000"/>
                        </w:rPr>
                        <w:t>每逢5月12日国际护士节到来之际，中国的很多医院、护士学校等都会举行庄严的护士授帽仪式，并庆祝“节日”的到来。授帽仪式是护生成为护士的重要时刻。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  <w:color w:val="FF0000"/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  <w:color w:val="FF0000"/>
                        </w:rPr>
                        <w:t>在护理学创始人南丁格尔像前，伴随着“平安夜”的庄严乐曲，护生直跪在护理前辈面前，前辈为护生戴上圣洁的燕帽，护生接过前辈手中的蜡烛，站在南丁格尔像前宣读誓言。“我宣誓：以救死扶伤、防病治病，实行社会主义的人道主义，全心全意为人民服务为宗旨，履行护士的天职；我宣誓：以自己的真心、爱心、责任心对待我所护理的每一位病人；我宣誓：我将牢记今天的决心和誓言，接过前辈手中的蜡烛，把毕生经历奉献给护理事业。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3609975</wp:posOffset>
            </wp:positionV>
            <wp:extent cx="4472940" cy="4044315"/>
            <wp:effectExtent l="0" t="0" r="0" b="0"/>
            <wp:wrapNone/>
            <wp:docPr id="5" name="图片 5" descr="79b6042273df29adec161da19b65f5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9b6042273df29adec161da19b65f5bc"/>
                    <pic:cNvPicPr>
                      <a:picLocks noChangeAspect="1"/>
                    </pic:cNvPicPr>
                  </pic:nvPicPr>
                  <pic:blipFill>
                    <a:blip r:embed="rId9"/>
                    <a:srcRect l="10116" t="23302" r="10477"/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780415</wp:posOffset>
            </wp:positionV>
            <wp:extent cx="3330575" cy="3330575"/>
            <wp:effectExtent l="0" t="0" r="0" b="0"/>
            <wp:wrapNone/>
            <wp:docPr id="9" name="图片 9" descr="0f527b16ddebbf9623d81f6932939a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f527b16ddebbf9623d81f6932939ac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-1384935</wp:posOffset>
            </wp:positionV>
            <wp:extent cx="4705350" cy="2813050"/>
            <wp:effectExtent l="0" t="0" r="0" b="0"/>
            <wp:wrapNone/>
            <wp:docPr id="4" name="图片 4" descr="e2b35fe4feb2eb1d506eeed8f4f4c9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2b35fe4feb2eb1d506eeed8f4f4c9ac"/>
                    <pic:cNvPicPr>
                      <a:picLocks noChangeAspect="1"/>
                    </pic:cNvPicPr>
                  </pic:nvPicPr>
                  <pic:blipFill>
                    <a:blip r:embed="rId11"/>
                    <a:srcRect t="17029" b="23188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6036945</wp:posOffset>
                </wp:positionH>
                <wp:positionV relativeFrom="paragraph">
                  <wp:posOffset>1239520</wp:posOffset>
                </wp:positionV>
                <wp:extent cx="3457575" cy="230568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13020" y="1039495"/>
                          <a:ext cx="3457575" cy="2305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  <w:color w:val="7030A0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  <w:color w:val="7030A0"/>
                                <w:sz w:val="40"/>
                                <w:szCs w:val="40"/>
                                <w:lang w:eastAsia="zh-CN"/>
                              </w:rPr>
                              <w:t>纪念人物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  <w:color w:val="7030A0"/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  <w:color w:val="7030A0"/>
                              </w:rPr>
                              <w:t>1854年至1856年间，英法联军与沙俄发生激战。在英国一家医院任护士主任的南丁格尔，带领38名护士奔走前线，参加护理伤病员的工作。因当时医疗管理混乱，护理质量很差，伤病员死亡率高达42%。在这种情况下，南丁格尔下定决心潜心改善病室的卫生条件，并加强对病人的护理和营养。半年之后，医院的伤病员死亡率下降到了2.2%。这一事迹传遍全欧。1860年，她在英国伦敦创办了世界上第一所正规护士学校。她的护士工作专著，成了医院管理、护士教育的基础教材。鉴于南丁格尔推动了世界各地护理工作和护士教育的发展，因此被誉为“近代护理创始人”。南丁格尔1910年在睡梦中逝世后，国际护士理事会把她的生日5月12日定为“国际护士节”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5.35pt;margin-top:97.6pt;height:181.55pt;width:272.25pt;z-index:251659264;mso-width-relative:page;mso-height-relative:page;" filled="f" stroked="f" coordsize="21600,21600" o:gfxdata="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JKxO93AAAAAwBAAAPAAAAAAAAAAEAIAAAACIAAABkcnMvZG93bnJldi54bWxQ&#10;SwECFAAUAAAACACHTuJAdYV0bSwCAAAlBAAADgAAAAAAAAABACAAAAAr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  <w:color w:val="7030A0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  <w:color w:val="7030A0"/>
                          <w:sz w:val="40"/>
                          <w:szCs w:val="40"/>
                          <w:lang w:eastAsia="zh-CN"/>
                        </w:rPr>
                        <w:t>纪念人物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  <w:color w:val="7030A0"/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  <w:color w:val="7030A0"/>
                        </w:rPr>
                        <w:t>1854年至1856年间，英法联军与沙俄发生激战。在英国一家医院任护士主任的南丁格尔，带领38名护士奔走前线，参加护理伤病员的工作。因当时医疗管理混乱，护理质量很差，伤病员死亡率高达42%。在这种情况下，南丁格尔下定决心潜心改善病室的卫生条件，并加强对病人的护理和营养。半年之后，医院的伤病员死亡率下降到了2.2%。这一事迹传遍全欧。1860年，她在英国伦敦创办了世界上第一所正规护士学校。她的护士工作专著，成了医院管理、护士教育的基础教材。鉴于南丁格尔推动了世界各地护理工作和护士教育的发展，因此被誉为“近代护理创始人”。南丁格尔1910年在睡梦中逝世后，国际护士理事会把她的生日5月12日定为“国际护士节”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5504815</wp:posOffset>
            </wp:positionH>
            <wp:positionV relativeFrom="paragraph">
              <wp:posOffset>-459740</wp:posOffset>
            </wp:positionV>
            <wp:extent cx="4534535" cy="4534535"/>
            <wp:effectExtent l="0" t="0" r="0" b="0"/>
            <wp:wrapNone/>
            <wp:docPr id="8" name="图片 8" descr="d72cf88b79fd033ed0176384842a4d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72cf88b79fd033ed0176384842a4da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4535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-259080</wp:posOffset>
                </wp:positionH>
                <wp:positionV relativeFrom="paragraph">
                  <wp:posOffset>1582420</wp:posOffset>
                </wp:positionV>
                <wp:extent cx="3209290" cy="215328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98245" y="915670"/>
                          <a:ext cx="3209290" cy="2153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  <w:color w:val="00B0F0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  <w:color w:val="00B0F0"/>
                                <w:sz w:val="40"/>
                                <w:szCs w:val="40"/>
                                <w:lang w:eastAsia="zh-CN"/>
                              </w:rPr>
                              <w:t>国际护士节简介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  <w:color w:val="00B0F0"/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  <w:color w:val="00B0F0"/>
                              </w:rPr>
                              <w:t>国际护士节（International Nurses Day,IND） 是为纪念近代护理学和护理教育的创始人南丁格尔而订定的。弗洛伦斯·南丁格尔（Florence Nightingale, 1820年5月12日-1910年8月13日）是英国的一位女护士。在1854年到1856年克里米亚战争中，她率领38名护士赴前线参加伤病员护理工作，建立医院管理员制度，提高护理质量，使伤病员死亡率迅速下降。1860年她在伦敦创建了英国第一所护士学校，使护理事业逐步走向专业化、科学化，并且推动了西欧各国以及世界各地的护理工作和护士教育的发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0.4pt;margin-top:124.6pt;height:169.55pt;width:252.7pt;z-index:251658240;mso-width-relative:page;mso-height-relative:page;" filled="f" stroked="f" coordsize="21600,21600" o:gfxdata="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ZjHwxdwAAAALAQAADwAAAAAAAAABACAAAAAiAAAAZHJzL2Rvd25yZXYueG1sUEsB&#10;AhQAFAAAAAgAh07iQCAAQssqAgAAJAQAAA4AAAAAAAAAAQAgAAAAKw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  <w:color w:val="00B0F0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  <w:color w:val="00B0F0"/>
                          <w:sz w:val="40"/>
                          <w:szCs w:val="40"/>
                          <w:lang w:eastAsia="zh-CN"/>
                        </w:rPr>
                        <w:t>国际护士节简介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  <w:color w:val="00B0F0"/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  <w:color w:val="00B0F0"/>
                        </w:rPr>
                        <w:t>国际护士节（International Nurses Day,IND） 是为纪念近代护理学和护理教育的创始人南丁格尔而订定的。弗洛伦斯·南丁格尔（Florence Nightingale, 1820年5月12日-1910年8月13日）是英国的一位女护士。在1854年到1856年克里米亚战争中，她率领38名护士赴前线参加伤病员护理工作，建立医院管理员制度，提高护理质量，使伤病员死亡率迅速下降。1860年她在伦敦创建了英国第一所护士学校，使护理事业逐步走向专业化、科学化，并且推动了西欧各国以及世界各地的护理工作和护士教育的发展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595630</wp:posOffset>
            </wp:positionV>
            <wp:extent cx="4615180" cy="3677285"/>
            <wp:effectExtent l="0" t="0" r="0" b="18415"/>
            <wp:wrapNone/>
            <wp:docPr id="6" name="图片 6" descr="a403bb9171bdae01b0d9c3dca4680e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403bb9171bdae01b0d9c3dca4680eea"/>
                    <pic:cNvPicPr>
                      <a:picLocks noChangeAspect="1"/>
                    </pic:cNvPicPr>
                  </pic:nvPicPr>
                  <pic:blipFill>
                    <a:blip r:embed="rId13"/>
                    <a:srcRect l="9393" t="9754" r="7948" b="24386"/>
                    <a:stretch>
                      <a:fillRect/>
                    </a:stretch>
                  </pic:blipFill>
                  <pic:spPr>
                    <a:xfrm>
                      <a:off x="0" y="0"/>
                      <a:ext cx="461518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0FDB07F-B7FB-433B-A20C-541D15B89B20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9ABBF2A2-733D-4CB4-874C-D0D374641DF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3" w:fontKey="{1E607158-FCF1-4CE4-9652-1F8700AAF6B3}"/>
  </w:font>
  <w:font w:name="字魂27号-布丁体">
    <w:panose1 w:val="00000500000000000000"/>
    <w:charset w:val="86"/>
    <w:family w:val="auto"/>
    <w:pitch w:val="default"/>
    <w:sig w:usb0="00000000" w:usb1="08000000" w:usb2="00000000" w:usb3="00000000" w:csb0="00040001" w:csb1="00000000"/>
    <w:embedRegular r:id="rId4" w:fontKey="{04ED81C0-B902-41D1-A58E-0793486253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EA"/>
    <w:rsid w:val="00016A75"/>
    <w:rsid w:val="002C55F2"/>
    <w:rsid w:val="002D40A9"/>
    <w:rsid w:val="00301D68"/>
    <w:rsid w:val="00314EFE"/>
    <w:rsid w:val="003406A4"/>
    <w:rsid w:val="003B7574"/>
    <w:rsid w:val="004A6ABC"/>
    <w:rsid w:val="005629EA"/>
    <w:rsid w:val="0067032A"/>
    <w:rsid w:val="006D14D1"/>
    <w:rsid w:val="006F37F6"/>
    <w:rsid w:val="007A3B55"/>
    <w:rsid w:val="00807255"/>
    <w:rsid w:val="00993A97"/>
    <w:rsid w:val="009C7C60"/>
    <w:rsid w:val="00B51086"/>
    <w:rsid w:val="00C17FD7"/>
    <w:rsid w:val="00CC188A"/>
    <w:rsid w:val="00CE12DF"/>
    <w:rsid w:val="00D5533F"/>
    <w:rsid w:val="00DA01DF"/>
    <w:rsid w:val="00E15E5B"/>
    <w:rsid w:val="00EB7E3E"/>
    <w:rsid w:val="00F775E5"/>
    <w:rsid w:val="00F93E26"/>
    <w:rsid w:val="00FE4C19"/>
    <w:rsid w:val="00FF5641"/>
    <w:rsid w:val="09D527C5"/>
    <w:rsid w:val="23383B4D"/>
    <w:rsid w:val="2348454E"/>
    <w:rsid w:val="279E0FD7"/>
    <w:rsid w:val="41DB3D1F"/>
    <w:rsid w:val="46E1705D"/>
    <w:rsid w:val="4C7906E9"/>
    <w:rsid w:val="52DE4658"/>
    <w:rsid w:val="57184C03"/>
    <w:rsid w:val="5B0B0344"/>
    <w:rsid w:val="646A0348"/>
    <w:rsid w:val="68AB6ABD"/>
    <w:rsid w:val="693D554E"/>
    <w:rsid w:val="6AA117C8"/>
    <w:rsid w:val="72870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40" w:lineRule="auto"/>
      <w:jc w:val="left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apple-converted-space"/>
    <w:basedOn w:val="5"/>
    <w:qFormat/>
    <w:uiPriority w:val="0"/>
  </w:style>
  <w:style w:type="character" w:customStyle="1" w:styleId="7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23</Characters>
  <Application>WPS Office_11.1.0.8567_F1E327BC-269C-435d-A152-05C5408002CA</Application>
  <DocSecurity>0</DocSecurity>
  <Lines>1</Lines>
  <Paragraphs>1</Paragraphs>
  <ScaleCrop>false</ScaleCrop>
  <LinksUpToDate>false</LinksUpToDate>
  <CharactersWithSpaces>26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2017-11-26T07:48:00Z</dcterms:created>
  <dc:creator>Administrator</dc:creator>
  <cp:lastModifiedBy>Administrator</cp:lastModifiedBy>
  <cp:lastPrinted>2017-11-26T08:18:00Z</cp:lastPrinted>
  <dcterms:modified xsi:type="dcterms:W3CDTF">2019-04-07T08:17:38Z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