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5786120</wp:posOffset>
                </wp:positionH>
                <wp:positionV relativeFrom="paragraph">
                  <wp:posOffset>3334385</wp:posOffset>
                </wp:positionV>
                <wp:extent cx="2177415" cy="197612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700520" y="4512945"/>
                          <a:ext cx="2177415" cy="1976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840" w:firstLineChars="300"/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  <w:t>设立目的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铭记南丁格尔对护理事业发展的业绩和贡献，倡导和弘扬无私奉献、救死扶伤的人道主义精神而设立的，激励广大护士秉承光荣传统，为促进患者康复、减轻痛苦，为增进人类健康，尽心尽力、尽职尽责。</w:t>
                            </w:r>
                          </w:p>
                          <w:p>
                            <w:pPr>
                              <w:rPr>
                                <w:rFonts w:hint="eastAsia"/>
                              </w:rPr>
                            </w:pPr>
                          </w:p>
                          <w:p>
                            <w:r>
                              <w:rPr>
                                <w:rFonts w:hint="eastAsia"/>
                              </w:rPr>
                              <w:t>折叠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55.6pt;margin-top:262.55pt;height:155.6pt;width:171.45pt;z-index:251670528;mso-width-relative:page;mso-height-relative:page;" filled="f" stroked="f" coordsize="21600,21600" o:gfxdata="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GY9VX90AAAAMAQAADwAAAAAAAAABACAAAAAiAAAAZHJzL2Rvd25y&#10;ZXYueG1sUEsBAhQAFAAAAAgAh07iQMYT890yAgAAMwQAAA4AAAAAAAAAAQAgAAAALAEAAGRycy9l&#10;Mm9Eb2MueG1sUEsFBgAAAAAGAAYAWQEAANA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840" w:firstLineChars="300"/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  <w:t>设立目的</w:t>
                      </w:r>
                    </w:p>
                    <w:p>
                      <w:pPr>
                        <w:rPr>
                          <w:rFonts w:hint="eastAsia"/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铭记南丁格尔对护理事业发展的业绩和贡献，倡导和弘扬无私奉献、救死扶伤的人道主义精神而设立的，激励广大护士秉承光荣传统，为促进患者康复、减轻痛苦，为增进人类健康，尽心尽力、尽职尽责。</w:t>
                      </w:r>
                    </w:p>
                    <w:p>
                      <w:pPr>
                        <w:rPr>
                          <w:rFonts w:hint="eastAsia"/>
                        </w:rPr>
                      </w:pPr>
                    </w:p>
                    <w:p>
                      <w:r>
                        <w:rPr>
                          <w:rFonts w:hint="eastAsia"/>
                        </w:rPr>
                        <w:t>折叠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5435600</wp:posOffset>
                </wp:positionH>
                <wp:positionV relativeFrom="paragraph">
                  <wp:posOffset>-355600</wp:posOffset>
                </wp:positionV>
                <wp:extent cx="3434715" cy="264160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446520" y="787400"/>
                          <a:ext cx="3434715" cy="264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680" w:firstLineChars="600"/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  <w:t>节日由来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“5.12”国际护士节是全世界护士的共同节日，是为了纪念近代护理的创始人——英国护士弗洛伦斯·南丁格尔（又被称为“提灯女神”）而设立的。</w:t>
                            </w:r>
                          </w:p>
                          <w:p>
                            <w:pPr>
                              <w:ind w:firstLine="880" w:firstLineChars="400"/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弗罗伦斯·南丁格尔（Florence Nightingale,</w:t>
                            </w:r>
                          </w:p>
                          <w:p>
                            <w:pPr>
                              <w:ind w:firstLine="1100" w:firstLineChars="500"/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 xml:space="preserve"> 1820年5月12日-1910年8月13日）是</w:t>
                            </w:r>
                          </w:p>
                          <w:p>
                            <w:pPr>
                              <w:ind w:firstLine="1100" w:firstLineChars="500"/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英国的一位女护士。在1854年到1856年</w:t>
                            </w:r>
                          </w:p>
                          <w:p>
                            <w:pPr>
                              <w:ind w:firstLine="1100" w:firstLineChars="500"/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克里米亚战争中，她率领38名护士赴前线</w:t>
                            </w:r>
                          </w:p>
                          <w:p>
                            <w:pPr>
                              <w:ind w:firstLine="1100" w:firstLineChars="500"/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参加伤病员护理工作，建立医院管理员制</w:t>
                            </w:r>
                          </w:p>
                          <w:p>
                            <w:pPr>
                              <w:ind w:firstLine="1100" w:firstLineChars="500"/>
                              <w:rPr>
                                <w:rFonts w:hint="eastAsia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度，提高护理质量，使伤病员死亡率迅速</w:t>
                            </w:r>
                          </w:p>
                          <w:p>
                            <w:pPr>
                              <w:ind w:firstLine="1100" w:firstLineChars="500"/>
                              <w:rPr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8"/>
                              </w:rPr>
                              <w:t>下降。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pt;margin-top:-28pt;height:208pt;width:270.45pt;z-index:251669504;mso-width-relative:page;mso-height-relative:page;" filled="f" stroked="f" coordsize="21600,21600" o:gfxdata="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qjEIHNwAAAAMAQAADwAAAAAAAAABACAAAAAiAAAAZHJzL2Rvd25yZXYu&#10;eG1sUEsBAhQAFAAAAAgAh07iQD9eOSQwAgAAMgQAAA4AAAAAAAAAAQAgAAAAKwEAAGRycy9lMm9E&#10;b2MueG1sUEsFBgAAAAAGAAYAWQEAAM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1680" w:firstLineChars="600"/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  <w:t>节日由来</w:t>
                      </w:r>
                    </w:p>
                    <w:p>
                      <w:pPr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“5.12”国际护士节是全世界护士的共同节日，是为了纪念近代护理的创始人——英国护士弗洛伦斯·南丁格尔（又被称为“提灯女神”）而设立的。</w:t>
                      </w:r>
                    </w:p>
                    <w:p>
                      <w:pPr>
                        <w:ind w:firstLine="880" w:firstLineChars="400"/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弗罗伦斯·南丁格尔（Florence Nightingale,</w:t>
                      </w:r>
                    </w:p>
                    <w:p>
                      <w:pPr>
                        <w:ind w:firstLine="1100" w:firstLineChars="500"/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 xml:space="preserve"> 1820年5月12日-1910年8月13日）是</w:t>
                      </w:r>
                    </w:p>
                    <w:p>
                      <w:pPr>
                        <w:ind w:firstLine="1100" w:firstLineChars="500"/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英国的一位女护士。在1854年到1856年</w:t>
                      </w:r>
                    </w:p>
                    <w:p>
                      <w:pPr>
                        <w:ind w:firstLine="1100" w:firstLineChars="500"/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克里米亚战争中，她率领38名护士赴前线</w:t>
                      </w:r>
                    </w:p>
                    <w:p>
                      <w:pPr>
                        <w:ind w:firstLine="1100" w:firstLineChars="500"/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参加伤病员护理工作，建立医院管理员制</w:t>
                      </w:r>
                    </w:p>
                    <w:p>
                      <w:pPr>
                        <w:ind w:firstLine="1100" w:firstLineChars="500"/>
                        <w:rPr>
                          <w:rFonts w:hint="eastAsia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度，提高护理质量，使伤病员死亡率迅速</w:t>
                      </w:r>
                    </w:p>
                    <w:p>
                      <w:pPr>
                        <w:ind w:firstLine="1100" w:firstLineChars="500"/>
                        <w:rPr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sz w:val="22"/>
                          <w:szCs w:val="28"/>
                        </w:rPr>
                        <w:t>下降。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289560</wp:posOffset>
                </wp:positionH>
                <wp:positionV relativeFrom="paragraph">
                  <wp:posOffset>1531620</wp:posOffset>
                </wp:positionV>
                <wp:extent cx="3506470" cy="238823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75715" y="2734945"/>
                          <a:ext cx="3506470" cy="2388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680" w:firstLineChars="600"/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</w:rPr>
                              <w:t xml:space="preserve">国际护士节 </w:t>
                            </w:r>
                            <w:r>
                              <w:rPr>
                                <w:rFonts w:hint="eastAsia" w:ascii="字魂35号-经典雅黑" w:hAnsi="字魂35号-经典雅黑" w:eastAsia="字魂35号-经典雅黑" w:cs="字魂35号-经典雅黑"/>
                                <w:sz w:val="28"/>
                                <w:szCs w:val="36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国际护士节（International Nurses Day,IND） 是为纪念近代护理学和护理教育的创始人南丁格尔而订定的。弗洛伦斯·南丁格尔（Florence Nightingale, 1820年5月12日-1910年8月13日）是英国的一位女护士。在1854年到1856年克里米亚战争中，她率领38名护士赴前线参加伤病员护理工作，建立医院管理员制度，</w:t>
                            </w:r>
                            <w:r>
                              <w:rPr>
                                <w:rFonts w:hint="eastAsia"/>
                                <w:sz w:val="24"/>
                                <w:szCs w:val="32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4"/>
                                <w:szCs w:val="32"/>
                              </w:rPr>
                              <w:t>提高护理质量，使伤病员死亡率迅速下降。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pt;margin-top:120.6pt;height:188.05pt;width:276.1pt;z-index:251668480;mso-width-relative:page;mso-height-relative:page;" filled="f" stroked="f" coordsize="21600,21600" o:gfxdata="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AUQdHl3AAAAAoBAAAPAAAAAAAAAAEAIAAAACIAAABkcnMvZG93bnJl&#10;di54bWxQSwECFAAUAAAACACHTuJAhhQjxDICAAAzBAAADgAAAAAAAAABACAAAAAr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1680" w:firstLineChars="600"/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</w:rPr>
                        <w:t xml:space="preserve">国际护士节 </w:t>
                      </w:r>
                      <w:r>
                        <w:rPr>
                          <w:rFonts w:hint="eastAsia" w:ascii="字魂35号-经典雅黑" w:hAnsi="字魂35号-经典雅黑" w:eastAsia="字魂35号-经典雅黑" w:cs="字魂35号-经典雅黑"/>
                          <w:sz w:val="28"/>
                          <w:szCs w:val="36"/>
                          <w:lang w:val="en-US" w:eastAsia="zh-CN"/>
                        </w:rPr>
                        <w:t xml:space="preserve"> </w:t>
                      </w:r>
                    </w:p>
                    <w:p>
                      <w:pPr>
                        <w:rPr>
                          <w:sz w:val="24"/>
                          <w:szCs w:val="32"/>
                        </w:rPr>
                      </w:pPr>
                      <w:r>
                        <w:rPr>
                          <w:rFonts w:hint="eastAsia"/>
                          <w:sz w:val="24"/>
                          <w:szCs w:val="32"/>
                        </w:rPr>
                        <w:t>国际护士节（International Nurses Day,IND） 是为纪念近代护理学和护理教育的创始人南丁格尔而订定的。弗洛伦斯·南丁格尔（Florence Nightingale, 1820年5月12日-1910年8月13日）是英国的一位女护士。在1854年到1856年克里米亚战争中，她率领38名护士赴前线参加伤病员护理工作，建立医院管理员制度，</w:t>
                      </w:r>
                      <w:r>
                        <w:rPr>
                          <w:rFonts w:hint="eastAsia"/>
                          <w:sz w:val="24"/>
                          <w:szCs w:val="32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4"/>
                          <w:szCs w:val="32"/>
                        </w:rPr>
                        <w:t>提高护理质量，使伤病员死亡率迅速下降。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-1210945</wp:posOffset>
            </wp:positionV>
            <wp:extent cx="4399280" cy="2490470"/>
            <wp:effectExtent l="0" t="0" r="5080" b="8890"/>
            <wp:wrapNone/>
            <wp:docPr id="13" name="图片 13" descr="0 (4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 (4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7462520</wp:posOffset>
            </wp:positionH>
            <wp:positionV relativeFrom="paragraph">
              <wp:posOffset>-1807845</wp:posOffset>
            </wp:positionV>
            <wp:extent cx="3508375" cy="3508375"/>
            <wp:effectExtent l="0" t="0" r="0" b="0"/>
            <wp:wrapNone/>
            <wp:docPr id="12" name="图片 12" descr="卡通 (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卡通 (33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08375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3665220</wp:posOffset>
            </wp:positionH>
            <wp:positionV relativeFrom="paragraph">
              <wp:posOffset>763270</wp:posOffset>
            </wp:positionV>
            <wp:extent cx="2637155" cy="2637155"/>
            <wp:effectExtent l="0" t="0" r="0" b="0"/>
            <wp:wrapNone/>
            <wp:docPr id="11" name="图片 11" descr="c5e9ff7a1a5fa6ce72036c2be789d6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5e9ff7a1a5fa6ce72036c2be789d6e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6059805</wp:posOffset>
            </wp:positionH>
            <wp:positionV relativeFrom="paragraph">
              <wp:posOffset>1670685</wp:posOffset>
            </wp:positionV>
            <wp:extent cx="5273675" cy="5273675"/>
            <wp:effectExtent l="0" t="0" r="0" b="0"/>
            <wp:wrapNone/>
            <wp:docPr id="10" name="图片 10" descr="09Y58PICnK4X2aeEv58PICI84_PIC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9Y58PICnK4X2aeEv58PICI84_PIC20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5499100</wp:posOffset>
            </wp:positionH>
            <wp:positionV relativeFrom="paragraph">
              <wp:posOffset>2095500</wp:posOffset>
            </wp:positionV>
            <wp:extent cx="3314700" cy="4460875"/>
            <wp:effectExtent l="0" t="0" r="0" b="0"/>
            <wp:wrapNone/>
            <wp:docPr id="3" name="图片 3" descr="48d09fa7d14bbb79500e0678da3fb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8d09fa7d14bbb79500e0678da3fb89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14700" cy="4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4595495</wp:posOffset>
            </wp:positionH>
            <wp:positionV relativeFrom="paragraph">
              <wp:posOffset>-1800225</wp:posOffset>
            </wp:positionV>
            <wp:extent cx="4874260" cy="4874260"/>
            <wp:effectExtent l="0" t="0" r="0" b="0"/>
            <wp:wrapNone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487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-1864995</wp:posOffset>
            </wp:positionH>
            <wp:positionV relativeFrom="paragraph">
              <wp:posOffset>497840</wp:posOffset>
            </wp:positionV>
            <wp:extent cx="7190740" cy="5266055"/>
            <wp:effectExtent l="0" t="0" r="0" b="0"/>
            <wp:wrapNone/>
            <wp:docPr id="7" name="图片 7" descr="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719074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-734695</wp:posOffset>
            </wp:positionH>
            <wp:positionV relativeFrom="paragraph">
              <wp:posOffset>2954020</wp:posOffset>
            </wp:positionV>
            <wp:extent cx="4254500" cy="4254500"/>
            <wp:effectExtent l="0" t="0" r="0" b="0"/>
            <wp:wrapNone/>
            <wp:docPr id="9" name="图片 9" descr="765f06ab67d07543eb134f910b4173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65f06ab67d07543eb134f910b4173a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54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-2201545</wp:posOffset>
            </wp:positionH>
            <wp:positionV relativeFrom="paragraph">
              <wp:posOffset>-1272540</wp:posOffset>
            </wp:positionV>
            <wp:extent cx="7113270" cy="2277110"/>
            <wp:effectExtent l="0" t="0" r="0" b="0"/>
            <wp:wrapNone/>
            <wp:docPr id="5" name="图片 5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未标题-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1327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-6019800</wp:posOffset>
            </wp:positionH>
            <wp:positionV relativeFrom="paragraph">
              <wp:posOffset>-1185545</wp:posOffset>
            </wp:positionV>
            <wp:extent cx="16384270" cy="7680960"/>
            <wp:effectExtent l="0" t="0" r="13970" b="0"/>
            <wp:wrapNone/>
            <wp:docPr id="1" name="图片 1" descr="2ad52f64d1f9924d099377de13d29d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ad52f64d1f9924d099377de13d29d2e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8427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字魂24号-镇魂手书">
    <w:panose1 w:val="00000500000000000000"/>
    <w:charset w:val="86"/>
    <w:family w:val="auto"/>
    <w:pitch w:val="default"/>
    <w:sig w:usb0="00000000" w:usb1="08000000" w:usb2="00000000" w:usb3="00000000" w:csb0="00040001" w:csb1="00000000"/>
  </w:font>
  <w:font w:name="字魂35号-经典雅黑">
    <w:panose1 w:val="02000000000000000000"/>
    <w:charset w:val="86"/>
    <w:family w:val="auto"/>
    <w:pitch w:val="default"/>
    <w:sig w:usb0="00000001" w:usb1="08000000" w:usb2="00000000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20573B"/>
    <w:rsid w:val="6A205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22</TotalTime>
  <ScaleCrop>false</ScaleCrop>
  <LinksUpToDate>false</LinksUpToDate>
  <CharactersWithSpaces>0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H2O</cp:lastModifiedBy>
  <cp:revision>1</cp:revision>
  <dcterms:created xsi:type="dcterms:W3CDTF">2019-04-05T01:25:00Z</dcterms:created>
  <dcterms:modified xsi:type="dcterms:W3CDTF">2019-04-05T01:48:12Z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