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536575</wp:posOffset>
                </wp:positionH>
                <wp:positionV relativeFrom="paragraph">
                  <wp:posOffset>358140</wp:posOffset>
                </wp:positionV>
                <wp:extent cx="2129155" cy="226758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50975" y="1501140"/>
                          <a:ext cx="2129155" cy="2267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400" w:firstLineChars="5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设立目的</w:t>
                            </w:r>
                          </w:p>
                          <w:p>
                            <w:pPr>
                              <w:ind w:firstLine="880" w:firstLineChars="4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铭记南丁格尔对护理</w:t>
                            </w:r>
                          </w:p>
                          <w:p>
                            <w:pPr>
                              <w:ind w:firstLine="880" w:firstLineChars="4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事业发展的业绩和贡献，倡导和弘扬无私奉献、救死扶伤的人道主义精神而设立的，激励广大护士秉承光荣传统，为促进患者康复、减轻痛苦，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为增进人类健康，尽心尽力、</w:t>
                            </w:r>
                          </w:p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尽职尽责。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.25pt;margin-top:28.2pt;height:178.55pt;width:167.65pt;z-index:251669504;mso-width-relative:page;mso-height-relative:page;" filled="f" stroked="f" coordsize="21600,21600" o:gfxdata="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Axvm3PaAAAACQEAAA8AAAAAAAAAAQAgAAAAIgAAAGRycy9kb3ducmV2Lnht&#10;bFBLAQIUABQAAAAIAIdO4kDu4s30MAIAADMEAAAOAAAAAAAAAAEAIAAAACk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400" w:firstLineChars="5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设立目的</w:t>
                      </w:r>
                    </w:p>
                    <w:p>
                      <w:pPr>
                        <w:ind w:firstLine="880" w:firstLineChars="4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铭记南丁格尔对护理</w:t>
                      </w:r>
                    </w:p>
                    <w:p>
                      <w:pPr>
                        <w:ind w:firstLine="880" w:firstLineChars="4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事业发展的业绩和贡献，倡导和弘扬无私奉献、救死扶伤的人道主义精神而设立的，激励广大护士秉承光荣传统，为促进患者康复、减轻痛苦，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为增进人类健康，尽心尽力、</w:t>
                      </w:r>
                    </w:p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尽职尽责。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3019425</wp:posOffset>
                </wp:positionV>
                <wp:extent cx="5189220" cy="22174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235" y="4234815"/>
                          <a:ext cx="5189220" cy="221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00" w:firstLineChars="10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节日由来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“5.12”国际护士节是全世界护士的共同节日，是为了纪念近代护理的创始人——英国护士弗洛伦斯·南丁格尔（又被称为“提灯女神”）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而设立的。弗罗伦斯·南丁格尔（Florence Nightingale, 1820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年5月12日-1910年8月13日）是英国的一位女护士。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在1854年到1856年克里米亚战争中，她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率领38名护士赴前线参加伤病员护理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工作，建立医院管理员制度，提高护理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质量，使伤病员死亡率迅速下降。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05pt;margin-top:237.75pt;height:174.6pt;width:408.6pt;z-index:251668480;mso-width-relative:page;mso-height-relative:page;" filled="f" stroked="f" coordsize="21600,21600" o:gfxdata="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CdlCN0AAAAMAQAADwAAAAAAAAABACAAAAAiAAAAZHJzL2Rvd25y&#10;ZXYueG1sUEsBAhQAFAAAAAgAh07iQBmeEq4yAgAAMwQAAA4AAAAAAAAAAQAgAAAAL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800" w:firstLineChars="10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节日由来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“5.12”国际护士节是全世界护士的共同节日，是为了纪念近代护理的创始人——英国护士弗洛伦斯·南丁格尔（又被称为“提灯女神”）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而设立的。弗罗伦斯·南丁格尔（Florence Nightingale, 1820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年5月12日-1910年8月13日）是英国的一位女护士。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在1854年到1856年克里米亚战争中，她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率领38名护士赴前线参加伤病员护理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工作，建立医院管理员制度，提高护理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质量，使伤病员死亡率迅速下降。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213360</wp:posOffset>
                </wp:positionV>
                <wp:extent cx="4124325" cy="20237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1715" y="1440815"/>
                          <a:ext cx="4124325" cy="2023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520" w:firstLineChars="9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国际护士节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45pt;margin-top:16.8pt;height:159.35pt;width:324.75pt;z-index:251667456;mso-width-relative:page;mso-height-relative:page;" filled="f" stroked="f" coordsize="21600,21600" o:gfxdata="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8SBZ99sAAAALAQAADwAAAAAAAAABACAAAAAiAAAAZHJzL2Rvd25yZXYu&#10;eG1sUEsBAhQAFAAAAAgAh07iQMdjSKIxAgAAMwQAAA4AAAAAAAAAAQAgAAAAKg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520" w:firstLineChars="9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国际护士节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提高护理质量，使伤病员死亡率迅速下降。1860年她在伦敦创建了英国第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1404620</wp:posOffset>
            </wp:positionV>
            <wp:extent cx="2321560" cy="3550920"/>
            <wp:effectExtent l="0" t="0" r="0" b="0"/>
            <wp:wrapNone/>
            <wp:docPr id="12" name="图片 12" descr="卡通 (7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卡通 (775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8042910</wp:posOffset>
            </wp:positionH>
            <wp:positionV relativeFrom="paragraph">
              <wp:posOffset>159385</wp:posOffset>
            </wp:positionV>
            <wp:extent cx="1530985" cy="2188845"/>
            <wp:effectExtent l="0" t="0" r="8255" b="5715"/>
            <wp:wrapNone/>
            <wp:docPr id="11" name="图片 11" descr="卡通 (2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卡通 (22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6746875</wp:posOffset>
            </wp:positionH>
            <wp:positionV relativeFrom="paragraph">
              <wp:posOffset>3374390</wp:posOffset>
            </wp:positionV>
            <wp:extent cx="3375660" cy="3375660"/>
            <wp:effectExtent l="0" t="0" r="0" b="0"/>
            <wp:wrapNone/>
            <wp:docPr id="10" name="图片 10" descr="873095a6372500300cb632b91f49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3095a6372500300cb632b91f4927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-782955</wp:posOffset>
            </wp:positionV>
            <wp:extent cx="1950720" cy="1950720"/>
            <wp:effectExtent l="0" t="0" r="0" b="0"/>
            <wp:wrapNone/>
            <wp:docPr id="8" name="图片 8" descr="00c3bc08ae273477a7d4efc0976318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c3bc08ae273477a7d4efc0976318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2934335</wp:posOffset>
                </wp:positionV>
                <wp:extent cx="5478780" cy="2225675"/>
                <wp:effectExtent l="38100" t="38100" r="45720" b="527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8675" y="4174490"/>
                          <a:ext cx="5478780" cy="22256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25pt;margin-top:231.05pt;height:175.25pt;width:431.4pt;z-index:251662336;v-text-anchor:middle;mso-width-relative:page;mso-height-relative:page;" filled="f" stroked="t" coordsize="21600,21600" o:gfxdata="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OFaHMLcAAAADAEAAA8AAAAA&#10;AAAAAQAgAAAAIgAAAGRycy9kb3ducmV2LnhtbFBLAQIUABQAAAAIAIdO4kDq0J2nuwIAAHIFAAAO&#10;AAAAAAAAAAEAIAAAACsBAABkcnMvZTJvRG9jLnhtbFBLBQYAAAAABgAGAFkBAABYBgAAAAA=&#10;">
                <v:fill on="f" focussize="0,0"/>
                <v:stroke weight="6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201295</wp:posOffset>
                </wp:positionV>
                <wp:extent cx="5442585" cy="2007235"/>
                <wp:effectExtent l="38100" t="38100" r="51435" b="4254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0740" y="1344295"/>
                          <a:ext cx="5442585" cy="20072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2pt;margin-top:15.85pt;height:158.05pt;width:428.55pt;z-index:251661312;v-text-anchor:middle;mso-width-relative:page;mso-height-relative:page;" filled="f" stroked="t" coordsize="21600,21600" o:gfxdata="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6HmMotsAAAALAQAADwAAAAAA&#10;AAABACAAAAAiAAAAZHJzL2Rvd25yZXYueG1sUEsBAhQAFAAAAAgAh07iQDttJZ27AgAAcgUAAA4A&#10;AAAAAAAAAQAgAAAAKgEAAGRycy9lMm9Eb2MueG1sUEsFBgAAAAAGAAYAWQEAAFcGAAAAAA==&#10;">
                <v:fill on="f" focussize="0,0"/>
                <v:stroke weight="6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212725</wp:posOffset>
                </wp:positionV>
                <wp:extent cx="2612390" cy="4935220"/>
                <wp:effectExtent l="38100" t="38100" r="46990" b="406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4935" y="1331595"/>
                          <a:ext cx="2612390" cy="493522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95pt;margin-top:16.75pt;height:388.6pt;width:205.7pt;z-index:-251655168;v-text-anchor:middle;mso-width-relative:page;mso-height-relative:page;" filled="f" stroked="t" coordsize="21600,21600" o:gfxdata="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HgrW2vbAAAACQEAAA8AAAAA&#10;AAAAAQAgAAAAIgAAAGRycy9kb3ducmV2LnhtbFBLAQIUABQAAAAIAIdO4kAIHtvzvAIAAHIFAAAO&#10;AAAAAAAAAAEAIAAAACoBAABkcnMvZTJvRG9jLnhtbFBLBQYAAAAABgAGAFkBAABYBgAAAAA=&#10;">
                <v:fill on="f" focussize="0,0"/>
                <v:stroke weight="6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-1934845</wp:posOffset>
            </wp:positionH>
            <wp:positionV relativeFrom="paragraph">
              <wp:posOffset>1610360</wp:posOffset>
            </wp:positionV>
            <wp:extent cx="5273040" cy="5273040"/>
            <wp:effectExtent l="0" t="0" r="0" b="0"/>
            <wp:wrapNone/>
            <wp:docPr id="4" name="图片 4" descr="58f74dc352248974fa1916703178ea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f74dc352248974fa1916703178ea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-1609090</wp:posOffset>
            </wp:positionV>
            <wp:extent cx="6427470" cy="2057400"/>
            <wp:effectExtent l="0" t="0" r="0" b="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-4184650</wp:posOffset>
            </wp:positionH>
            <wp:positionV relativeFrom="paragraph">
              <wp:posOffset>-1487805</wp:posOffset>
            </wp:positionV>
            <wp:extent cx="17417415" cy="8165465"/>
            <wp:effectExtent l="0" t="0" r="1905" b="3175"/>
            <wp:wrapNone/>
            <wp:docPr id="1" name="图片 1" descr="20f2ab747c20cfd68321558017c35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f2ab747c20cfd68321558017c353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1741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345896"/>
    <w:rsid w:val="4B345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2019-04-05T02:16:00Z</dcterms:created>
  <dcterms:modified xsi:type="dcterms:W3CDTF">2019-04-05T02:29:35Z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