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-1127125</wp:posOffset>
            </wp:positionH>
            <wp:positionV relativeFrom="paragraph">
              <wp:posOffset>-958850</wp:posOffset>
            </wp:positionV>
            <wp:extent cx="7813040" cy="10785475"/>
            <wp:effectExtent l="0" t="0" r="16510" b="15875"/>
            <wp:wrapNone/>
            <wp:docPr id="12" name="图片 12" descr="0301afd0cb1ce92a706b70c31e24ca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301afd0cb1ce92a706b70c31e24ca7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3040" cy="1078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6454775</wp:posOffset>
            </wp:positionV>
            <wp:extent cx="3568065" cy="3568065"/>
            <wp:effectExtent l="0" t="0" r="0" b="0"/>
            <wp:wrapNone/>
            <wp:docPr id="11" name="图片 11" descr="1258PIC58PICR53v7NkdePH5j_PIC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258PIC58PICR53v7NkdePH5j_PIC20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68065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704850</wp:posOffset>
            </wp:positionV>
            <wp:extent cx="3479165" cy="3479165"/>
            <wp:effectExtent l="0" t="0" r="0" b="0"/>
            <wp:wrapNone/>
            <wp:docPr id="10" name="图片 10" descr="0f527b16ddebbf9623d81f6932939a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f527b16ddebbf9623d81f6932939ac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79165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-1508125</wp:posOffset>
            </wp:positionH>
            <wp:positionV relativeFrom="paragraph">
              <wp:posOffset>3197225</wp:posOffset>
            </wp:positionV>
            <wp:extent cx="4034790" cy="4034790"/>
            <wp:effectExtent l="0" t="0" r="0" b="0"/>
            <wp:wrapNone/>
            <wp:docPr id="9" name="图片 9" descr="ba07892f775a5df9c6c6f958616f21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a07892f775a5df9c6c6f958616f21d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34790" cy="403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2687320</wp:posOffset>
                </wp:positionH>
                <wp:positionV relativeFrom="paragraph">
                  <wp:posOffset>4195445</wp:posOffset>
                </wp:positionV>
                <wp:extent cx="3457575" cy="230568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13020" y="1039495"/>
                          <a:ext cx="3457575" cy="2305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字魂27号-布丁体" w:hAnsi="字魂27号-布丁体" w:eastAsia="字魂27号-布丁体" w:cs="字魂27号-布丁体"/>
                                <w:color w:val="7030A0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字魂27号-布丁体" w:hAnsi="字魂27号-布丁体" w:eastAsia="字魂27号-布丁体" w:cs="字魂27号-布丁体"/>
                                <w:color w:val="7030A0"/>
                                <w:sz w:val="40"/>
                                <w:szCs w:val="40"/>
                                <w:lang w:eastAsia="zh-CN"/>
                              </w:rPr>
                              <w:t>纪念人物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rPr>
                                <w:rFonts w:hint="eastAsia" w:ascii="字魂27号-布丁体" w:hAnsi="字魂27号-布丁体" w:eastAsia="字魂27号-布丁体" w:cs="字魂27号-布丁体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27号-布丁体" w:hAnsi="字魂27号-布丁体" w:eastAsia="字魂27号-布丁体" w:cs="字魂27号-布丁体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1854年至1856年间，英法联军与沙俄发生激战。在英国一家医院任护士主任的南丁格尔，带领38名护士奔走前线，参加护理伤病员的工作。因当时医疗管理混乱，护理质量很差，伤病员死亡率高达42%。在这种情况下，南丁格尔下定决心潜心改善病室的卫生条件，并加强对病人的护理和营养。半年之后，医院的伤病员死亡率下降到了2.2%。这一事迹传遍全欧。1860年，她在英国伦敦创办了世界上第一所正规护士学校。她的护士工作专著，成了医院管理、护士教育的基础教材。鉴于南丁格尔推动了世界各地护理工作和护士教育的发展，因此被誉为“近代护理创始人”。南丁格尔1910年在睡梦中逝世后，国际护士理事会把她的生日5月12日定为“国际护士节”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1.6pt;margin-top:330.35pt;height:181.55pt;width:272.25pt;z-index:251659264;mso-width-relative:page;mso-height-relative:page;" filled="f" stroked="f" coordsize="21600,21600" o:gfxdata="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nWIQ33AAAAAwBAAAPAAAAAAAAAAEAIAAAACIAAABkcnMvZG93bnJldi54bWxQ&#10;SwECFAAUAAAACACHTuJAdYV0bSwCAAAlBAAADgAAAAAAAAABACAAAAAr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字魂27号-布丁体" w:hAnsi="字魂27号-布丁体" w:eastAsia="字魂27号-布丁体" w:cs="字魂27号-布丁体"/>
                          <w:color w:val="7030A0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 w:ascii="字魂27号-布丁体" w:hAnsi="字魂27号-布丁体" w:eastAsia="字魂27号-布丁体" w:cs="字魂27号-布丁体"/>
                          <w:color w:val="7030A0"/>
                          <w:sz w:val="40"/>
                          <w:szCs w:val="40"/>
                          <w:lang w:eastAsia="zh-CN"/>
                        </w:rPr>
                        <w:t>纪念人物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textAlignment w:val="auto"/>
                        <w:rPr>
                          <w:rFonts w:hint="eastAsia" w:ascii="字魂27号-布丁体" w:hAnsi="字魂27号-布丁体" w:eastAsia="字魂27号-布丁体" w:cs="字魂27号-布丁体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27号-布丁体" w:hAnsi="字魂27号-布丁体" w:eastAsia="字魂27号-布丁体" w:cs="字魂27号-布丁体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1854年至1856年间，英法联军与沙俄发生激战。在英国一家医院任护士主任的南丁格尔，带领38名护士奔走前线，参加护理伤病员的工作。因当时医疗管理混乱，护理质量很差，伤病员死亡率高达42%。在这种情况下，南丁格尔下定决心潜心改善病室的卫生条件，并加强对病人的护理和营养。半年之后，医院的伤病员死亡率下降到了2.2%。这一事迹传遍全欧。1860年，她在英国伦敦创办了世界上第一所正规护士学校。她的护士工作专著，成了医院管理、护士教育的基础教材。鉴于南丁格尔推动了世界各地护理工作和护士教育的发展，因此被誉为“近代护理创始人”。南丁格尔1910年在睡梦中逝世后，国际护士理事会把她的生日5月12日定为“国际护士节”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2736215</wp:posOffset>
            </wp:positionV>
            <wp:extent cx="4702175" cy="4702175"/>
            <wp:effectExtent l="0" t="0" r="0" b="0"/>
            <wp:wrapNone/>
            <wp:docPr id="7" name="图片 7" descr="817ffb942a64679ededae993c09f7c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17ffb942a64679ededae993c09f7ca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2175" cy="470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-760730</wp:posOffset>
                </wp:positionH>
                <wp:positionV relativeFrom="paragraph">
                  <wp:posOffset>6910070</wp:posOffset>
                </wp:positionV>
                <wp:extent cx="3248025" cy="254000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12795" y="3877945"/>
                          <a:ext cx="3248025" cy="25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字魂27号-布丁体" w:hAnsi="字魂27号-布丁体" w:eastAsia="字魂27号-布丁体" w:cs="字魂27号-布丁体"/>
                                <w:color w:val="00B0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字魂27号-布丁体" w:hAnsi="字魂27号-布丁体" w:eastAsia="字魂27号-布丁体" w:cs="字魂27号-布丁体"/>
                                <w:color w:val="00B050"/>
                                <w:sz w:val="40"/>
                                <w:szCs w:val="40"/>
                              </w:rPr>
                              <w:t>授帽仪式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rPr>
                                <w:rFonts w:hint="eastAsia" w:ascii="字魂27号-布丁体" w:hAnsi="字魂27号-布丁体" w:eastAsia="字魂27号-布丁体" w:cs="字魂27号-布丁体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27号-布丁体" w:hAnsi="字魂27号-布丁体" w:eastAsia="字魂27号-布丁体" w:cs="字魂27号-布丁体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每逢5月12日国际护士节到来之际，中国的很多医院、护士学校等都会举行庄严的护士授帽仪式，并庆祝“节日”的到来。授帽仪式是护生成为护士的重要时刻。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rPr>
                                <w:rFonts w:hint="eastAsia" w:ascii="字魂27号-布丁体" w:hAnsi="字魂27号-布丁体" w:eastAsia="字魂27号-布丁体" w:cs="字魂27号-布丁体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27号-布丁体" w:hAnsi="字魂27号-布丁体" w:eastAsia="字魂27号-布丁体" w:cs="字魂27号-布丁体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在护理学创始人南丁格尔像前，伴随着“平安夜”的庄严乐曲，护生直跪在护理前辈面前，前辈为护生戴上圣洁的燕帽，护生接过前辈手中的蜡烛，站在南丁格尔像前宣读誓言。“我宣誓：以救死扶伤、防病治病，实行社会主义的人道主义，全心全意为人民服务为宗旨，履行护士的天职；我宣誓：以自己的真心、爱心、责任心对待我所护理的每一位病人；我宣誓：我将牢记今天的决心和誓言，接过前辈手中的蜡烛，把毕生经历奉献给护理事业。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9.9pt;margin-top:544.1pt;height:200pt;width:255.75pt;z-index:251660288;mso-width-relative:page;mso-height-relative:page;" filled="f" stroked="f" coordsize="21600,21600" o:gfxdata="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Bp8nh/cAAAADgEAAA8AAAAAAAAAAQAgAAAAIgAAAGRycy9kb3ducmV2LnhtbFBL&#10;AQIUABQAAAAIAIdO4kCSMhyVKwIAACUEAAAOAAAAAAAAAAEAIAAAACs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字魂27号-布丁体" w:hAnsi="字魂27号-布丁体" w:eastAsia="字魂27号-布丁体" w:cs="字魂27号-布丁体"/>
                          <w:color w:val="00B050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字魂27号-布丁体" w:hAnsi="字魂27号-布丁体" w:eastAsia="字魂27号-布丁体" w:cs="字魂27号-布丁体"/>
                          <w:color w:val="00B050"/>
                          <w:sz w:val="40"/>
                          <w:szCs w:val="40"/>
                        </w:rPr>
                        <w:t>授帽仪式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textAlignment w:val="auto"/>
                        <w:rPr>
                          <w:rFonts w:hint="eastAsia" w:ascii="字魂27号-布丁体" w:hAnsi="字魂27号-布丁体" w:eastAsia="字魂27号-布丁体" w:cs="字魂27号-布丁体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27号-布丁体" w:hAnsi="字魂27号-布丁体" w:eastAsia="字魂27号-布丁体" w:cs="字魂27号-布丁体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每逢5月12日国际护士节到来之际，中国的很多医院、护士学校等都会举行庄严的护士授帽仪式，并庆祝“节日”的到来。授帽仪式是护生成为护士的重要时刻。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textAlignment w:val="auto"/>
                        <w:rPr>
                          <w:rFonts w:hint="eastAsia" w:ascii="字魂27号-布丁体" w:hAnsi="字魂27号-布丁体" w:eastAsia="字魂27号-布丁体" w:cs="字魂27号-布丁体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27号-布丁体" w:hAnsi="字魂27号-布丁体" w:eastAsia="字魂27号-布丁体" w:cs="字魂27号-布丁体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在护理学创始人南丁格尔像前，伴随着“平安夜”的庄严乐曲，护生直跪在护理前辈面前，前辈为护生戴上圣洁的燕帽，护生接过前辈手中的蜡烛，站在南丁格尔像前宣读誓言。“我宣誓：以救死扶伤、防病治病，实行社会主义的人道主义，全心全意为人民服务为宗旨，履行护士的天职；我宣誓：以自己的真心、爱心、责任心对待我所护理的每一位病人；我宣誓：我将牢记今天的决心和誓言，接过前辈手中的蜡烛，把毕生经历奉献给护理事业。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-1476375</wp:posOffset>
            </wp:positionH>
            <wp:positionV relativeFrom="paragraph">
              <wp:posOffset>5815965</wp:posOffset>
            </wp:positionV>
            <wp:extent cx="4781550" cy="4781550"/>
            <wp:effectExtent l="0" t="0" r="0" b="0"/>
            <wp:wrapNone/>
            <wp:docPr id="6" name="图片 6" descr="792d4afe189e40c6c7b69aa6506f9d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92d4afe189e40c6c7b69aa6506f9de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-541655</wp:posOffset>
                </wp:positionH>
                <wp:positionV relativeFrom="paragraph">
                  <wp:posOffset>1677670</wp:posOffset>
                </wp:positionV>
                <wp:extent cx="3152775" cy="205740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98245" y="915670"/>
                          <a:ext cx="3152775" cy="205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字魂27号-布丁体" w:hAnsi="字魂27号-布丁体" w:eastAsia="字魂27号-布丁体" w:cs="字魂27号-布丁体"/>
                                <w:color w:val="FF0000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字魂27号-布丁体" w:hAnsi="字魂27号-布丁体" w:eastAsia="字魂27号-布丁体" w:cs="字魂27号-布丁体"/>
                                <w:color w:val="FF0000"/>
                                <w:sz w:val="40"/>
                                <w:szCs w:val="40"/>
                                <w:lang w:eastAsia="zh-CN"/>
                              </w:rPr>
                              <w:t>国际护士节简介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rPr>
                                <w:rFonts w:hint="eastAsia" w:ascii="字魂27号-布丁体" w:hAnsi="字魂27号-布丁体" w:eastAsia="字魂27号-布丁体" w:cs="字魂27号-布丁体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27号-布丁体" w:hAnsi="字魂27号-布丁体" w:eastAsia="字魂27号-布丁体" w:cs="字魂27号-布丁体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国际护士节（International Nurses Day,IND） 是为纪念近代护理学和护理教育的创始人南丁格尔而订定的。弗洛伦斯·南丁格尔（Florence Nightingale, 1820年5月12日-1910年8月13日）是英国的一位女护士。在1854年到1856年克里米亚战争中，她率领38名护士赴前线参加伤病员护理工作，建立医院管理员制度，提高护理质量，使伤病员死亡率迅速下降。1860年她在伦敦创建了英国第一所护士学校，使护理事业逐步走向专业化、科学化，并且推动了西欧各国以及世界各地的护理工作和护士教育的发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2.65pt;margin-top:132.1pt;height:162pt;width:248.25pt;z-index:251658240;mso-width-relative:page;mso-height-relative:page;" filled="f" stroked="f" coordsize="21600,21600" o:gfxdata="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kNeR23AAAAAsBAAAPAAAAAAAAAAEAIAAAACIAAABkcnMvZG93bnJldi54bWxQSwEC&#10;FAAUAAAACACHTuJA3HfKzSkCAAAkBAAADgAAAAAAAAABACAAAAAr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字魂27号-布丁体" w:hAnsi="字魂27号-布丁体" w:eastAsia="字魂27号-布丁体" w:cs="字魂27号-布丁体"/>
                          <w:color w:val="FF0000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 w:ascii="字魂27号-布丁体" w:hAnsi="字魂27号-布丁体" w:eastAsia="字魂27号-布丁体" w:cs="字魂27号-布丁体"/>
                          <w:color w:val="FF0000"/>
                          <w:sz w:val="40"/>
                          <w:szCs w:val="40"/>
                          <w:lang w:eastAsia="zh-CN"/>
                        </w:rPr>
                        <w:t>国际护士节简介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textAlignment w:val="auto"/>
                        <w:rPr>
                          <w:rFonts w:hint="eastAsia" w:ascii="字魂27号-布丁体" w:hAnsi="字魂27号-布丁体" w:eastAsia="字魂27号-布丁体" w:cs="字魂27号-布丁体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27号-布丁体" w:hAnsi="字魂27号-布丁体" w:eastAsia="字魂27号-布丁体" w:cs="字魂27号-布丁体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国际护士节（International Nurses Day,IND） 是为纪念近代护理学和护理教育的创始人南丁格尔而订定的。弗洛伦斯·南丁格尔（Florence Nightingale, 1820年5月12日-1910年8月13日）是英国的一位女护士。在1854年到1856年克里米亚战争中，她率领38名护士赴前线参加伤病员护理工作，建立医院管理员制度，提高护理质量，使伤病员死亡率迅速下降。1860年她在伦敦创建了英国第一所护士学校，使护理事业逐步走向专业化、科学化，并且推动了西欧各国以及世界各地的护理工作和护士教育的发展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-1238250</wp:posOffset>
            </wp:positionH>
            <wp:positionV relativeFrom="paragraph">
              <wp:posOffset>547370</wp:posOffset>
            </wp:positionV>
            <wp:extent cx="4428490" cy="4428490"/>
            <wp:effectExtent l="0" t="0" r="0" b="0"/>
            <wp:wrapNone/>
            <wp:docPr id="5" name="图片 5" descr="93d9f9b30f4c0119ad533c785425cc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3d9f9b30f4c0119ad533c785425cc7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442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-1190625</wp:posOffset>
            </wp:positionH>
            <wp:positionV relativeFrom="paragraph">
              <wp:posOffset>-576580</wp:posOffset>
            </wp:positionV>
            <wp:extent cx="7750810" cy="1604010"/>
            <wp:effectExtent l="0" t="0" r="0" b="0"/>
            <wp:wrapNone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5081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3D519E0-0366-4A58-9F0D-6E3B9EAD5B53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150A6DC2-8CFE-4462-8D70-07EFDEA0643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3" w:fontKey="{13150593-974F-4CB1-A2E3-7FA7462BF42D}"/>
  </w:font>
  <w:font w:name="字魂27号-布丁体">
    <w:panose1 w:val="00000500000000000000"/>
    <w:charset w:val="86"/>
    <w:family w:val="auto"/>
    <w:pitch w:val="default"/>
    <w:sig w:usb0="00000000" w:usb1="08000000" w:usb2="00000000" w:usb3="00000000" w:csb0="00040001" w:csb1="00000000"/>
    <w:embedRegular r:id="rId4" w:fontKey="{7F448664-2ABD-4156-BACF-BF5E52413E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TrueTypeFonts/>
  <w:embedSystem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EA"/>
    <w:rsid w:val="00016A75"/>
    <w:rsid w:val="002C55F2"/>
    <w:rsid w:val="002D40A9"/>
    <w:rsid w:val="00301D68"/>
    <w:rsid w:val="00314EFE"/>
    <w:rsid w:val="003406A4"/>
    <w:rsid w:val="003B7574"/>
    <w:rsid w:val="004A6ABC"/>
    <w:rsid w:val="005629EA"/>
    <w:rsid w:val="0067032A"/>
    <w:rsid w:val="006D14D1"/>
    <w:rsid w:val="006F37F6"/>
    <w:rsid w:val="007A3B55"/>
    <w:rsid w:val="00807255"/>
    <w:rsid w:val="00993A97"/>
    <w:rsid w:val="009C7C60"/>
    <w:rsid w:val="00B51086"/>
    <w:rsid w:val="00C17FD7"/>
    <w:rsid w:val="00CC188A"/>
    <w:rsid w:val="00CE12DF"/>
    <w:rsid w:val="00D5533F"/>
    <w:rsid w:val="00DA01DF"/>
    <w:rsid w:val="00E15E5B"/>
    <w:rsid w:val="00EB7E3E"/>
    <w:rsid w:val="00F775E5"/>
    <w:rsid w:val="00F93E26"/>
    <w:rsid w:val="00FE4C19"/>
    <w:rsid w:val="00FF5641"/>
    <w:rsid w:val="09D527C5"/>
    <w:rsid w:val="14A1205A"/>
    <w:rsid w:val="23383B4D"/>
    <w:rsid w:val="2348454E"/>
    <w:rsid w:val="279E0FD7"/>
    <w:rsid w:val="29D15E82"/>
    <w:rsid w:val="41DB3D1F"/>
    <w:rsid w:val="46E1705D"/>
    <w:rsid w:val="4B944879"/>
    <w:rsid w:val="4C7906E9"/>
    <w:rsid w:val="52DE4658"/>
    <w:rsid w:val="57184C03"/>
    <w:rsid w:val="5B0B0344"/>
    <w:rsid w:val="5BA22CDA"/>
    <w:rsid w:val="636D74DA"/>
    <w:rsid w:val="646A0348"/>
    <w:rsid w:val="68B14732"/>
    <w:rsid w:val="693D554E"/>
    <w:rsid w:val="7287039C"/>
    <w:rsid w:val="76616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40" w:lineRule="auto"/>
      <w:jc w:val="left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apple-converted-space"/>
    <w:basedOn w:val="5"/>
    <w:qFormat/>
    <w:uiPriority w:val="0"/>
  </w:style>
  <w:style w:type="character" w:customStyle="1" w:styleId="7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23</Characters>
  <Application>WPS Office_11.1.0.8567_F1E327BC-269C-435d-A152-05C5408002CA</Application>
  <DocSecurity>0</DocSecurity>
  <Lines>1</Lines>
  <Paragraphs>1</Paragraphs>
  <ScaleCrop>false</ScaleCrop>
  <LinksUpToDate>false</LinksUpToDate>
  <CharactersWithSpaces>26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2017-11-26T07:48:00Z</dcterms:created>
  <dc:creator>Administrator</dc:creator>
  <cp:lastModifiedBy>Administrator</cp:lastModifiedBy>
  <cp:lastPrinted>2017-11-26T08:18:00Z</cp:lastPrinted>
  <dcterms:modified xsi:type="dcterms:W3CDTF">2019-04-07T10:46:16Z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