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-901700</wp:posOffset>
            </wp:positionV>
            <wp:extent cx="7600315" cy="10729595"/>
            <wp:effectExtent l="0" t="0" r="635" b="14605"/>
            <wp:wrapNone/>
            <wp:docPr id="12" name="图片 12" descr="e8f0514207bb3ba8fe2d85cdcd0a0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8f0514207bb3ba8fe2d85cdcd0a0b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0315" cy="1072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2555240</wp:posOffset>
            </wp:positionH>
            <wp:positionV relativeFrom="paragraph">
              <wp:posOffset>6150610</wp:posOffset>
            </wp:positionV>
            <wp:extent cx="4048125" cy="4048125"/>
            <wp:effectExtent l="0" t="0" r="0" b="0"/>
            <wp:wrapNone/>
            <wp:docPr id="11" name="图片 11" descr="7ec2273e168fdf16021a12a38ede4f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ec2273e168fdf16021a12a38ede4fa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817245</wp:posOffset>
            </wp:positionV>
            <wp:extent cx="3237230" cy="3237230"/>
            <wp:effectExtent l="0" t="0" r="0" b="0"/>
            <wp:wrapNone/>
            <wp:docPr id="10" name="图片 10" descr="c8965bbd0be3b090ca177b5d15a12a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8965bbd0be3b090ca177b5d15a12a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3745230</wp:posOffset>
            </wp:positionV>
            <wp:extent cx="2715260" cy="2715260"/>
            <wp:effectExtent l="0" t="0" r="8890" b="0"/>
            <wp:wrapNone/>
            <wp:docPr id="8" name="图片 8" descr="716e62c4a4a592e8efe754f6689f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16e62c4a4a592e8efe754f6689f26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4211320</wp:posOffset>
                </wp:positionV>
                <wp:extent cx="3457575" cy="230568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13020" y="1039495"/>
                          <a:ext cx="3457575" cy="2305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7030A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7030A0"/>
                                <w:sz w:val="40"/>
                                <w:szCs w:val="40"/>
                                <w:lang w:eastAsia="zh-CN"/>
                              </w:rPr>
                              <w:t>纪念人物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1854年至1856年间，英法联军与沙俄发生激战。在英国一家医院任护士主任的南丁格尔，带领38名护士奔走前线，参加护理伤病员的工作。因当时医疗管理混乱，护理质量很差，伤病员死亡率高达42%。在这种情况下，南丁格尔下定决心潜心改善病室的卫生条件，并加强对病人的护理和营养。半年之后，医院的伤病员死亡率下降到了2.2%。这一事迹传遍全欧。1860年，她在英国伦敦创办了世界上第一所正规护士学校。她的护士工作专著，成了医院管理、护士教育的基础教材。鉴于南丁格尔推动了世界各地护理工作和护士教育的发展，因此被誉为“近代护理创始人”。南丁格尔1910年在睡梦中逝世后，国际护士理事会把她的生日5月12日定为“国际护士节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.6pt;margin-top:331.6pt;height:181.55pt;width:272.25pt;z-index:251659264;mso-width-relative:page;mso-height-relative:page;" filled="f" stroked="f" coordsize="21600,21600" o:gfxdata="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p5mIrbAAAACgEAAA8AAAAAAAAAAQAgAAAAIgAAAGRycy9kb3ducmV2LnhtbFBL&#10;AQIUABQAAAAIAIdO4kB1hXRtLAIAACU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7030A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7030A0"/>
                          <w:sz w:val="40"/>
                          <w:szCs w:val="40"/>
                          <w:lang w:eastAsia="zh-CN"/>
                        </w:rPr>
                        <w:t>纪念人物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1854年至1856年间，英法联军与沙俄发生激战。在英国一家医院任护士主任的南丁格尔，带领38名护士奔走前线，参加护理伤病员的工作。因当时医疗管理混乱，护理质量很差，伤病员死亡率高达42%。在这种情况下，南丁格尔下定决心潜心改善病室的卫生条件，并加强对病人的护理和营养。半年之后，医院的伤病员死亡率下降到了2.2%。这一事迹传遍全欧。1860年，她在英国伦敦创办了世界上第一所正规护士学校。她的护士工作专著，成了医院管理、护士教育的基础教材。鉴于南丁格尔推动了世界各地护理工作和护士教育的发展，因此被誉为“近代护理创始人”。南丁格尔1910年在睡梦中逝世后，国际护士理事会把她的生日5月12日定为“国际护士节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2998470</wp:posOffset>
            </wp:positionV>
            <wp:extent cx="5257800" cy="5257800"/>
            <wp:effectExtent l="0" t="0" r="0" b="0"/>
            <wp:wrapNone/>
            <wp:docPr id="7" name="图片 7" descr="79d6ed9eb17f1f8f508ce91928c1a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9d6ed9eb17f1f8f508ce91928c1ae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1772920</wp:posOffset>
                </wp:positionV>
                <wp:extent cx="3152775" cy="25019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8245" y="915670"/>
                          <a:ext cx="3152775" cy="250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  <w:t>国际护士节简介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名护士赴前线参加伤病员护理工作，建立医院管理员制度，提高护理质量，使伤病员死亡率迅速下降。1860年她在伦敦创建了英国第一所护士学校，使护理事业逐步走向专业化、科学化，并且推动了西欧各国以及世界各地的护理工作和护士教育的发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65pt;margin-top:139.6pt;height:197pt;width:248.25pt;z-index:251658240;mso-width-relative:page;mso-height-relative:page;" filled="f" stroked="f" coordsize="21600,21600" o:gfxdata="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AXIPLDbAAAACgEAAA8AAAAAAAAAAQAgAAAAIgAAAGRycy9kb3ducmV2LnhtbFBLAQIU&#10;ABQAAAAIAIdO4kAKFon0KQIAACQ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FF000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FF0000"/>
                          <w:sz w:val="40"/>
                          <w:szCs w:val="40"/>
                          <w:lang w:eastAsia="zh-CN"/>
                        </w:rPr>
                        <w:t>国际护士节简介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名护士赴前线参加伤病员护理工作，建立医院管理员制度，提高护理质量，使伤病员死亡率迅速下降。1860年她在伦敦创建了英国第一所护士学校，使护理事业逐步走向专业化、科学化，并且推动了西欧各国以及世界各地的护理工作和护士教育的发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-1301750</wp:posOffset>
            </wp:positionH>
            <wp:positionV relativeFrom="paragraph">
              <wp:posOffset>728345</wp:posOffset>
            </wp:positionV>
            <wp:extent cx="4526915" cy="4526915"/>
            <wp:effectExtent l="0" t="0" r="6985" b="0"/>
            <wp:wrapNone/>
            <wp:docPr id="6" name="图片 6" descr="58bcabe91c3cbb3c5facd6192a6dd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8bcabe91c3cbb3c5facd6192a6dd05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-1317625</wp:posOffset>
            </wp:positionH>
            <wp:positionV relativeFrom="paragraph">
              <wp:posOffset>5424170</wp:posOffset>
            </wp:positionV>
            <wp:extent cx="4612640" cy="4612640"/>
            <wp:effectExtent l="0" t="0" r="0" b="0"/>
            <wp:wrapNone/>
            <wp:docPr id="5" name="图片 5" descr="3f0830ae8401101322134072bd7a0c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f0830ae8401101322134072bd7a0cd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6624320</wp:posOffset>
                </wp:positionV>
                <wp:extent cx="3248025" cy="25400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12795" y="3877945"/>
                          <a:ext cx="3248025" cy="2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00B050"/>
                                <w:sz w:val="40"/>
                                <w:szCs w:val="40"/>
                              </w:rPr>
                              <w:t>授帽仪式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每逢5月12日国际护士节到来之际，中国的很多医院、护士学校等都会举行庄严的护士授帽仪式，并庆祝“节日”的到来。授帽仪式是护生成为护士的重要时刻。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字魂27号-布丁体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护理学创始人南丁格尔像前，伴随着“平安夜”的庄严乐曲，护生直跪在护理前辈面前，前辈为护生戴上圣洁的燕帽，护生接过前辈手中的蜡烛，站在南丁格尔像前宣读誓言。“我宣誓：以救死扶伤、防病治病，实行社会主义的人道主义，全心全意为人民服务为宗旨，履行护士的天职；我宣誓：以自己的真心、爱心、责任心对待我所护理的每一位病人；我宣誓：我将牢记今天的决心和誓言，接过前辈手中的蜡烛，把毕生经历奉献给护理事业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15pt;margin-top:521.6pt;height:200pt;width:255.75pt;z-index:251660288;mso-width-relative:page;mso-height-relative:page;" filled="f" stroked="f" coordsize="21600,21600" o:gfxdata="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H6K5XncAAAACwEAAA8AAAAAAAAAAQAgAAAAIgAAAGRycy9kb3ducmV2LnhtbFBL&#10;AQIUABQAAAAIAIdO4kCz3/KVKwIAACU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00B050"/>
                          <w:sz w:val="40"/>
                          <w:szCs w:val="40"/>
                        </w:rPr>
                        <w:t>授帽仪式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每逢5月12日国际护士节到来之际，中国的很多医院、护士学校等都会举行庄严的护士授帽仪式，并庆祝“节日”的到来。授帽仪式是护生成为护士的重要时刻。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字魂27号-布丁体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护理学创始人南丁格尔像前，伴随着“平安夜”的庄严乐曲，护生直跪在护理前辈面前，前辈为护生戴上圣洁的燕帽，护生接过前辈手中的蜡烛，站在南丁格尔像前宣读誓言。“我宣誓：以救死扶伤、防病治病，实行社会主义的人道主义，全心全意为人民服务为宗旨，履行护士的天职；我宣誓：以自己的真心、爱心、责任心对待我所护理的每一位病人；我宣誓：我将牢记今天的决心和誓言，接过前辈手中的蜡烛，把毕生经历奉献给护理事业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-1127125</wp:posOffset>
            </wp:positionH>
            <wp:positionV relativeFrom="paragraph">
              <wp:posOffset>-887730</wp:posOffset>
            </wp:positionV>
            <wp:extent cx="7774940" cy="2003425"/>
            <wp:effectExtent l="0" t="0" r="0" b="0"/>
            <wp:wrapNone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BEC5D34-69CC-4A32-A9F9-665B5B0C0D21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7812D153-1BF0-4025-AD1B-9AAFBEBC93F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F02DA3D9-D48C-4294-B458-F8E75ED1471D}"/>
  </w:font>
  <w:font w:name="字魂27号-布丁体">
    <w:panose1 w:val="00000500000000000000"/>
    <w:charset w:val="86"/>
    <w:family w:val="auto"/>
    <w:pitch w:val="default"/>
    <w:sig w:usb0="00000000" w:usb1="08000000" w:usb2="00000000" w:usb3="00000000" w:csb0="00040001" w:csb1="00000000"/>
    <w:embedRegular r:id="rId4" w:fontKey="{9D4A511E-4C70-45CE-AFE6-70581784B7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9D527C5"/>
    <w:rsid w:val="14A1205A"/>
    <w:rsid w:val="23383B4D"/>
    <w:rsid w:val="2348454E"/>
    <w:rsid w:val="279E0FD7"/>
    <w:rsid w:val="29D15E82"/>
    <w:rsid w:val="41DB3D1F"/>
    <w:rsid w:val="46E1705D"/>
    <w:rsid w:val="4C7906E9"/>
    <w:rsid w:val="52DE4658"/>
    <w:rsid w:val="57184C03"/>
    <w:rsid w:val="5B0B0344"/>
    <w:rsid w:val="5BA22CDA"/>
    <w:rsid w:val="636D74DA"/>
    <w:rsid w:val="646A0348"/>
    <w:rsid w:val="68B14732"/>
    <w:rsid w:val="693D554E"/>
    <w:rsid w:val="7287039C"/>
    <w:rsid w:val="7661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5"/>
    <w:qFormat/>
    <w:uiPriority w:val="0"/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23</Characters>
  <Application>WPS Office_11.1.0.8567_F1E327BC-269C-435d-A152-05C5408002CA</Application>
  <DocSecurity>0</DocSecurity>
  <Lines>1</Lines>
  <Paragraphs>1</Paragraphs>
  <ScaleCrop>false</ScaleCrop>
  <LinksUpToDate>false</LinksUpToDate>
  <CharactersWithSpaces>26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2017-11-26T07:48:00Z</dcterms:created>
  <dc:creator>Administrator</dc:creator>
  <cp:lastModifiedBy>Administrator</cp:lastModifiedBy>
  <cp:lastPrinted>2017-11-26T08:18:00Z</cp:lastPrinted>
  <dcterms:modified xsi:type="dcterms:W3CDTF">2019-04-07T10:43:36Z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