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58" w:rsidRDefault="001C76C7">
      <w:pPr>
        <w:shd w:val="clear" w:color="auto" w:fill="auto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3122579</wp:posOffset>
            </wp:positionH>
            <wp:positionV relativeFrom="paragraph">
              <wp:posOffset>-919263</wp:posOffset>
            </wp:positionV>
            <wp:extent cx="2500008" cy="3657600"/>
            <wp:effectExtent l="0" t="0" r="0" b="0"/>
            <wp:wrapNone/>
            <wp:docPr id="6" name="图片模式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模式5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08" cy="36576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57FC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4" o:spid="_x0000_s2059" type="#_x0000_t202" style="position:absolute;left:0;text-align:left;margin-left:435.7pt;margin-top:232.1pt;width:328.5pt;height:264.05pt;z-index:251661312;mso-position-horizontal-relative:text;mso-position-vertical-relative:text" filled="f" stroked="f" strokeweight="1pt">
            <v:fill o:detectmouseclick="t"/>
            <v:textbox>
              <w:txbxContent>
                <w:p w:rsidR="00357FC9" w:rsidRDefault="00357FC9" w:rsidP="00357FC9">
                  <w:pPr>
                    <w:shd w:val="clear" w:color="auto" w:fill="auto"/>
                    <w:spacing w:line="300" w:lineRule="exact"/>
                    <w:jc w:val="center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 xml:space="preserve">　 </w:t>
                  </w:r>
                  <w:r w:rsidR="00A74F58"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这天是端午节，月初五是端午节，也是</w:t>
                  </w:r>
                  <w:r w:rsidR="00A74F58"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中国最</w:t>
                  </w:r>
                </w:p>
                <w:p w:rsidR="00357FC9" w:rsidRDefault="00A74F58" w:rsidP="00357FC9">
                  <w:pPr>
                    <w:shd w:val="clear" w:color="auto" w:fill="auto"/>
                    <w:spacing w:line="300" w:lineRule="exact"/>
                    <w:ind w:firstLineChars="350" w:firstLine="735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大的一个传统节日。我可高兴了！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端午节，是纪念</w:t>
                  </w:r>
                </w:p>
                <w:p w:rsidR="00357FC9" w:rsidRDefault="00A74F58" w:rsidP="00357FC9">
                  <w:pPr>
                    <w:shd w:val="clear" w:color="auto" w:fill="auto"/>
                    <w:spacing w:line="300" w:lineRule="exact"/>
                    <w:ind w:firstLineChars="150" w:firstLine="315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屈原的节日，当时，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他向楚王进谏，楚王很生气，就把屈原</w:t>
                  </w:r>
                </w:p>
                <w:p w:rsidR="00357FC9" w:rsidRDefault="00A74F58" w:rsidP="00357FC9">
                  <w:pPr>
                    <w:shd w:val="clear" w:color="auto" w:fill="auto"/>
                    <w:spacing w:line="300" w:lineRule="exact"/>
                    <w:ind w:firstLineChars="150" w:firstLine="315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流放到很远的地方，屈原在那里写出了优美的诗句，如：</w:t>
                  </w:r>
                </w:p>
                <w:p w:rsidR="00000000" w:rsidRDefault="00A74F58" w:rsidP="00357FC9">
                  <w:pPr>
                    <w:shd w:val="clear" w:color="auto" w:fill="auto"/>
                    <w:spacing w:line="300" w:lineRule="exact"/>
                    <w:ind w:firstLineChars="150" w:firstLine="315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《离骚》，《天问》，《九歌》等。</w:t>
                  </w:r>
                </w:p>
                <w:p w:rsidR="00357FC9" w:rsidRDefault="00A74F58" w:rsidP="00357FC9">
                  <w:pPr>
                    <w:shd w:val="clear" w:color="auto" w:fill="auto"/>
                    <w:spacing w:line="300" w:lineRule="exact"/>
                    <w:ind w:firstLineChars="600" w:firstLine="1260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一天，秦兵突然攻打楚国，屈原眼看着自己的国家</w:t>
                  </w:r>
                </w:p>
                <w:p w:rsidR="00000000" w:rsidRDefault="00A74F58" w:rsidP="00357FC9">
                  <w:pPr>
                    <w:shd w:val="clear" w:color="auto" w:fill="auto"/>
                    <w:spacing w:line="300" w:lineRule="exact"/>
                    <w:ind w:firstLineChars="250" w:firstLine="525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就要灭亡了，就跳进汨罗江自杀了。</w:t>
                  </w:r>
                </w:p>
                <w:p w:rsidR="00357FC9" w:rsidRDefault="00A74F58">
                  <w:pPr>
                    <w:shd w:val="clear" w:color="auto" w:fill="auto"/>
                    <w:spacing w:line="300" w:lineRule="exact"/>
                    <w:jc w:val="center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 xml:space="preserve">　　</w:t>
                  </w:r>
                  <w:r w:rsidR="00357FC9"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 xml:space="preserve">        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江边的人为了不让鱼龙虾蟹吃掉屈原的尸体，就把</w:t>
                  </w:r>
                </w:p>
                <w:p w:rsidR="00357FC9" w:rsidRDefault="00A74F58" w:rsidP="00357FC9">
                  <w:pPr>
                    <w:shd w:val="clear" w:color="auto" w:fill="auto"/>
                    <w:spacing w:line="300" w:lineRule="exact"/>
                    <w:ind w:firstLine="420"/>
                    <w:jc w:val="center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糯米团“扑嗵，扑嗵”地丢进江里，一位医生把黄酒倒进江</w:t>
                  </w:r>
                </w:p>
                <w:p w:rsidR="00357FC9" w:rsidRDefault="00357FC9" w:rsidP="00357FC9">
                  <w:pPr>
                    <w:shd w:val="clear" w:color="auto" w:fill="auto"/>
                    <w:spacing w:line="300" w:lineRule="exact"/>
                    <w:jc w:val="center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 xml:space="preserve">  </w:t>
                  </w:r>
                  <w:r w:rsidR="00A74F58"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里</w:t>
                  </w:r>
                  <w:r w:rsidR="00A74F58"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，说要用药晕昏鱼龙虾蟹。人们想：江里的所有动物都是龙</w:t>
                  </w:r>
                  <w:r w:rsidR="00A74F58"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王</w:t>
                  </w:r>
                </w:p>
                <w:p w:rsidR="00000000" w:rsidRDefault="00357FC9" w:rsidP="00357FC9">
                  <w:pPr>
                    <w:shd w:val="clear" w:color="auto" w:fill="auto"/>
                    <w:spacing w:line="300" w:lineRule="exact"/>
                    <w:jc w:val="center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 xml:space="preserve">   </w:t>
                  </w:r>
                  <w:r w:rsidR="00A74F58"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管理，如果把船做成龙的形状，那么，鱼就不会吃屈原了。于是，就有了吃粽子，喝黄酒，赛龙舟的历史。</w:t>
                  </w:r>
                </w:p>
                <w:p w:rsidR="00000000" w:rsidRDefault="00A74F58">
                  <w:pPr>
                    <w:shd w:val="clear" w:color="auto" w:fill="auto"/>
                    <w:spacing w:line="300" w:lineRule="exact"/>
                    <w:jc w:val="center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 xml:space="preserve">　　啊！端午节有这样的历史，可真伟大啊！</w:t>
                  </w:r>
                </w:p>
                <w:p w:rsidR="00000000" w:rsidRDefault="00A74F58">
                  <w:pPr>
                    <w:shd w:val="clear" w:color="auto" w:fill="auto"/>
                    <w:spacing w:line="300" w:lineRule="exact"/>
                    <w:jc w:val="center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屈原的爱国主义精神值得我们学习。</w:t>
                  </w:r>
                </w:p>
                <w:p w:rsidR="00000000" w:rsidRDefault="00A74F58">
                  <w:pPr>
                    <w:shd w:val="clear" w:color="auto" w:fill="auto"/>
                    <w:spacing w:line="300" w:lineRule="exact"/>
                    <w:ind w:firstLine="420"/>
                    <w:jc w:val="center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我国有许多传统文化，其中，我最喜欢</w:t>
                  </w:r>
                </w:p>
                <w:p w:rsidR="00000000" w:rsidRDefault="00A74F58" w:rsidP="00357FC9">
                  <w:pPr>
                    <w:shd w:val="clear" w:color="auto" w:fill="auto"/>
                    <w:spacing w:line="300" w:lineRule="exact"/>
                    <w:ind w:firstLineChars="1150" w:firstLine="2415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的还是端午节。</w:t>
                  </w:r>
                </w:p>
              </w:txbxContent>
            </v:textbox>
          </v:shape>
        </w:pict>
      </w:r>
      <w:r w:rsidR="00357FC9">
        <w:pict>
          <v:shape id="文本框3" o:spid="_x0000_s2058" type="#_x0000_t202" style="position:absolute;left:0;text-align:left;margin-left:465.15pt;margin-top:199.05pt;width:270.7pt;height:59.3pt;z-index:251660288;mso-position-horizontal-relative:text;mso-position-vertical-relative:text" filled="f" stroked="f" strokeweight="1pt">
            <v:fill o:detectmouseclick="t"/>
            <v:textbox>
              <w:txbxContent>
                <w:p w:rsidR="00000000" w:rsidRPr="00357FC9" w:rsidRDefault="00A74F58">
                  <w:pPr>
                    <w:shd w:val="clear" w:color="auto" w:fill="auto"/>
                    <w:jc w:val="center"/>
                    <w:rPr>
                      <w:rFonts w:ascii="华文行楷" w:eastAsia="华文行楷" w:hAnsi="华康布丁体W12" w:cs="华康布丁体W12" w:hint="eastAsia"/>
                      <w:b/>
                      <w:color w:val="0D886C"/>
                      <w:sz w:val="52"/>
                      <w:szCs w:val="52"/>
                    </w:rPr>
                  </w:pPr>
                  <w:r w:rsidRPr="00357FC9">
                    <w:rPr>
                      <w:rFonts w:ascii="华文行楷" w:eastAsia="华文行楷" w:hAnsi="华康布丁体W12" w:cs="华康布丁体W12" w:hint="eastAsia"/>
                      <w:b/>
                      <w:color w:val="0D886C"/>
                      <w:sz w:val="52"/>
                      <w:szCs w:val="52"/>
                    </w:rPr>
                    <w:t>开心的端午节</w:t>
                  </w:r>
                </w:p>
              </w:txbxContent>
            </v:textbox>
          </v:shape>
        </w:pict>
      </w:r>
      <w:r w:rsidR="00357FC9">
        <w:pict>
          <v:shape id="文本框5" o:spid="_x0000_s2060" type="#_x0000_t202" style="position:absolute;left:0;text-align:left;margin-left:430.15pt;margin-top:-15.55pt;width:222.7pt;height:43.7pt;z-index:251662336;mso-position-horizontal-relative:text;mso-position-vertical-relative:text" filled="f" stroked="f" strokeweight="1pt">
            <v:fill o:detectmouseclick="t"/>
            <v:textbox>
              <w:txbxContent>
                <w:p w:rsidR="00000000" w:rsidRPr="00357FC9" w:rsidRDefault="00A74F58">
                  <w:pPr>
                    <w:shd w:val="clear" w:color="auto" w:fill="auto"/>
                    <w:jc w:val="center"/>
                    <w:rPr>
                      <w:rFonts w:ascii="华文行楷" w:eastAsia="华文行楷" w:hAnsi="华康布丁体W12" w:cs="华康布丁体W12" w:hint="eastAsia"/>
                      <w:b/>
                      <w:color w:val="31849B" w:themeColor="accent5" w:themeShade="BF"/>
                      <w:sz w:val="52"/>
                      <w:szCs w:val="52"/>
                    </w:rPr>
                  </w:pPr>
                  <w:r w:rsidRPr="00357FC9">
                    <w:rPr>
                      <w:rFonts w:ascii="华文行楷" w:eastAsia="华文行楷" w:hAnsi="华康布丁体W12" w:cs="华康布丁体W12" w:hint="eastAsia"/>
                      <w:b/>
                      <w:color w:val="31849B" w:themeColor="accent5" w:themeShade="BF"/>
                      <w:sz w:val="52"/>
                      <w:szCs w:val="52"/>
                    </w:rPr>
                    <w:t>端午游</w:t>
                  </w:r>
                </w:p>
              </w:txbxContent>
            </v:textbox>
          </v:shape>
        </w:pict>
      </w:r>
      <w:r w:rsidR="00357FC9">
        <w:pict>
          <v:shape id="文本框1" o:spid="_x0000_s2056" type="#_x0000_t202" style="position:absolute;left:0;text-align:left;margin-left:-39.85pt;margin-top:-64.95pt;width:248.65pt;height:51.3pt;z-index:251658240;mso-position-horizontal-relative:text;mso-position-vertical-relative:text" filled="f" stroked="f" strokeweight="1pt">
            <v:fill o:detectmouseclick="t"/>
            <v:textbox>
              <w:txbxContent>
                <w:p w:rsidR="00000000" w:rsidRPr="00357FC9" w:rsidRDefault="00A74F58">
                  <w:pPr>
                    <w:shd w:val="clear" w:color="auto" w:fill="auto"/>
                    <w:jc w:val="center"/>
                    <w:rPr>
                      <w:rFonts w:ascii="华文行楷" w:eastAsia="华文行楷" w:hAnsi="华康布丁体W12" w:cs="华康布丁体W12" w:hint="eastAsia"/>
                      <w:b/>
                      <w:color w:val="0070C0"/>
                      <w:sz w:val="52"/>
                      <w:szCs w:val="52"/>
                    </w:rPr>
                  </w:pPr>
                  <w:r w:rsidRPr="00357FC9">
                    <w:rPr>
                      <w:rFonts w:ascii="华文行楷" w:eastAsia="华文行楷" w:hAnsi="华康布丁体W12" w:cs="华康布丁体W12" w:hint="eastAsia"/>
                      <w:b/>
                      <w:color w:val="0070C0"/>
                      <w:sz w:val="52"/>
                      <w:szCs w:val="52"/>
                    </w:rPr>
                    <w:t>端午节的由来与习俗</w:t>
                  </w:r>
                </w:p>
              </w:txbxContent>
            </v:textbox>
          </v:shape>
        </w:pict>
      </w:r>
      <w:r w:rsidR="00357FC9">
        <w:pict>
          <v:shape id="文本框2" o:spid="_x0000_s2057" type="#_x0000_t202" style="position:absolute;left:0;text-align:left;margin-left:-53.6pt;margin-top:-26.05pt;width:275.5pt;height:433.1pt;z-index:251659264;mso-position-horizontal-relative:text;mso-position-vertical-relative:text" filled="f" stroked="f" strokeweight="1pt">
            <v:fill o:detectmouseclick="t"/>
            <v:textbox>
              <w:txbxContent>
                <w:p w:rsidR="00000000" w:rsidRDefault="00A74F58">
                  <w:pPr>
                    <w:shd w:val="clear" w:color="auto" w:fill="auto"/>
                    <w:spacing w:line="300" w:lineRule="exact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 xml:space="preserve">　　端午节、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春节、元宵节、清明节等是我国传统的节日。每逢佳节倍思亲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;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无论是远在他乡的游子，还是近在咫尺的家人都要聚在一齐，过一个团圆节。</w:t>
                  </w:r>
                </w:p>
                <w:p w:rsidR="00000000" w:rsidRDefault="00A74F58">
                  <w:pPr>
                    <w:shd w:val="clear" w:color="auto" w:fill="auto"/>
                    <w:spacing w:line="300" w:lineRule="exact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 xml:space="preserve">　　“端午节”由来已久。分大端午和小端午。小端午是农历五月初五大端午是在五月十五。“端”字有初始的意思，“端午”就是五月的第一个逢五。端午节又叫“龙舟节”“诗人节”“灯节”。说起这些节日，还有一段悲凉凄美的故事呢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!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战国时期，爱国诗人屈原投江自尽，周围的人纷纷走到江边划船打捞。人们争先恐后的，要把屈原救上岸。打捞了很久以后，人们还不见屈原的尸体，就回家拿米团扔往江中，不让江中的鱼、虾、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蟹、阄等把屈原的尸体吃掉，于是有了此刻的吃粽子、赛龙舟。</w:t>
                  </w:r>
                </w:p>
                <w:p w:rsidR="00000000" w:rsidRDefault="00A74F58">
                  <w:pPr>
                    <w:shd w:val="clear" w:color="auto" w:fill="auto"/>
                    <w:spacing w:line="300" w:lineRule="exact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 xml:space="preserve">　　“端午节”最重要的习俗就是吃粽子了。粽子一般用黄米和糯米做成。把黄米或者糯米，还有包粽子的竹叶泡在盆里一天一夜。再用叶子把粽子包成三角形，每一个角放上大枣或花生，为的是不让米溢出来。粽子包好后，连同鸡蛋一齐放到大锅里，慢火煮一下午。粽子煮好后，打开锅，芳香四溢，竹叶的香味，粽子的清香，沁入到鸡蛋中，使人忍不住要多吃几个。</w:t>
                  </w:r>
                </w:p>
                <w:p w:rsidR="00000000" w:rsidRDefault="00A74F58">
                  <w:pPr>
                    <w:shd w:val="clear" w:color="auto" w:fill="auto"/>
                    <w:spacing w:line="300" w:lineRule="exact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 xml:space="preserve">　　端午节还有一个传统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;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用艾子叶驱蚊。以前医疗不发达，有些体弱残疾的人被蚊虫叮咬后会死亡，把艾叶放在门上有一种避邪的作用。人们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还在端午节这天绑许多五彩的小扫帚。小扫帚是用麻线做成的。人们用各种染料把麻染成七彩线。绑制成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1</w:t>
                  </w: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>厘米长的小扫帚，再用一些小果壳染成各种各样的颜色，中间有一个小孔，将七彩线把小果壳穿在一齐，绑在孩子们的手脚上，以示吉祥如意。</w:t>
                  </w:r>
                </w:p>
                <w:p w:rsidR="00000000" w:rsidRDefault="00A74F58">
                  <w:pPr>
                    <w:shd w:val="clear" w:color="auto" w:fill="auto"/>
                    <w:spacing w:line="300" w:lineRule="exact"/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zCs w:val="21"/>
                    </w:rPr>
                    <w:t xml:space="preserve">　　</w:t>
                  </w:r>
                </w:p>
              </w:txbxContent>
            </v:textbox>
          </v:shape>
        </w:pict>
      </w:r>
      <w:r w:rsidR="00A74F58">
        <w:pict>
          <v:shape id="文本框6" o:spid="_x0000_s2061" type="#_x0000_t202" style="position:absolute;left:0;text-align:left;margin-left:439.15pt;margin-top:21pt;width:207.25pt;height:143.5pt;z-index:251663360;mso-position-horizontal-relative:text;mso-position-vertical-relative:text" filled="f" stroked="f" strokeweight="1pt">
            <v:fill o:detectmouseclick="t"/>
            <v:textbox>
              <w:txbxContent>
                <w:p w:rsidR="00000000" w:rsidRDefault="00A74F58">
                  <w:pPr>
                    <w:shd w:val="clear" w:color="auto" w:fill="auto"/>
                    <w:jc w:val="center"/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  <w:t>一与子由别，却数七端午。</w:t>
                  </w:r>
                </w:p>
                <w:p w:rsidR="00000000" w:rsidRDefault="00A74F58">
                  <w:pPr>
                    <w:shd w:val="clear" w:color="auto" w:fill="auto"/>
                    <w:jc w:val="center"/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  <w:t>身随彩丝系，心与昌歜苦。</w:t>
                  </w:r>
                </w:p>
                <w:p w:rsidR="00000000" w:rsidRDefault="00A74F58">
                  <w:pPr>
                    <w:shd w:val="clear" w:color="auto" w:fill="auto"/>
                    <w:jc w:val="center"/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  <w:t>今年匹马来，佳节日夜数。</w:t>
                  </w:r>
                </w:p>
                <w:p w:rsidR="00000000" w:rsidRDefault="00A74F58">
                  <w:pPr>
                    <w:shd w:val="clear" w:color="auto" w:fill="auto"/>
                    <w:jc w:val="center"/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  <w:t>儿童喜我至，典衣具鸡黍。</w:t>
                  </w:r>
                </w:p>
                <w:p w:rsidR="00000000" w:rsidRDefault="00A74F58">
                  <w:pPr>
                    <w:shd w:val="clear" w:color="auto" w:fill="auto"/>
                    <w:jc w:val="center"/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  <w:t>水饼既怀乡，饭筒仍愍楚。</w:t>
                  </w:r>
                </w:p>
                <w:p w:rsidR="00000000" w:rsidRDefault="00A74F58">
                  <w:pPr>
                    <w:shd w:val="clear" w:color="auto" w:fill="auto"/>
                    <w:jc w:val="center"/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  <w:t>谓言必一醉，快作西川语。</w:t>
                  </w:r>
                </w:p>
                <w:p w:rsidR="00000000" w:rsidRDefault="00A74F58">
                  <w:pPr>
                    <w:shd w:val="clear" w:color="auto" w:fill="auto"/>
                    <w:jc w:val="center"/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  <w:t>宁知是官身，糟曲困熏者。</w:t>
                  </w:r>
                </w:p>
                <w:p w:rsidR="00000000" w:rsidRDefault="00A74F58">
                  <w:pPr>
                    <w:shd w:val="clear" w:color="auto" w:fill="auto"/>
                    <w:jc w:val="center"/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  <w:t>独携三子出，古刹访禅祖。</w:t>
                  </w:r>
                </w:p>
                <w:p w:rsidR="00000000" w:rsidRDefault="00A74F58">
                  <w:pPr>
                    <w:shd w:val="clear" w:color="auto" w:fill="auto"/>
                    <w:jc w:val="center"/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  <w:t>高谈付梁罗，诗律到阿虎。</w:t>
                  </w:r>
                </w:p>
                <w:p w:rsidR="00000000" w:rsidRDefault="00A74F58">
                  <w:pPr>
                    <w:shd w:val="clear" w:color="auto" w:fill="auto"/>
                    <w:jc w:val="center"/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color w:val="0D886C"/>
                      <w:spacing w:val="44"/>
                      <w:szCs w:val="21"/>
                    </w:rPr>
                    <w:t>归来一调笑，慰此长龃龉。</w:t>
                  </w:r>
                </w:p>
              </w:txbxContent>
            </v:textbox>
          </v:shape>
        </w:pict>
      </w:r>
      <w:r w:rsidR="00357FC9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2482215</wp:posOffset>
            </wp:positionV>
            <wp:extent cx="3499485" cy="3943350"/>
            <wp:effectExtent l="0" t="0" r="0" b="0"/>
            <wp:wrapNone/>
            <wp:docPr id="7" name="图片模式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模式6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394335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57FC9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-1143000</wp:posOffset>
            </wp:positionV>
            <wp:extent cx="5108575" cy="3529330"/>
            <wp:effectExtent l="0" t="0" r="0" b="0"/>
            <wp:wrapNone/>
            <wp:docPr id="5" name="图片模式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模式4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52933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57FC9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5084445</wp:posOffset>
            </wp:positionV>
            <wp:extent cx="1851025" cy="1341120"/>
            <wp:effectExtent l="0" t="0" r="0" b="0"/>
            <wp:wrapNone/>
            <wp:docPr id="4" name="图片模式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模式3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4112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57FC9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704195" cy="7568565"/>
            <wp:effectExtent l="0" t="0" r="0" b="0"/>
            <wp:wrapNone/>
            <wp:docPr id="3" name="图片模式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模式2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56856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57FC9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704195" cy="7568565"/>
            <wp:effectExtent l="19050" t="0" r="1905" b="0"/>
            <wp:wrapNone/>
            <wp:docPr id="2" name="图片模式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模式1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195" cy="756856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A74F58">
      <w:endnotePr>
        <w:numFmt w:val="decimal"/>
      </w:endnotePr>
      <w:pgSz w:w="16783" w:h="1185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康布丁体W12">
    <w:altName w:val="清茶楷体预览版"/>
    <w:charset w:val="86"/>
    <w:family w:val="decorative"/>
    <w:pitch w:val="default"/>
    <w:sig w:usb0="00000000" w:usb1="08010000" w:usb2="00000012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20"/>
  <w:drawingGridHorizontalSpacing w:val="0"/>
  <w:drawingGridVerticalSpacing w:val="156"/>
  <w:characterSpacingControl w:val="doNotCompress"/>
  <w:endnotePr>
    <w:numFmt w:val="decimal"/>
  </w:endnotePr>
  <w:compat>
    <w:doNotExpandShiftReturn/>
    <w:useFELayout/>
  </w:compat>
  <w:rsids>
    <w:rsidRoot w:val="00357FC9"/>
    <w:rsid w:val="001C76C7"/>
    <w:rsid w:val="00357FC9"/>
    <w:rsid w:val="00A74F58"/>
    <w:rsid w:val="0DDC266E"/>
    <w:rsid w:val="1A84422B"/>
    <w:rsid w:val="2A6422D4"/>
    <w:rsid w:val="33D516B5"/>
    <w:rsid w:val="57F077A9"/>
    <w:rsid w:val="64B06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caption" w:qFormat="1"/>
    <w:lsdException w:name="Title" w:semiHidden="0" w:unhideWhenUsed="0" w:qFormat="1"/>
    <w:lsdException w:name="Default Paragraph Font" w:semiHidden="0" w:uiPriority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solid" w:color="auto" w:fill="auto"/>
      <w:jc w:val="both"/>
    </w:pPr>
    <w:rPr>
      <w:rFonts w:eastAsia="Calibri"/>
      <w:kern w:val="1"/>
      <w:sz w:val="21"/>
      <w:szCs w:val="24"/>
    </w:rPr>
  </w:style>
  <w:style w:type="character" w:default="1" w:styleId="a0">
    <w:name w:val="Default Paragraph Font"/>
    <w:rPr>
      <w:kern w:val="0"/>
      <w:sz w:val="20"/>
      <w:szCs w:val="20"/>
    </w:rPr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xbany</cp:lastModifiedBy>
  <cp:revision>3</cp:revision>
  <dcterms:created xsi:type="dcterms:W3CDTF">2018-05-19T09:32:00Z</dcterms:created>
  <dcterms:modified xsi:type="dcterms:W3CDTF">2018-05-19T09:33:00Z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