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-1240790</wp:posOffset>
            </wp:positionV>
            <wp:extent cx="4325620" cy="3767455"/>
            <wp:effectExtent l="0" t="0" r="17780" b="4445"/>
            <wp:wrapNone/>
            <wp:docPr id="12" name="图片 12" descr="5612c76e42e52ec0054934c4737a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12c76e42e52ec0054934c4737a4c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5125720</wp:posOffset>
            </wp:positionV>
            <wp:extent cx="1515110" cy="1515110"/>
            <wp:effectExtent l="0" t="0" r="0" b="0"/>
            <wp:wrapNone/>
            <wp:docPr id="14" name="图片 14" descr="48876e754eee6096439afc9c543f02a0543d73378581-y20kAM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8876e754eee6096439afc9c543f02a0543d73378581-y20kAM_fw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7748905</wp:posOffset>
            </wp:positionH>
            <wp:positionV relativeFrom="paragraph">
              <wp:posOffset>4406900</wp:posOffset>
            </wp:positionV>
            <wp:extent cx="2166620" cy="2069465"/>
            <wp:effectExtent l="0" t="0" r="5080" b="6985"/>
            <wp:wrapNone/>
            <wp:docPr id="13" name="图片 13" descr="751f1ce6c4bfb00dc0f787b3025eb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51f1ce6c4bfb00dc0f787b3025eb8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3287395</wp:posOffset>
                </wp:positionV>
                <wp:extent cx="3504565" cy="26384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品尝糍粑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在南方某些地方，还有农历十月吃糍粑的习俗。古时，糍粑是南方地区传统的节日祭品，最早是农民用来祭牛神的供品。有俗语"十月朝，糍粑禄禄烧"，就是指的祭祀事件。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小雪时候适当进补可平衡阴阳，但进食过多高热量的补品，会导致胃、肺火盛，表现为上呼吸道、扁桃腺、口腔黏膜炎症或便秘、痔疮等。因此。进补的时候尤其要注意是否符合进补的条件，虚则补，同时应当分清补品的性能和适用范围，还应再吃些性冷的食物，如萝卜、松花蛋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6pt;margin-top:258.85pt;height:207.75pt;width:275.95pt;z-index:251666432;mso-width-relative:page;mso-height-relative:page;" filled="f" stroked="f" coordsize="21600,21600" o:gfxdata="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DvO83AAAAAwBAAAPAAAAAAAAAAEAIAAAACIAAABkcnMvZG93bnJldi54bWxQSwECFAAUAAAACACH&#10;TuJAKQLLSC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品尝糍粑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在南方某些地方，还有农历十月吃糍粑的习俗。古时，糍粑是南方地区传统的节日祭品，最早是农民用来祭牛神的供品。有俗语"十月朝，糍粑禄禄烧"，就是指的祭祀事件。</w:t>
                      </w:r>
                    </w:p>
                    <w:p>
                      <w:r>
                        <w:rPr>
                          <w:rFonts w:hint="eastAsia"/>
                        </w:rPr>
                        <w:t>小雪时候适当进补可平衡阴阳，但进食过多高热量的补品，会导致胃、肺火盛，表现为上呼吸道、扁桃腺、口腔黏膜炎症或便秘、痔疮等。因此。进补的时候尤其要注意是否符合进补的条件，虚则补，同时应当分清补品的性能和适用范围，还应再吃些性冷的食物，如萝卜、松花蛋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2475865</wp:posOffset>
            </wp:positionV>
            <wp:extent cx="4395470" cy="3287395"/>
            <wp:effectExtent l="0" t="0" r="0" b="8255"/>
            <wp:wrapNone/>
            <wp:docPr id="7" name="图片 7" descr="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2912110</wp:posOffset>
            </wp:positionV>
            <wp:extent cx="1621155" cy="2769235"/>
            <wp:effectExtent l="0" t="0" r="17145" b="12065"/>
            <wp:wrapNone/>
            <wp:docPr id="9" name="图片 9" descr="3011d309a710876b5615103ef345f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011d309a710876b5615103ef345f3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-4348480</wp:posOffset>
            </wp:positionH>
            <wp:positionV relativeFrom="paragraph">
              <wp:posOffset>-1289050</wp:posOffset>
            </wp:positionV>
            <wp:extent cx="24815165" cy="7769225"/>
            <wp:effectExtent l="0" t="0" r="6985" b="3175"/>
            <wp:wrapNone/>
            <wp:docPr id="11" name="图片 11" descr="88502a9d6e7b106a6d6d429b4276bafbbe957d8013172-8DjY93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8502a9d6e7b106a6d6d429b4276bafbbe957d8013172-8DjY93_fw6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15165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3011170</wp:posOffset>
                </wp:positionV>
                <wp:extent cx="3303905" cy="24765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905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小雪简介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小雪，是二十四节气中的第20个。11月22或23日，太阳到达黄经240°，此时称为小雪节气。此时，太阳位于赤纬-20°16'，这天北京地区白昼时间仅9小时49分钟，正午太阳高度仅29°50'。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"小雪"节气间，夜晚北斗七星的斗柄指向北偏西(相当钟面上的10点钟)。每晚20:00以后，您若到户外观星，可见北斗星西沉，而"W"形的仙后座升入高空，她代替北斗星担当起寻找北极星的坐标任务，为观星的人们导航。四边形的飞马座正临空，冬季星空的标识--猎户座已在东方地平线探头儿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35pt;margin-top:237.1pt;height:195pt;width:260.15pt;z-index:251670528;mso-width-relative:page;mso-height-relative:page;" filled="f" stroked="f" coordsize="21600,21600" o:gfxdata="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g/FrNsAAAALAQAADwAAAAAAAAABACAAAAAiAAAAZHJzL2Rvd25yZXYueG1sUEsBAhQAFAAAAAgA&#10;h07iQPXUi68iAgAAGQ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小雪简介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小雪，是二十四节气中的第20个。11月22或23日，太阳到达黄经240°，此时称为小雪节气。此时，太阳位于赤纬-20°16'，这天北京地区白昼时间仅9小时49分钟，正午太阳高度仅29°50'。</w:t>
                      </w:r>
                    </w:p>
                    <w:p>
                      <w:r>
                        <w:rPr>
                          <w:rFonts w:hint="eastAsia"/>
                        </w:rPr>
                        <w:t>"小雪"节气间，夜晚北斗七星的斗柄指向北偏西(相当钟面上的10点钟)。每晚20:00以后，您若到户外观星，可见北斗星西沉，而"W"形的仙后座升入高空，她代替北斗星担当起寻找北极星的坐标任务，为观星的人们导航。四边形的飞马座正临空，冬季星空的标识--猎户座已在东方地平线探头儿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1460500</wp:posOffset>
            </wp:positionV>
            <wp:extent cx="3266440" cy="1836420"/>
            <wp:effectExtent l="0" t="0" r="10160" b="12700"/>
            <wp:wrapNone/>
            <wp:docPr id="10" name="图片 10" descr="3dd045c23c00a27c134f71a416c2f0135d9d71815c85c-9wDZms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dd045c23c00a27c134f71a416c2f0135d9d71815c85c-9wDZms_fw6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2169795</wp:posOffset>
            </wp:positionV>
            <wp:extent cx="4384040" cy="4245610"/>
            <wp:effectExtent l="0" t="0" r="16510" b="2540"/>
            <wp:wrapNone/>
            <wp:docPr id="8" name="图片 8" descr="266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6661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-198755</wp:posOffset>
                </wp:positionV>
                <wp:extent cx="3038475" cy="24193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气候特征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小雪阶段比入冬阶段气温低。 到了小雪节气，意味着我国华北地区将有降雪。冷空气使我国北方大部地区气温逐步达到0℃以下。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黄河中下游平均初雪期基本与小雪节令一致。虽然开始下雪，一般雪量较小，并且夜冻昼化。如果冷空气势力较强，暖湿气流又比较活跃的话，也有可能下大雪;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南方地区北部开始进入冬季。"荷尽已无擎雨盖，菊残犹有傲霜枝"，已呈初冬景象。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1pt;margin-top:-15.65pt;height:190.5pt;width:239.25pt;z-index:251661312;mso-width-relative:page;mso-height-relative:page;" filled="f" stroked="f" coordsize="21600,21600" o:gfxdata="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E2yGd0AAAALAQAADwAAAAAAAAABACAAAAAiAAAAZHJzL2Rvd25yZXYueG1sUEsBAhQAFAAAAAgA&#10;h07iQFlaPHQgAgAAGQ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气候特征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小雪阶段比入冬阶段气温低。 到了小雪节气，意味着我国华北地区将有降雪。冷空气使我国北方大部地区气温逐步达到0℃以下。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黄河中下游平均初雪期基本与小雪节令一致。虽然开始下雪，一般雪量较小，并且夜冻昼化。如果冷空气势力较强，暖湿气流又比较活跃的话，也有可能下大雪;</w:t>
                      </w:r>
                    </w:p>
                    <w:p>
                      <w:r>
                        <w:rPr>
                          <w:rFonts w:hint="eastAsia"/>
                        </w:rPr>
                        <w:t>南方地区北部开始进入冬季。"荷尽已无擎雨盖，菊残犹有傲霜枝"，已呈初冬景象。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-1016635</wp:posOffset>
            </wp:positionV>
            <wp:extent cx="5151120" cy="3917315"/>
            <wp:effectExtent l="0" t="0" r="0" b="0"/>
            <wp:wrapNone/>
            <wp:docPr id="6" name="图片 6" descr="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h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-640080</wp:posOffset>
            </wp:positionV>
            <wp:extent cx="2890520" cy="2890520"/>
            <wp:effectExtent l="0" t="0" r="5080" b="4445"/>
            <wp:wrapNone/>
            <wp:docPr id="4" name="图片 4" descr="913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343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29EC96F-B1BB-41B9-A62D-542490E2061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9572088-5D45-4B01-9B8D-674CE97DD0E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F7101DF1-C552-4778-AC36-AC9A6DE97166}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  <w:embedRegular r:id="rId4" w:fontKey="{165BBFD0-B558-4D28-B3CD-D3BCE8178F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273223A"/>
    <w:rsid w:val="05D940AF"/>
    <w:rsid w:val="09D527C5"/>
    <w:rsid w:val="1F594E43"/>
    <w:rsid w:val="23383B4D"/>
    <w:rsid w:val="2348454E"/>
    <w:rsid w:val="246A0529"/>
    <w:rsid w:val="279E0FD7"/>
    <w:rsid w:val="52DE4658"/>
    <w:rsid w:val="55AF204B"/>
    <w:rsid w:val="57184C03"/>
    <w:rsid w:val="646A0348"/>
    <w:rsid w:val="693D554E"/>
    <w:rsid w:val="7287039C"/>
    <w:rsid w:val="7E795C06"/>
    <w:rsid w:val="7F9B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</Words>
  <Characters>23</Characters>
  <Lines>1</Lines>
  <Paragraphs>1</Paragraphs>
  <TotalTime>5</TotalTime>
  <ScaleCrop>false</ScaleCrop>
  <LinksUpToDate>false</LinksUpToDate>
  <CharactersWithSpaces>26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xm</cp:lastModifiedBy>
  <cp:lastPrinted>2017-11-26T08:18:00Z</cp:lastPrinted>
  <dcterms:modified xsi:type="dcterms:W3CDTF">2018-10-03T04:01:46Z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