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4A9" w:rsidRDefault="00EC2C8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left:0;text-align:left;margin-left:124.7pt;margin-top:416.55pt;width:361.3pt;height:163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" filled="f" fillcolor="#0070c0" stroked="f" strokecolor="#0070c0" strokeweight=".5pt">
            <v:stroke dashstyle="dash"/>
            <v:textbox style="layout-flow:vertical-ideographic;mso-next-textbox:#文本框 2">
              <w:txbxContent>
                <w:p w:rsidR="009824A9" w:rsidRPr="000C5159" w:rsidRDefault="00B41F47" w:rsidP="000C5159">
                  <w:pPr>
                    <w:snapToGrid w:val="0"/>
                    <w:spacing w:line="500" w:lineRule="exact"/>
                    <w:contextualSpacing/>
                    <w:rPr>
                      <w:rFonts w:asciiTheme="minorEastAsia" w:hAnsiTheme="minorEastAsia" w:cs="微软雅黑"/>
                      <w:sz w:val="32"/>
                      <w:szCs w:val="32"/>
                    </w:rPr>
                  </w:pPr>
                  <w:r w:rsidRPr="000C5159">
                    <w:rPr>
                      <w:rFonts w:asciiTheme="minorEastAsia" w:hAnsiTheme="minorEastAsia" w:cs="微软雅黑" w:hint="eastAsia"/>
                      <w:b/>
                      <w:sz w:val="32"/>
                      <w:szCs w:val="32"/>
                    </w:rPr>
                    <w:t>端午节</w:t>
                  </w:r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，为每年</w:t>
                  </w:r>
                  <w:hyperlink r:id="rId7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农历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五月初五。据《</w:t>
                  </w:r>
                  <w:hyperlink r:id="rId8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荆楚岁时记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》记载，因仲夏登高，顺阳在上，五月是</w:t>
                  </w:r>
                  <w:hyperlink r:id="rId9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仲夏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，它的第一个午日正是登高顺阳好天气之日，故五月初五亦称为“端阳节”。此外端午节还称“午日节、五月节、</w:t>
                  </w:r>
                  <w:hyperlink r:id="rId10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龙舟节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、浴兰节、诗人节”等。[1]</w:t>
                  </w:r>
                  <w:bookmarkStart w:id="0" w:name="ref_[1]_5060532"/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 </w:t>
                  </w:r>
                  <w:bookmarkEnd w:id="0"/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 端午节是</w:t>
                  </w:r>
                  <w:hyperlink r:id="rId11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流行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于</w:t>
                  </w:r>
                  <w:hyperlink r:id="rId12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中国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以及</w:t>
                  </w:r>
                  <w:hyperlink r:id="rId13" w:tgtFrame="http://baike.baidu.com/_blank" w:history="1">
                    <w:r w:rsidRPr="000C5159">
                      <w:rPr>
                        <w:rStyle w:val="a3"/>
                        <w:rFonts w:asciiTheme="minorEastAsia" w:hAnsiTheme="minorEastAsia" w:cs="微软雅黑" w:hint="eastAsia"/>
                        <w:color w:val="auto"/>
                        <w:sz w:val="32"/>
                        <w:szCs w:val="32"/>
                        <w:u w:val="none"/>
                      </w:rPr>
                      <w:t>汉字文化圈</w:t>
                    </w:r>
                  </w:hyperlink>
                  <w:r w:rsidRPr="000C5159">
                    <w:rPr>
                      <w:rFonts w:asciiTheme="minorEastAsia" w:hAnsiTheme="minorEastAsia" w:cs="微软雅黑" w:hint="eastAsia"/>
                      <w:sz w:val="32"/>
                      <w:szCs w:val="32"/>
                    </w:rPr>
                    <w:t>诸国的传统文化节日。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22" o:spid="_x0000_s1029" type="#_x0000_t202" style="position:absolute;left:0;text-align:left;margin-left:279.15pt;margin-top:359.2pt;width:158.85pt;height:57.8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" filled="f" fillcolor="white [3201]" stroked="f" strokeweight=".5pt">
            <v:textbox style="mso-next-textbox:#文本框 22">
              <w:txbxContent>
                <w:p w:rsidR="00F9271B" w:rsidRPr="000C5159" w:rsidRDefault="00F9271B" w:rsidP="00F9271B">
                  <w:pPr>
                    <w:rPr>
                      <w:rFonts w:ascii="方正综艺简体" w:eastAsia="方正综艺简体" w:hAnsi="微软雅黑" w:cs="微软雅黑"/>
                      <w:color w:val="806000" w:themeColor="accent4" w:themeShade="80"/>
                      <w:sz w:val="48"/>
                      <w:szCs w:val="48"/>
                      <w:shd w:val="clear" w:color="auto" w:fill="FFFFFF"/>
                    </w:rPr>
                  </w:pPr>
                  <w:r w:rsidRPr="000C5159">
                    <w:rPr>
                      <w:rFonts w:ascii="方正综艺简体" w:eastAsia="方正综艺简体" w:hAnsi="微软雅黑" w:cs="微软雅黑" w:hint="eastAsia"/>
                      <w:color w:val="806000" w:themeColor="accent4" w:themeShade="80"/>
                      <w:sz w:val="48"/>
                      <w:szCs w:val="48"/>
                      <w:shd w:val="clear" w:color="auto" w:fill="FFFFFF"/>
                    </w:rPr>
                    <w:t>端 午 节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4" o:spid="_x0000_s1028" type="#_x0000_t202" style="position:absolute;left:0;text-align:left;margin-left:303.45pt;margin-top:209.5pt;width:234.2pt;height:133.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" filled="f" fillcolor="white [3201]" stroked="f" strokeweight=".5pt">
            <v:textbox style="mso-next-textbox:#文本框 4">
              <w:txbxContent>
                <w:p w:rsidR="009824A9" w:rsidRPr="000C5159" w:rsidRDefault="00B41F47">
                  <w:pPr>
                    <w:rPr>
                      <w:rFonts w:ascii="方正综艺简体" w:eastAsia="方正综艺简体" w:hAnsi="经典繁毛楷" w:cs="经典繁毛楷"/>
                      <w:color w:val="C00000"/>
                      <w:sz w:val="48"/>
                      <w:szCs w:val="48"/>
                    </w:rPr>
                  </w:pPr>
                  <w:r w:rsidRPr="000C5159">
                    <w:rPr>
                      <w:rFonts w:ascii="方正综艺简体" w:eastAsia="方正综艺简体" w:hAnsi="经典繁毛楷" w:cs="经典繁毛楷" w:hint="eastAsia"/>
                      <w:color w:val="C00000"/>
                      <w:sz w:val="48"/>
                      <w:szCs w:val="48"/>
                    </w:rPr>
                    <w:t>端午节的习俗：</w:t>
                  </w:r>
                </w:p>
                <w:p w:rsidR="009824A9" w:rsidRPr="000C5159" w:rsidRDefault="00B41F47">
                  <w:pPr>
                    <w:rPr>
                      <w:rFonts w:ascii="微软雅黑" w:eastAsia="微软雅黑" w:hAnsi="微软雅黑" w:cs="经典繁毛楷"/>
                      <w:sz w:val="36"/>
                      <w:szCs w:val="36"/>
                    </w:rPr>
                  </w:pPr>
                  <w:r w:rsidRPr="000C5159">
                    <w:rPr>
                      <w:rFonts w:ascii="微软雅黑" w:eastAsia="微软雅黑" w:hAnsi="微软雅黑" w:cs="经典繁毛楷" w:hint="eastAsia"/>
                      <w:sz w:val="36"/>
                      <w:szCs w:val="36"/>
                    </w:rPr>
                    <w:t>吃粽子、划龙舟、挂艾草</w:t>
                  </w:r>
                </w:p>
                <w:p w:rsidR="009824A9" w:rsidRPr="000C5159" w:rsidRDefault="00B41F47">
                  <w:pPr>
                    <w:rPr>
                      <w:rFonts w:ascii="微软雅黑" w:eastAsia="微软雅黑" w:hAnsi="微软雅黑" w:cs="经典繁毛楷"/>
                      <w:sz w:val="36"/>
                      <w:szCs w:val="36"/>
                    </w:rPr>
                  </w:pPr>
                  <w:r w:rsidRPr="000C5159">
                    <w:rPr>
                      <w:rFonts w:ascii="微软雅黑" w:eastAsia="微软雅黑" w:hAnsi="微软雅黑" w:cs="经典繁毛楷" w:hint="eastAsia"/>
                      <w:sz w:val="36"/>
                      <w:szCs w:val="36"/>
                    </w:rPr>
                    <w:t>饮雄黄酒、放风筝</w:t>
                  </w:r>
                </w:p>
              </w:txbxContent>
            </v:textbox>
          </v:shape>
        </w:pict>
      </w:r>
      <w:r w:rsidR="00F9271B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1877332</wp:posOffset>
            </wp:positionH>
            <wp:positionV relativeFrom="paragraph">
              <wp:posOffset>-603704</wp:posOffset>
            </wp:positionV>
            <wp:extent cx="6138935" cy="3510643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9a5a26123d8683fe1437937887acc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935" cy="351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71B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717913</wp:posOffset>
            </wp:positionH>
            <wp:positionV relativeFrom="paragraph">
              <wp:posOffset>3097711</wp:posOffset>
            </wp:positionV>
            <wp:extent cx="3104546" cy="2199507"/>
            <wp:effectExtent l="0" t="0" r="63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73d2942181cf62b0d2111355fbf37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46" cy="219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71B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6773726</wp:posOffset>
            </wp:positionH>
            <wp:positionV relativeFrom="paragraph">
              <wp:posOffset>5608955</wp:posOffset>
            </wp:positionV>
            <wp:extent cx="3918585" cy="211582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aebcbb9768397eb79055f1cfdd8c6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854" b="10151"/>
                    <a:stretch/>
                  </pic:blipFill>
                  <pic:spPr bwMode="auto">
                    <a:xfrm>
                      <a:off x="0" y="0"/>
                      <a:ext cx="3918585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文本框 3" o:spid="_x0000_s1026" type="#_x0000_t202" style="position:absolute;left:0;text-align:left;margin-left:590.1pt;margin-top:214.4pt;width:232.7pt;height:262.2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" filled="f" fillcolor="white [3201]" stroked="f" strokeweight=".5pt">
            <v:textbox style="mso-next-textbox:#文本框 3">
              <w:txbxContent>
                <w:p w:rsidR="009824A9" w:rsidRPr="000C5159" w:rsidRDefault="00B41F47">
                  <w:pPr>
                    <w:rPr>
                      <w:rFonts w:ascii="微软雅黑" w:eastAsia="微软雅黑" w:hAnsi="微软雅黑" w:cs="微软雅黑"/>
                      <w:sz w:val="28"/>
                      <w:szCs w:val="28"/>
                      <w:shd w:val="clear" w:color="auto" w:fill="FFFFFF"/>
                    </w:rPr>
                  </w:pPr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端午节起源于中国，最初为古代</w:t>
                  </w:r>
                  <w:hyperlink r:id="rId17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百越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地区崇拜</w:t>
                  </w:r>
                  <w:hyperlink r:id="rId18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龙图腾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的部族举行图腾祭祀的节日，百越之地</w:t>
                  </w:r>
                  <w:hyperlink r:id="rId19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春秋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之前有在农历五月初五以龙舟竞渡形式举行部落图腾祭祀的习俗。后因</w:t>
                  </w:r>
                  <w:hyperlink r:id="rId20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战国时期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的</w:t>
                  </w:r>
                  <w:hyperlink r:id="rId21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楚国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诗人</w:t>
                  </w:r>
                  <w:hyperlink r:id="rId22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屈原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在该日抱石跳</w:t>
                  </w:r>
                  <w:hyperlink r:id="rId23" w:tgtFrame="http://baike.baidu.com/_blank" w:history="1">
                    <w:r w:rsidRPr="000C5159">
                      <w:rPr>
                        <w:rStyle w:val="a3"/>
                        <w:rFonts w:ascii="微软雅黑" w:eastAsia="微软雅黑" w:hAnsi="微软雅黑" w:cs="微软雅黑" w:hint="eastAsia"/>
                        <w:color w:val="auto"/>
                        <w:sz w:val="28"/>
                        <w:szCs w:val="28"/>
                        <w:u w:val="none"/>
                        <w:shd w:val="clear" w:color="auto" w:fill="FFFFFF"/>
                      </w:rPr>
                      <w:t>汨罗江</w:t>
                    </w:r>
                  </w:hyperlink>
                  <w:r w:rsidRPr="000C5159">
                    <w:rPr>
                      <w:rFonts w:ascii="微软雅黑" w:eastAsia="微软雅黑" w:hAnsi="微软雅黑" w:cs="微软雅黑" w:hint="eastAsia"/>
                      <w:sz w:val="28"/>
                      <w:szCs w:val="28"/>
                      <w:shd w:val="clear" w:color="auto" w:fill="FFFFFF"/>
                    </w:rPr>
                    <w:t>自尽，统治者为树立忠君爱国标签将端午作为纪念屈原的节日。</w:t>
                  </w:r>
                </w:p>
              </w:txbxContent>
            </v:textbox>
          </v:shape>
        </w:pict>
      </w:r>
      <w:r w:rsidR="00F9271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2131695</wp:posOffset>
            </wp:positionV>
            <wp:extent cx="4441190" cy="269367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71B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4648200</wp:posOffset>
            </wp:positionV>
            <wp:extent cx="1877695" cy="3071495"/>
            <wp:effectExtent l="0" t="0" r="825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71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4261485</wp:posOffset>
            </wp:positionV>
            <wp:extent cx="6318250" cy="4213860"/>
            <wp:effectExtent l="0" t="0" r="635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71B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-97336</wp:posOffset>
            </wp:positionV>
            <wp:extent cx="12490813" cy="765810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端午节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813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71B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7870371</wp:posOffset>
            </wp:positionH>
            <wp:positionV relativeFrom="paragraph">
              <wp:posOffset>555171</wp:posOffset>
            </wp:positionV>
            <wp:extent cx="2955472" cy="1565851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56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文本框 21" o:spid="_x0000_s1030" type="#_x0000_t202" style="position:absolute;left:0;text-align:left;margin-left:637.55pt;margin-top:179.65pt;width:158.15pt;height:48.85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" filled="f" fillcolor="white [3201]" stroked="f" strokeweight=".5pt">
            <v:textbox>
              <w:txbxContent>
                <w:p w:rsidR="00F9271B" w:rsidRPr="000C5159" w:rsidRDefault="00F9271B" w:rsidP="00F9271B">
                  <w:pPr>
                    <w:rPr>
                      <w:rFonts w:ascii="方正综艺简体" w:eastAsia="方正综艺简体" w:hAnsi="微软雅黑" w:cs="微软雅黑"/>
                      <w:color w:val="1F4E79" w:themeColor="accent1" w:themeShade="80"/>
                      <w:sz w:val="40"/>
                      <w:szCs w:val="40"/>
                      <w:shd w:val="clear" w:color="auto" w:fill="FFFFFF"/>
                    </w:rPr>
                  </w:pPr>
                  <w:r w:rsidRPr="000C5159">
                    <w:rPr>
                      <w:rFonts w:ascii="方正综艺简体" w:eastAsia="方正综艺简体" w:hAnsi="微软雅黑" w:cs="微软雅黑" w:hint="eastAsia"/>
                      <w:color w:val="1F4E79" w:themeColor="accent1" w:themeShade="80"/>
                      <w:sz w:val="40"/>
                      <w:szCs w:val="40"/>
                      <w:shd w:val="clear" w:color="auto" w:fill="FFFFFF"/>
                    </w:rPr>
                    <w:t>端午节的来历</w:t>
                  </w:r>
                </w:p>
              </w:txbxContent>
            </v:textbox>
          </v:shape>
        </w:pict>
      </w:r>
      <w:r w:rsidR="00F9271B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7037071</wp:posOffset>
            </wp:positionH>
            <wp:positionV relativeFrom="paragraph">
              <wp:posOffset>1795689</wp:posOffset>
            </wp:positionV>
            <wp:extent cx="3788229" cy="4931229"/>
            <wp:effectExtent l="0" t="0" r="3175" b="317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6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229" cy="493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1F47">
        <w:rPr>
          <w:rFonts w:hint="eastAsia"/>
        </w:rPr>
        <w:t>--</w:t>
      </w:r>
      <w:bookmarkStart w:id="1" w:name="_GoBack"/>
      <w:bookmarkEnd w:id="1"/>
    </w:p>
    <w:sectPr w:rsidR="009824A9" w:rsidSect="00750D4F">
      <w:pgSz w:w="16838" w:h="11906" w:orient="landscape"/>
      <w:pgMar w:top="0" w:right="0" w:bottom="0" w:left="0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533" w:rsidRDefault="00FC3533" w:rsidP="0057269F">
      <w:r>
        <w:separator/>
      </w:r>
    </w:p>
  </w:endnote>
  <w:endnote w:type="continuationSeparator" w:id="0">
    <w:p w:rsidR="00FC3533" w:rsidRDefault="00FC3533" w:rsidP="005726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综艺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经典繁毛楷">
    <w:altName w:val="清茶楷体预览版"/>
    <w:charset w:val="86"/>
    <w:family w:val="modern"/>
    <w:pitch w:val="fixed"/>
    <w:sig w:usb0="00000000" w:usb1="F9DF7CFB" w:usb2="0000001E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533" w:rsidRDefault="00FC3533" w:rsidP="0057269F">
      <w:r>
        <w:separator/>
      </w:r>
    </w:p>
  </w:footnote>
  <w:footnote w:type="continuationSeparator" w:id="0">
    <w:p w:rsidR="00FC3533" w:rsidRDefault="00FC3533" w:rsidP="005726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525"/>
  <w:drawingGridVerticalSpacing w:val="156"/>
  <w:noPunctuationKerning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A69730D"/>
    <w:rsid w:val="000C5159"/>
    <w:rsid w:val="0057269F"/>
    <w:rsid w:val="00750D4F"/>
    <w:rsid w:val="007A406A"/>
    <w:rsid w:val="008C4B61"/>
    <w:rsid w:val="009824A9"/>
    <w:rsid w:val="00A0003D"/>
    <w:rsid w:val="00B41F47"/>
    <w:rsid w:val="00EC2C8B"/>
    <w:rsid w:val="00F9271B"/>
    <w:rsid w:val="00FC3533"/>
    <w:rsid w:val="4A697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0D4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0D4F"/>
    <w:rPr>
      <w:color w:val="0000FF"/>
      <w:u w:val="single"/>
    </w:rPr>
  </w:style>
  <w:style w:type="paragraph" w:styleId="a4">
    <w:name w:val="header"/>
    <w:basedOn w:val="a"/>
    <w:link w:val="Char"/>
    <w:rsid w:val="00572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726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72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726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5726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726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5726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7269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item/%E8%8D%86%E6%A5%9A%E5%B2%81%E6%97%B6%E8%AE%B0" TargetMode="External"/><Relationship Id="rId13" Type="http://schemas.openxmlformats.org/officeDocument/2006/relationships/hyperlink" Target="http://baike.baidu.com/item/%E6%B1%89%E5%AD%97%E6%96%87%E5%8C%96%E5%9C%88" TargetMode="External"/><Relationship Id="rId18" Type="http://schemas.openxmlformats.org/officeDocument/2006/relationships/hyperlink" Target="http://baike.baidu.com/item/%E9%BE%99%E5%9B%BE%E8%85%BE/4959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://baike.baidu.com/item/%E6%A5%9A%E5%9B%BD/950754" TargetMode="External"/><Relationship Id="rId7" Type="http://schemas.openxmlformats.org/officeDocument/2006/relationships/hyperlink" Target="http://baike.baidu.com/item/%E5%86%9C%E5%8E%86/67925" TargetMode="External"/><Relationship Id="rId12" Type="http://schemas.openxmlformats.org/officeDocument/2006/relationships/hyperlink" Target="http://baike.baidu.com/item/%E4%B8%AD%E5%9B%BD/1122445" TargetMode="External"/><Relationship Id="rId17" Type="http://schemas.openxmlformats.org/officeDocument/2006/relationships/hyperlink" Target="http://baike.baidu.com/item/%E7%99%BE%E8%B6%8A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baike.baidu.com/item/%E6%88%98%E5%9B%BD%E6%97%B6%E6%9C%9F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baike.baidu.com/item/%E6%B5%81%E8%A1%8C/5023871" TargetMode="External"/><Relationship Id="rId24" Type="http://schemas.openxmlformats.org/officeDocument/2006/relationships/image" Target="media/image4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://baike.baidu.com/item/%E6%B1%A8%E7%BD%97%E6%B1%9F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://baike.baidu.com/item/%E9%BE%99%E8%88%9F%E8%8A%82" TargetMode="External"/><Relationship Id="rId19" Type="http://schemas.openxmlformats.org/officeDocument/2006/relationships/hyperlink" Target="http://baike.baidu.com/item/%E6%98%A5%E7%A7%8B/982807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item/%E4%BB%B2%E5%A4%8F/487283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baike.baidu.com/item/%E5%B1%88%E5%8E%9F/6109" TargetMode="External"/><Relationship Id="rId27" Type="http://schemas.openxmlformats.org/officeDocument/2006/relationships/image" Target="media/image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3</cp:revision>
  <dcterms:created xsi:type="dcterms:W3CDTF">2018-05-28T16:31:00Z</dcterms:created>
  <dcterms:modified xsi:type="dcterms:W3CDTF">2018-05-28T16:32:00Z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