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E6C" w:rsidRDefault="00B75E59">
      <w:pPr>
        <w:rPr>
          <w:sz w:val="2"/>
          <w:szCs w:val="2"/>
        </w:rPr>
      </w:pPr>
      <w:r>
        <w:pict>
          <v:group id="_x0000_s1052" style="position:absolute;margin-left:-.45pt;margin-top:-.25pt;width:841.9pt;height:595.3pt;z-index:-4336;mso-position-horizontal-relative:page;mso-position-vertical-relative:page" coordsize="16838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width:16838;height:11906">
              <v:imagedata r:id="rId6" o:title=""/>
            </v:shape>
            <v:shape id="_x0000_s1059" type="#_x0000_t75" style="position:absolute;left:7771;top:11712;width:9067;height:194">
              <v:imagedata r:id="rId7" o:title=""/>
            </v:shape>
            <v:shape id="_x0000_s1058" type="#_x0000_t75" style="position:absolute;left:7771;top:11664;width:9067;height:242">
              <v:imagedata r:id="rId8" o:title=""/>
            </v:shape>
            <v:shape id="_x0000_s1057" type="#_x0000_t75" style="position:absolute;top:11645;width:9221;height:261">
              <v:imagedata r:id="rId9" o:title=""/>
            </v:shape>
            <v:shape id="_x0000_s1056" type="#_x0000_t75" style="position:absolute;left:8487;width:8350;height:11884">
              <v:imagedata r:id="rId10" o:title=""/>
            </v:shape>
            <v:shape id="_x0000_s1055" type="#_x0000_t75" style="position:absolute;left:12518;width:4319;height:7133">
              <v:imagedata r:id="rId11" o:title=""/>
            </v:shape>
            <v:rect id="_x0000_s1054" style="position:absolute;left:1;width:8487;height:11884" fillcolor="#2d305e" stroked="f"/>
            <v:rect id="_x0000_s1053" style="position:absolute;left:12059;top:8265;width:174;height:251" fillcolor="#b9a48c" stroked="f"/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-258pt;margin-top:-24.9pt;width:268.35pt;height:619.1pt;z-index:-4240;mso-position-horizontal-relative:page;mso-position-vertical-relative:page" filled="f" stroked="f">
            <v:textbox inset="0,0,0,0">
              <w:txbxContent>
                <w:p w:rsidR="00BF1A9C" w:rsidRDefault="00BF1A9C"/>
                <w:p w:rsidR="00BF1A9C" w:rsidRDefault="00BF1A9C"/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101.35pt;margin-top:212.95pt;width:233.65pt;height:111pt;z-index:-4312;mso-position-horizontal-relative:page;mso-position-vertical-relative:page" filled="f" stroked="f">
            <v:textbox inset="0,0,0,0">
              <w:txbxContent>
                <w:p w:rsidR="000C7E6C" w:rsidRDefault="00172623">
                  <w:pPr>
                    <w:spacing w:before="20"/>
                    <w:ind w:left="41" w:right="167"/>
                    <w:jc w:val="center"/>
                    <w:rPr>
                      <w:rFonts w:ascii="Cambria Math"/>
                      <w:sz w:val="120"/>
                      <w:lang w:eastAsia="zh-CN"/>
                    </w:rPr>
                  </w:pPr>
                  <w:r>
                    <w:rPr>
                      <w:rFonts w:ascii="Cambria Math"/>
                      <w:color w:val="B9A48C"/>
                      <w:sz w:val="120"/>
                      <w:lang w:eastAsia="zh-CN"/>
                    </w:rPr>
                    <w:t>LOGO</w:t>
                  </w:r>
                </w:p>
                <w:p w:rsidR="000C7E6C" w:rsidRDefault="00172623">
                  <w:pPr>
                    <w:spacing w:before="247"/>
                    <w:ind w:left="41" w:right="41"/>
                    <w:jc w:val="center"/>
                    <w:rPr>
                      <w:rFonts w:ascii="方正兰亭粗黑简体" w:eastAsia="方正兰亭粗黑简体"/>
                      <w:sz w:val="35"/>
                      <w:lang w:eastAsia="zh-CN"/>
                    </w:rPr>
                  </w:pPr>
                  <w:r>
                    <w:rPr>
                      <w:rFonts w:ascii="方正兰亭粗黑简体" w:eastAsia="方正兰亭粗黑简体" w:hint="eastAsia"/>
                      <w:color w:val="B9A48C"/>
                      <w:sz w:val="35"/>
                      <w:lang w:eastAsia="zh-CN"/>
                    </w:rPr>
                    <w:t>上海</w:t>
                  </w:r>
                  <w:r w:rsidR="00A663B3">
                    <w:rPr>
                      <w:rFonts w:ascii="方正兰亭粗黑简体" w:eastAsiaTheme="minorEastAsia" w:hint="eastAsia"/>
                      <w:color w:val="B9A48C"/>
                      <w:sz w:val="35"/>
                      <w:lang w:eastAsia="zh-CN"/>
                    </w:rPr>
                    <w:t>z</w:t>
                  </w:r>
                  <w:r w:rsidR="00A663B3">
                    <w:rPr>
                      <w:rFonts w:ascii="方正兰亭粗黑简体" w:eastAsiaTheme="minorEastAsia"/>
                      <w:color w:val="B9A48C"/>
                      <w:sz w:val="35"/>
                      <w:lang w:eastAsia="zh-CN"/>
                    </w:rPr>
                    <w:t>zz</w:t>
                  </w:r>
                  <w:r>
                    <w:rPr>
                      <w:rFonts w:ascii="方正兰亭粗黑简体" w:eastAsia="方正兰亭粗黑简体" w:hint="eastAsia"/>
                      <w:color w:val="B9A48C"/>
                      <w:sz w:val="35"/>
                      <w:lang w:eastAsia="zh-CN"/>
                    </w:rPr>
                    <w:t>有限公司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563.05pt;margin-top:408.85pt;width:255.3pt;height:134.65pt;z-index:-4288;mso-position-horizontal-relative:page;mso-position-vertical-relative:page" filled="f" stroked="f">
            <v:textbox inset="0,0,0,0">
              <w:txbxContent>
                <w:p w:rsidR="000C7E6C" w:rsidRDefault="00172623">
                  <w:pPr>
                    <w:spacing w:line="302" w:lineRule="exact"/>
                    <w:ind w:left="1067"/>
                    <w:rPr>
                      <w:rFonts w:ascii="方正兰亭粗黑简体" w:eastAsia="方正兰亭粗黑简体"/>
                      <w:sz w:val="34"/>
                      <w:lang w:eastAsia="zh-CN"/>
                    </w:rPr>
                  </w:pPr>
                  <w:r>
                    <w:rPr>
                      <w:rFonts w:ascii="方正兰亭粗黑简体" w:eastAsia="方正兰亭粗黑简体" w:hint="eastAsia"/>
                      <w:color w:val="B9A48C"/>
                      <w:sz w:val="34"/>
                      <w:lang w:eastAsia="zh-CN"/>
                    </w:rPr>
                    <w:t>201</w:t>
                  </w:r>
                  <w:r w:rsidR="00A663B3">
                    <w:rPr>
                      <w:rFonts w:ascii="方正兰亭粗黑简体" w:eastAsia="方正兰亭粗黑简体"/>
                      <w:color w:val="B9A48C"/>
                      <w:sz w:val="34"/>
                      <w:lang w:eastAsia="zh-CN"/>
                    </w:rPr>
                    <w:t>9</w:t>
                  </w:r>
                  <w:r>
                    <w:rPr>
                      <w:rFonts w:ascii="方正兰亭粗黑简体" w:eastAsia="方正兰亭粗黑简体" w:hint="eastAsia"/>
                      <w:color w:val="B9A48C"/>
                      <w:sz w:val="34"/>
                      <w:lang w:eastAsia="zh-CN"/>
                    </w:rPr>
                    <w:t>年度上海年会</w:t>
                  </w:r>
                </w:p>
                <w:p w:rsidR="000C7E6C" w:rsidRDefault="00172623">
                  <w:pPr>
                    <w:spacing w:line="1405" w:lineRule="exact"/>
                    <w:ind w:left="20"/>
                    <w:rPr>
                      <w:rFonts w:ascii="方正兰亭粗黑简体" w:eastAsia="方正兰亭粗黑简体"/>
                      <w:sz w:val="101"/>
                      <w:lang w:eastAsia="zh-CN"/>
                    </w:rPr>
                  </w:pPr>
                  <w:r>
                    <w:rPr>
                      <w:rFonts w:ascii="方正兰亭粗黑简体" w:eastAsia="方正兰亭粗黑简体" w:hint="eastAsia"/>
                      <w:color w:val="B9A48C"/>
                      <w:sz w:val="101"/>
                      <w:lang w:eastAsia="zh-CN"/>
                    </w:rPr>
                    <w:t>交流研讨会</w:t>
                  </w:r>
                </w:p>
                <w:p w:rsidR="000C7E6C" w:rsidRDefault="00172623">
                  <w:pPr>
                    <w:spacing w:before="66"/>
                    <w:ind w:left="1752"/>
                    <w:rPr>
                      <w:rFonts w:ascii="方正兰亭粗黑简体" w:eastAsia="方正兰亭粗黑简体" w:hAnsi="方正兰亭粗黑简体"/>
                      <w:sz w:val="28"/>
                      <w:lang w:eastAsia="zh-CN"/>
                    </w:rPr>
                  </w:pPr>
                  <w:r>
                    <w:rPr>
                      <w:rFonts w:ascii="方正兰亭粗黑简体" w:eastAsia="方正兰亭粗黑简体" w:hAnsi="方正兰亭粗黑简体" w:hint="eastAsia"/>
                      <w:color w:val="B9A48C"/>
                      <w:sz w:val="28"/>
                      <w:lang w:eastAsia="zh-CN"/>
                    </w:rPr>
                    <w:t>上海·</w:t>
                  </w:r>
                  <w:r w:rsidR="00A663B3">
                    <w:rPr>
                      <w:rFonts w:ascii="方正兰亭粗黑简体" w:eastAsiaTheme="minorEastAsia" w:hAnsi="方正兰亭粗黑简体" w:hint="eastAsia"/>
                      <w:color w:val="B9A48C"/>
                      <w:sz w:val="28"/>
                      <w:lang w:eastAsia="zh-CN"/>
                    </w:rPr>
                    <w:t>z</w:t>
                  </w:r>
                  <w:r w:rsidR="00A663B3">
                    <w:rPr>
                      <w:rFonts w:ascii="方正兰亭粗黑简体" w:eastAsiaTheme="minorEastAsia" w:hAnsi="方正兰亭粗黑简体"/>
                      <w:color w:val="B9A48C"/>
                      <w:sz w:val="28"/>
                      <w:lang w:eastAsia="zh-CN"/>
                    </w:rPr>
                    <w:t>z</w:t>
                  </w:r>
                  <w:r>
                    <w:rPr>
                      <w:rFonts w:ascii="方正兰亭粗黑简体" w:eastAsia="方正兰亭粗黑简体" w:hAnsi="方正兰亭粗黑简体" w:hint="eastAsia"/>
                      <w:color w:val="B9A48C"/>
                      <w:sz w:val="28"/>
                      <w:lang w:eastAsia="zh-CN"/>
                    </w:rPr>
                    <w:t>酒店·1号厅</w:t>
                  </w:r>
                </w:p>
                <w:p w:rsidR="000C7E6C" w:rsidRDefault="00172623">
                  <w:pPr>
                    <w:spacing w:before="60"/>
                    <w:ind w:left="3081"/>
                    <w:rPr>
                      <w:rFonts w:ascii="方正兰亭粗黑简体" w:eastAsia="方正兰亭粗黑简体"/>
                      <w:sz w:val="28"/>
                      <w:lang w:eastAsia="zh-CN"/>
                    </w:rPr>
                  </w:pPr>
                  <w:r>
                    <w:rPr>
                      <w:rFonts w:ascii="方正兰亭粗黑简体" w:eastAsia="方正兰亭粗黑简体" w:hint="eastAsia"/>
                      <w:color w:val="B9A48C"/>
                      <w:sz w:val="28"/>
                      <w:lang w:eastAsia="zh-CN"/>
                    </w:rPr>
                    <w:t>201</w:t>
                  </w:r>
                  <w:r w:rsidR="00A663B3">
                    <w:rPr>
                      <w:rFonts w:ascii="方正兰亭粗黑简体" w:eastAsia="方正兰亭粗黑简体"/>
                      <w:color w:val="B9A48C"/>
                      <w:sz w:val="28"/>
                      <w:lang w:eastAsia="zh-CN"/>
                    </w:rPr>
                    <w:t>9</w:t>
                  </w:r>
                  <w:r>
                    <w:rPr>
                      <w:rFonts w:ascii="方正兰亭粗黑简体" w:eastAsia="方正兰亭粗黑简体" w:hint="eastAsia"/>
                      <w:color w:val="B9A48C"/>
                      <w:sz w:val="28"/>
                      <w:lang w:eastAsia="zh-CN"/>
                    </w:rPr>
                    <w:t>年8月1日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602.95pt;margin-top:413.25pt;width:8.75pt;height:12.6pt;z-index:-4264;mso-position-horizontal-relative:page;mso-position-vertical-relative:page" filled="f" stroked="f">
            <v:textbox inset="0,0,0,0">
              <w:txbxContent>
                <w:p w:rsidR="000C7E6C" w:rsidRDefault="000C7E6C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BF1A9C" w:rsidRDefault="00BF1A9C" w:rsidP="00BF1A9C">
      <w:pPr>
        <w:pStyle w:val="a3"/>
        <w:spacing w:before="4"/>
        <w:ind w:left="40"/>
        <w:rPr>
          <w:rFonts w:ascii="Times New Roman"/>
          <w:sz w:val="17"/>
        </w:rPr>
      </w:pPr>
    </w:p>
    <w:p w:rsidR="000C7E6C" w:rsidRDefault="000C7E6C">
      <w:pPr>
        <w:rPr>
          <w:sz w:val="2"/>
          <w:szCs w:val="2"/>
        </w:rPr>
        <w:sectPr w:rsidR="000C7E6C">
          <w:type w:val="continuous"/>
          <w:pgSz w:w="16840" w:h="11910" w:orient="landscape"/>
          <w:pgMar w:top="1100" w:right="360" w:bottom="280" w:left="1920" w:header="720" w:footer="720" w:gutter="0"/>
          <w:cols w:space="720"/>
        </w:sectPr>
      </w:pPr>
    </w:p>
    <w:p w:rsidR="000C7E6C" w:rsidRDefault="00B75E59">
      <w:pPr>
        <w:rPr>
          <w:sz w:val="2"/>
          <w:szCs w:val="2"/>
        </w:rPr>
      </w:pPr>
      <w:r>
        <w:lastRenderedPageBreak/>
        <w:pict>
          <v:group id="_x0000_s1037" style="position:absolute;margin-left:0;margin-top:0;width:841.9pt;height:595.3pt;z-index:-4216;mso-position-horizontal-relative:page;mso-position-vertical-relative:page" coordsize="16838,11906">
            <v:shape id="_x0000_s1047" type="#_x0000_t75" style="position:absolute;left:16;width:16822;height:11906">
              <v:imagedata r:id="rId12" o:title=""/>
            </v:shape>
            <v:shape id="_x0000_s1046" type="#_x0000_t75" style="position:absolute;left:8986;top:6624;width:2843;height:560">
              <v:imagedata r:id="rId13" o:title=""/>
            </v:shape>
            <v:shape id="_x0000_s1045" type="#_x0000_t75" style="position:absolute;width:16838;height:11906">
              <v:imagedata r:id="rId6" o:title=""/>
            </v:shape>
            <v:shape id="_x0000_s1044" type="#_x0000_t75" style="position:absolute;top:11712;width:349;height:194">
              <v:imagedata r:id="rId14" o:title=""/>
            </v:shape>
            <v:shape id="_x0000_s1043" type="#_x0000_t75" style="position:absolute;top:11664;width:383;height:242">
              <v:imagedata r:id="rId15" o:title=""/>
            </v:shape>
            <v:shape id="_x0000_s1042" type="#_x0000_t75" style="position:absolute;left:8966;top:900;width:2177;height:560">
              <v:imagedata r:id="rId16" o:title=""/>
            </v:shape>
            <v:shape id="_x0000_s1041" type="#_x0000_t75" style="position:absolute;left:8986;top:4414;width:2843;height:560">
              <v:imagedata r:id="rId13" o:title=""/>
            </v:shape>
            <v:shape id="_x0000_s1040" type="#_x0000_t75" style="position:absolute;left:8986;top:9332;width:2843;height:560">
              <v:imagedata r:id="rId17" o:title=""/>
            </v:shape>
            <v:shape id="_x0000_s1039" type="#_x0000_t75" style="position:absolute;left:117;top:64;width:2289;height:1461">
              <v:imagedata r:id="rId18" o:title=""/>
            </v:shape>
            <v:shape id="_x0000_s1038" type="#_x0000_t75" style="position:absolute;left:13911;top:8240;width:2927;height:2413">
              <v:imagedata r:id="rId19" o:title=""/>
            </v:shape>
            <w10:wrap anchorx="page" anchory="page"/>
          </v:group>
        </w:pict>
      </w:r>
      <w:r>
        <w:pict>
          <v:shape id="_x0000_s1036" type="#_x0000_t202" style="position:absolute;margin-left:451.5pt;margin-top:47.85pt;width:74pt;height:20pt;z-index:-4192;mso-position-horizontal-relative:page;mso-position-vertical-relative:page" filled="f" stroked="f">
            <v:textbox inset="0,0,0,0">
              <w:txbxContent>
                <w:p w:rsidR="000C7E6C" w:rsidRDefault="00172623">
                  <w:pPr>
                    <w:spacing w:line="380" w:lineRule="exact"/>
                    <w:ind w:left="20"/>
                    <w:rPr>
                      <w:sz w:val="36"/>
                    </w:rPr>
                  </w:pPr>
                  <w:r>
                    <w:rPr>
                      <w:color w:val="FFFFFF"/>
                      <w:sz w:val="36"/>
                    </w:rPr>
                    <w:t>精彩内容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57.35pt;margin-top:69.9pt;width:314pt;height:475.15pt;z-index:-4168;mso-position-horizontal-relative:page;mso-position-vertical-relative:page" filled="f" stroked="f">
            <v:textbox inset="0,0,0,0">
              <w:txbxContent>
                <w:p w:rsidR="000C7E6C" w:rsidRDefault="00172623">
                  <w:pPr>
                    <w:tabs>
                      <w:tab w:val="left" w:pos="2451"/>
                    </w:tabs>
                    <w:spacing w:line="453" w:lineRule="exact"/>
                    <w:ind w:left="20"/>
                    <w:rPr>
                      <w:sz w:val="42"/>
                      <w:lang w:eastAsia="zh-CN"/>
                    </w:rPr>
                  </w:pPr>
                  <w:r>
                    <w:rPr>
                      <w:color w:val="231F20"/>
                      <w:spacing w:val="44"/>
                      <w:sz w:val="42"/>
                      <w:lang w:eastAsia="zh-CN"/>
                    </w:rPr>
                    <w:t>诚邀</w:t>
                  </w:r>
                  <w:r>
                    <w:rPr>
                      <w:rFonts w:ascii="Times New Roman" w:eastAsia="Times New Roman"/>
                      <w:color w:val="231F20"/>
                      <w:spacing w:val="44"/>
                      <w:sz w:val="42"/>
                      <w:u w:val="single" w:color="231F20"/>
                      <w:lang w:eastAsia="zh-CN"/>
                    </w:rPr>
                    <w:tab/>
                  </w:r>
                  <w:r>
                    <w:rPr>
                      <w:color w:val="231F20"/>
                      <w:sz w:val="42"/>
                      <w:lang w:eastAsia="zh-CN"/>
                    </w:rPr>
                    <w:t>先Th/女士</w:t>
                  </w:r>
                </w:p>
                <w:p w:rsidR="000C7E6C" w:rsidRDefault="00172623">
                  <w:pPr>
                    <w:pStyle w:val="a3"/>
                    <w:spacing w:before="314" w:line="321" w:lineRule="auto"/>
                    <w:ind w:right="19" w:firstLine="360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xxx大桥工程是我省x年养路费计划安排的项目，经请示省交通厅同意采取招标的方法进行发包。你单位多年来从事公路建设，施工任务完成得很好，我处深表赞赏，故特邀请贵单位参加施工投标。随函邮寄"桥梁工程施工招标启事"1份。接函后，如同意，望于x年x月x日上午x时到省交通厅食宿站(建筑街副1号，火车站前)领取"投标文件"(包括施工图设计)，并请按规章制度日期参加工程投标。</w:t>
                  </w:r>
                </w:p>
                <w:p w:rsidR="000C7E6C" w:rsidRDefault="00172623">
                  <w:pPr>
                    <w:pStyle w:val="a3"/>
                    <w:spacing w:before="24" w:line="321" w:lineRule="auto"/>
                    <w:ind w:right="19" w:firstLine="360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xxx大桥工程是我省x年养路费计划安排的项目，经请示省交通厅同意采取招标的方法进行发包。你单位多年来从事公路建设，施工任务完成得很好，我处深表赞赏，故特邀请贵单位参加施工投标。随函邮寄"桥梁工程施工招标启事"1份。接函后，如同意，望于x年x月x日上午x时到省交通厅食宿站(建筑街副1号，火车站前)领取"投标文件"(包括施工图设计)，并请按规章制度日期参加工程投标。</w:t>
                  </w:r>
                </w:p>
                <w:p w:rsidR="000C7E6C" w:rsidRDefault="00172623">
                  <w:pPr>
                    <w:pStyle w:val="a3"/>
                    <w:spacing w:before="24" w:line="321" w:lineRule="auto"/>
                    <w:ind w:right="19" w:firstLine="480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xxx大桥工程是我省x年养路费计划安排的项目，经请示省交通厅同意采取招标的方法进行发包。你单位多年来从事公路建设，施工任务完成得很好，我处深表赞赏，故特邀请贵单位参加施工投标。随函邮寄"桥梁工程施工招标启事"1份。接函后，如同意，望于x年x月x日上午x时到省交通厅食宿站(建筑街副1号，火车站前)领取"投标文件"(包括施工图</w:t>
                  </w:r>
                </w:p>
                <w:p w:rsidR="000C7E6C" w:rsidRDefault="00172623">
                  <w:pPr>
                    <w:pStyle w:val="a3"/>
                    <w:spacing w:before="24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设计)，并请按规章制度日期参加工程投标。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447.3pt;margin-top:88.6pt;width:356pt;height:104pt;z-index:-4144;mso-position-horizontal-relative:page;mso-position-vertical-relative:page" filled="f" stroked="f">
            <v:textbox inset="0,0,0,0">
              <w:txbxContent>
                <w:p w:rsidR="000C7E6C" w:rsidRDefault="00172623">
                  <w:pPr>
                    <w:pStyle w:val="a3"/>
                    <w:spacing w:before="0" w:line="260" w:lineRule="exact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1、该项目符合国家的产业政策，具有较好的市场前景和发展空间;</w:t>
                  </w:r>
                </w:p>
                <w:p w:rsidR="000C7E6C" w:rsidRDefault="00172623">
                  <w:pPr>
                    <w:pStyle w:val="a3"/>
                    <w:spacing w:line="276" w:lineRule="auto"/>
                    <w:ind w:right="19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2、该项目不仅将极大的促进双方发展，而且还将极大的促进两地合作，具有较大的经济效益和社会效益; 3、该项目所在我地区有很好的资源优势，具备合作的基本条件。</w:t>
                  </w:r>
                </w:p>
                <w:p w:rsidR="000C7E6C" w:rsidRDefault="00172623">
                  <w:pPr>
                    <w:pStyle w:val="a3"/>
                    <w:spacing w:before="10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4、该项目所在我地区有很好的资源优势，具备合作的基本条件。</w:t>
                  </w:r>
                </w:p>
                <w:p w:rsidR="000C7E6C" w:rsidRDefault="00172623">
                  <w:pPr>
                    <w:pStyle w:val="a3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5、该项目所在我地区有很好的资源优势，具备合作的基本条件。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450.5pt;margin-top:224.55pt;width:110pt;height:20pt;z-index:-4120;mso-position-horizontal-relative:page;mso-position-vertical-relative:page" filled="f" stroked="f">
            <v:textbox inset="0,0,0,0">
              <w:txbxContent>
                <w:p w:rsidR="000C7E6C" w:rsidRDefault="00172623">
                  <w:pPr>
                    <w:spacing w:line="380" w:lineRule="exact"/>
                    <w:ind w:left="20"/>
                    <w:rPr>
                      <w:sz w:val="36"/>
                    </w:rPr>
                  </w:pPr>
                  <w:r>
                    <w:rPr>
                      <w:color w:val="FFFFFF"/>
                      <w:sz w:val="36"/>
                    </w:rPr>
                    <w:t>沙龙邀请对象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450.5pt;margin-top:260.95pt;width:146pt;height:50pt;z-index:-4096;mso-position-horizontal-relative:page;mso-position-vertical-relative:page" filled="f" stroked="f">
            <v:textbox inset="0,0,0,0">
              <w:txbxContent>
                <w:p w:rsidR="000C7E6C" w:rsidRDefault="00172623">
                  <w:pPr>
                    <w:pStyle w:val="a3"/>
                    <w:spacing w:before="0" w:line="260" w:lineRule="exact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1、各大软件行业设计师</w:t>
                  </w:r>
                </w:p>
                <w:p w:rsidR="000C7E6C" w:rsidRDefault="00172623">
                  <w:pPr>
                    <w:pStyle w:val="a3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2、各个区域经理</w:t>
                  </w:r>
                </w:p>
                <w:p w:rsidR="000C7E6C" w:rsidRDefault="00172623">
                  <w:pPr>
                    <w:pStyle w:val="a3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3、各个公司产品、UI 设计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450.5pt;margin-top:334.55pt;width:110pt;height:20pt;z-index:-4072;mso-position-horizontal-relative:page;mso-position-vertical-relative:page" filled="f" stroked="f">
            <v:textbox inset="0,0,0,0">
              <w:txbxContent>
                <w:p w:rsidR="000C7E6C" w:rsidRDefault="00172623">
                  <w:pPr>
                    <w:spacing w:line="380" w:lineRule="exact"/>
                    <w:ind w:left="20"/>
                    <w:rPr>
                      <w:sz w:val="36"/>
                    </w:rPr>
                  </w:pPr>
                  <w:r>
                    <w:rPr>
                      <w:color w:val="FFFFFF"/>
                      <w:sz w:val="36"/>
                    </w:rPr>
                    <w:t>会议时间地点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450.5pt;margin-top:373.65pt;width:218pt;height:68pt;z-index:-4048;mso-position-horizontal-relative:page;mso-position-vertical-relative:page" filled="f" stroked="f">
            <v:textbox inset="0,0,0,0">
              <w:txbxContent>
                <w:p w:rsidR="000C7E6C" w:rsidRDefault="00172623">
                  <w:pPr>
                    <w:pStyle w:val="a3"/>
                    <w:spacing w:before="0" w:line="260" w:lineRule="exact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会议时间：20</w:t>
                  </w:r>
                  <w:r w:rsidR="00A663B3">
                    <w:rPr>
                      <w:color w:val="231F20"/>
                      <w:lang w:eastAsia="zh-CN"/>
                    </w:rPr>
                    <w:t>19</w:t>
                  </w:r>
                  <w:r>
                    <w:rPr>
                      <w:color w:val="231F20"/>
                      <w:lang w:eastAsia="zh-CN"/>
                    </w:rPr>
                    <w:t>年7月28号</w:t>
                  </w:r>
                </w:p>
                <w:p w:rsidR="000C7E6C" w:rsidRDefault="00172623">
                  <w:pPr>
                    <w:pStyle w:val="a3"/>
                    <w:spacing w:line="276" w:lineRule="auto"/>
                    <w:ind w:right="19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会议地点：上海市100085</w:t>
                  </w:r>
                </w:p>
                <w:p w:rsidR="000C7E6C" w:rsidRDefault="00172623">
                  <w:pPr>
                    <w:pStyle w:val="a3"/>
                    <w:spacing w:before="10"/>
                  </w:pPr>
                  <w:r>
                    <w:rPr>
                      <w:color w:val="231F20"/>
                    </w:rPr>
                    <w:t>会议报名热线：00-000000000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452.1pt;margin-top:470.05pt;width:74pt;height:20pt;z-index:-4000;mso-position-horizontal-relative:page;mso-position-vertical-relative:page" filled="f" stroked="f">
            <v:textbox inset="0,0,0,0">
              <w:txbxContent>
                <w:p w:rsidR="000C7E6C" w:rsidRDefault="00172623">
                  <w:pPr>
                    <w:spacing w:line="380" w:lineRule="exact"/>
                    <w:ind w:left="20"/>
                    <w:rPr>
                      <w:sz w:val="36"/>
                    </w:rPr>
                  </w:pPr>
                  <w:r>
                    <w:rPr>
                      <w:color w:val="FFFFFF"/>
                      <w:sz w:val="36"/>
                    </w:rPr>
                    <w:t>举办单位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450.5pt;margin-top:519.5pt;width:134pt;height:32pt;z-index:-3976;mso-position-horizontal-relative:page;mso-position-vertical-relative:page" filled="f" stroked="f">
            <v:textbox inset="0,0,0,0">
              <w:txbxContent>
                <w:p w:rsidR="000C7E6C" w:rsidRDefault="00172623">
                  <w:pPr>
                    <w:pStyle w:val="a3"/>
                    <w:spacing w:before="0" w:line="260" w:lineRule="exact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上海</w:t>
                  </w:r>
                  <w:r w:rsidR="00A663B3">
                    <w:rPr>
                      <w:rFonts w:hint="eastAsia"/>
                      <w:color w:val="231F20"/>
                      <w:lang w:eastAsia="zh-CN"/>
                    </w:rPr>
                    <w:t>z</w:t>
                  </w:r>
                  <w:r w:rsidR="00A663B3">
                    <w:rPr>
                      <w:color w:val="231F20"/>
                      <w:lang w:eastAsia="zh-CN"/>
                    </w:rPr>
                    <w:t>z</w:t>
                  </w:r>
                  <w:r>
                    <w:rPr>
                      <w:color w:val="231F20"/>
                      <w:lang w:eastAsia="zh-CN"/>
                    </w:rPr>
                    <w:t>有限公司</w:t>
                  </w:r>
                </w:p>
                <w:p w:rsidR="000C7E6C" w:rsidRDefault="00172623">
                  <w:pPr>
                    <w:pStyle w:val="a3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上海</w:t>
                  </w:r>
                  <w:r w:rsidR="00A663B3">
                    <w:rPr>
                      <w:rFonts w:hint="eastAsia"/>
                      <w:color w:val="231F20"/>
                      <w:lang w:eastAsia="zh-CN"/>
                    </w:rPr>
                    <w:t>z</w:t>
                  </w:r>
                  <w:r w:rsidR="00A663B3">
                    <w:rPr>
                      <w:color w:val="231F20"/>
                      <w:lang w:eastAsia="zh-CN"/>
                    </w:rPr>
                    <w:t>z</w:t>
                  </w:r>
                  <w:r>
                    <w:rPr>
                      <w:color w:val="231F20"/>
                      <w:lang w:eastAsia="zh-CN"/>
                    </w:rPr>
                    <w:t>有</w:t>
                  </w:r>
                  <w:bookmarkStart w:id="0" w:name="_GoBack"/>
                  <w:bookmarkEnd w:id="0"/>
                  <w:r>
                    <w:rPr>
                      <w:color w:val="231F20"/>
                      <w:lang w:eastAsia="zh-CN"/>
                    </w:rPr>
                    <w:t>限公司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104.8pt;margin-top:78.6pt;width:75.2pt;height:12pt;z-index:-3952;mso-position-horizontal-relative:page;mso-position-vertical-relative:page" filled="f" stroked="f">
            <v:textbox inset="0,0,0,0">
              <w:txbxContent>
                <w:p w:rsidR="000C7E6C" w:rsidRDefault="000C7E6C">
                  <w:pPr>
                    <w:pStyle w:val="a3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0C7E6C">
      <w:pgSz w:w="16840" w:h="11910" w:orient="landscape"/>
      <w:pgMar w:top="960" w:right="660" w:bottom="280" w:left="10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E59" w:rsidRDefault="00B75E59" w:rsidP="00BF1A9C">
      <w:r>
        <w:separator/>
      </w:r>
    </w:p>
  </w:endnote>
  <w:endnote w:type="continuationSeparator" w:id="0">
    <w:p w:rsidR="00B75E59" w:rsidRDefault="00B75E59" w:rsidP="00BF1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兰亭粗黑简体">
    <w:altName w:val="等线"/>
    <w:charset w:val="86"/>
    <w:family w:val="auto"/>
    <w:pitch w:val="variable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E59" w:rsidRDefault="00B75E59" w:rsidP="00BF1A9C">
      <w:r>
        <w:separator/>
      </w:r>
    </w:p>
  </w:footnote>
  <w:footnote w:type="continuationSeparator" w:id="0">
    <w:p w:rsidR="00B75E59" w:rsidRDefault="00B75E59" w:rsidP="00BF1A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0C7E6C"/>
    <w:rsid w:val="000C7E6C"/>
    <w:rsid w:val="00172623"/>
    <w:rsid w:val="00A663B3"/>
    <w:rsid w:val="00B75E59"/>
    <w:rsid w:val="00BF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A4A5EF"/>
  <w15:docId w15:val="{0255C310-7CDF-4737-8439-2A6E58108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黑体" w:eastAsia="黑体" w:hAnsi="黑体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6"/>
      <w:ind w:left="20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F1A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F1A9C"/>
    <w:rPr>
      <w:rFonts w:ascii="黑体" w:eastAsia="黑体" w:hAnsi="黑体" w:cs="黑体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F1A9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F1A9C"/>
    <w:rPr>
      <w:rFonts w:ascii="黑体" w:eastAsia="黑体" w:hAnsi="黑体" w:cs="黑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未标题-1</dc:title>
  <cp:lastModifiedBy>办公资源</cp:lastModifiedBy>
  <cp:revision>3</cp:revision>
  <dcterms:created xsi:type="dcterms:W3CDTF">2017-11-13T11:30:00Z</dcterms:created>
  <dcterms:modified xsi:type="dcterms:W3CDTF">2019-03-14T03:56:00Z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2017-11-13T00:00:00Z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2017-11-13T00:00:00Z</vt:filetime>
  </property>
</Properties>
</file>